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7E62D" w14:textId="614F53A7" w:rsidR="006B040D" w:rsidRDefault="00E968D8">
      <w:r>
        <w:rPr>
          <w:rFonts w:hint="eastAsia"/>
        </w:rPr>
        <w:t>様式</w:t>
      </w:r>
      <w:r w:rsidR="00BE1A15">
        <w:rPr>
          <w:rFonts w:hint="eastAsia"/>
        </w:rPr>
        <w:t>5</w:t>
      </w:r>
      <w:bookmarkStart w:id="0" w:name="_GoBack"/>
      <w:bookmarkEnd w:id="0"/>
      <w:r w:rsidR="006B040D">
        <w:rPr>
          <w:rFonts w:hint="eastAsia"/>
        </w:rPr>
        <w:t>（第</w:t>
      </w:r>
      <w:r w:rsidR="00BE1A15">
        <w:rPr>
          <w:rFonts w:hint="eastAsia"/>
        </w:rPr>
        <w:t>6</w:t>
      </w:r>
      <w:r w:rsidR="006B040D">
        <w:rPr>
          <w:rFonts w:hint="eastAsia"/>
        </w:rPr>
        <w:t>条関係）</w:t>
      </w:r>
    </w:p>
    <w:p w14:paraId="16A2BD66" w14:textId="652DBB26" w:rsidR="006B040D" w:rsidRPr="0000112F" w:rsidRDefault="00652D11" w:rsidP="0000112F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事業所</w:t>
      </w:r>
      <w:r w:rsidR="006B040D" w:rsidRPr="0000112F">
        <w:rPr>
          <w:rFonts w:hint="eastAsia"/>
          <w:b/>
          <w:bCs/>
          <w:sz w:val="28"/>
          <w:szCs w:val="28"/>
        </w:rPr>
        <w:t>AED</w:t>
      </w:r>
      <w:r>
        <w:rPr>
          <w:rFonts w:hint="eastAsia"/>
          <w:b/>
          <w:bCs/>
          <w:sz w:val="28"/>
          <w:szCs w:val="28"/>
        </w:rPr>
        <w:t>ステーション</w:t>
      </w:r>
      <w:r w:rsidR="00D3529B">
        <w:rPr>
          <w:rFonts w:hint="eastAsia"/>
          <w:b/>
          <w:bCs/>
          <w:sz w:val="28"/>
          <w:szCs w:val="28"/>
        </w:rPr>
        <w:t>登録抹消申請書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089"/>
      </w:tblGrid>
      <w:tr w:rsidR="006B040D" w14:paraId="0A30C1EA" w14:textId="77777777" w:rsidTr="001A43D3">
        <w:trPr>
          <w:jc w:val="center"/>
        </w:trPr>
        <w:tc>
          <w:tcPr>
            <w:tcW w:w="8494" w:type="dxa"/>
            <w:gridSpan w:val="2"/>
            <w:tcBorders>
              <w:bottom w:val="single" w:sz="4" w:space="0" w:color="auto"/>
            </w:tcBorders>
          </w:tcPr>
          <w:p w14:paraId="29CA5651" w14:textId="54DF4AC9" w:rsidR="006B040D" w:rsidRDefault="00652D11" w:rsidP="00652D11">
            <w:pPr>
              <w:spacing w:line="400" w:lineRule="exact"/>
              <w:jc w:val="right"/>
            </w:pPr>
            <w:r>
              <w:rPr>
                <w:rFonts w:hint="eastAsia"/>
              </w:rPr>
              <w:t xml:space="preserve">令和　　</w:t>
            </w:r>
            <w:r w:rsidR="006B040D">
              <w:rPr>
                <w:rFonts w:hint="eastAsia"/>
              </w:rPr>
              <w:t>年</w:t>
            </w:r>
            <w:r w:rsidR="00212221">
              <w:rPr>
                <w:rFonts w:hint="eastAsia"/>
              </w:rPr>
              <w:t xml:space="preserve">　</w:t>
            </w:r>
            <w:r w:rsidR="00B91D05">
              <w:rPr>
                <w:rFonts w:hint="eastAsia"/>
              </w:rPr>
              <w:t xml:space="preserve">　</w:t>
            </w:r>
            <w:r w:rsidR="006B040D">
              <w:rPr>
                <w:rFonts w:hint="eastAsia"/>
              </w:rPr>
              <w:t>月</w:t>
            </w:r>
            <w:r w:rsidR="00B91D05">
              <w:rPr>
                <w:rFonts w:hint="eastAsia"/>
              </w:rPr>
              <w:t xml:space="preserve">　　</w:t>
            </w:r>
            <w:r w:rsidR="006B040D">
              <w:rPr>
                <w:rFonts w:hint="eastAsia"/>
              </w:rPr>
              <w:t>日</w:t>
            </w:r>
          </w:p>
          <w:p w14:paraId="719805E7" w14:textId="77777777" w:rsidR="00B91D05" w:rsidRDefault="00B91D05"/>
          <w:p w14:paraId="04005249" w14:textId="4DA6DFC5" w:rsidR="006B040D" w:rsidRPr="001E035C" w:rsidRDefault="006B040D" w:rsidP="001E035C">
            <w:pPr>
              <w:spacing w:line="400" w:lineRule="atLeast"/>
              <w:rPr>
                <w:sz w:val="22"/>
              </w:rPr>
            </w:pPr>
            <w:r w:rsidRPr="001E035C">
              <w:rPr>
                <w:rFonts w:hint="eastAsia"/>
                <w:sz w:val="22"/>
              </w:rPr>
              <w:t>北秋田市消防</w:t>
            </w:r>
            <w:r w:rsidR="00841504">
              <w:rPr>
                <w:rFonts w:hint="eastAsia"/>
                <w:sz w:val="22"/>
              </w:rPr>
              <w:t>署</w:t>
            </w:r>
            <w:r w:rsidRPr="001E035C">
              <w:rPr>
                <w:rFonts w:hint="eastAsia"/>
                <w:sz w:val="22"/>
              </w:rPr>
              <w:t>長　宛</w:t>
            </w:r>
          </w:p>
          <w:p w14:paraId="5A4DFB83" w14:textId="77777777" w:rsidR="0034222C" w:rsidRDefault="0034222C" w:rsidP="0034222C">
            <w:pPr>
              <w:spacing w:line="400" w:lineRule="exact"/>
            </w:pPr>
          </w:p>
          <w:p w14:paraId="638AEE9D" w14:textId="1103CFF7" w:rsidR="006B040D" w:rsidRPr="00652D11" w:rsidRDefault="006B040D" w:rsidP="0034222C">
            <w:pPr>
              <w:spacing w:line="400" w:lineRule="exact"/>
              <w:ind w:firstLineChars="1900" w:firstLine="3800"/>
              <w:rPr>
                <w:sz w:val="20"/>
                <w:szCs w:val="20"/>
              </w:rPr>
            </w:pPr>
            <w:r w:rsidRPr="00652D11">
              <w:rPr>
                <w:rFonts w:hint="eastAsia"/>
                <w:sz w:val="20"/>
                <w:szCs w:val="20"/>
              </w:rPr>
              <w:t>申請者</w:t>
            </w:r>
          </w:p>
          <w:p w14:paraId="2BF967CF" w14:textId="702774AA" w:rsidR="006B040D" w:rsidRPr="00652D11" w:rsidRDefault="006B040D" w:rsidP="0034222C">
            <w:pPr>
              <w:spacing w:line="400" w:lineRule="exact"/>
              <w:ind w:firstLineChars="1900" w:firstLine="3800"/>
              <w:rPr>
                <w:sz w:val="20"/>
                <w:szCs w:val="20"/>
              </w:rPr>
            </w:pPr>
            <w:r w:rsidRPr="00652D11">
              <w:rPr>
                <w:rFonts w:hint="eastAsia"/>
                <w:sz w:val="20"/>
                <w:szCs w:val="20"/>
              </w:rPr>
              <w:t>住</w:t>
            </w:r>
            <w:r w:rsidR="00B91D05" w:rsidRPr="00652D11">
              <w:rPr>
                <w:rFonts w:hint="eastAsia"/>
                <w:sz w:val="20"/>
                <w:szCs w:val="20"/>
              </w:rPr>
              <w:t xml:space="preserve">　</w:t>
            </w:r>
            <w:r w:rsidRPr="00652D11">
              <w:rPr>
                <w:rFonts w:hint="eastAsia"/>
                <w:sz w:val="20"/>
                <w:szCs w:val="20"/>
              </w:rPr>
              <w:t>所</w:t>
            </w:r>
          </w:p>
          <w:p w14:paraId="0B10C39E" w14:textId="34B38070" w:rsidR="006B040D" w:rsidRPr="001E035C" w:rsidRDefault="006B040D" w:rsidP="0034222C">
            <w:pPr>
              <w:spacing w:line="400" w:lineRule="exact"/>
              <w:ind w:firstLineChars="1900" w:firstLine="3800"/>
              <w:rPr>
                <w:sz w:val="22"/>
              </w:rPr>
            </w:pPr>
            <w:r w:rsidRPr="00652D11">
              <w:rPr>
                <w:rFonts w:hint="eastAsia"/>
                <w:sz w:val="20"/>
                <w:szCs w:val="20"/>
              </w:rPr>
              <w:t>氏</w:t>
            </w:r>
            <w:r w:rsidR="00B91D05" w:rsidRPr="00652D11">
              <w:rPr>
                <w:rFonts w:hint="eastAsia"/>
                <w:sz w:val="20"/>
                <w:szCs w:val="20"/>
              </w:rPr>
              <w:t xml:space="preserve">　</w:t>
            </w:r>
            <w:r w:rsidRPr="00652D11">
              <w:rPr>
                <w:rFonts w:hint="eastAsia"/>
                <w:sz w:val="20"/>
                <w:szCs w:val="20"/>
              </w:rPr>
              <w:t>名</w:t>
            </w:r>
          </w:p>
          <w:p w14:paraId="28122D17" w14:textId="77777777" w:rsidR="006B040D" w:rsidRDefault="006B040D" w:rsidP="001E035C">
            <w:pPr>
              <w:spacing w:line="400" w:lineRule="atLeast"/>
            </w:pPr>
          </w:p>
          <w:p w14:paraId="77F1F089" w14:textId="3BC31A1A" w:rsidR="00B91D05" w:rsidRPr="001E035C" w:rsidRDefault="00B91D05" w:rsidP="001E035C">
            <w:pPr>
              <w:spacing w:line="300" w:lineRule="exact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 w:rsidR="00652D11">
              <w:rPr>
                <w:rFonts w:hint="eastAsia"/>
              </w:rPr>
              <w:t xml:space="preserve">　</w:t>
            </w:r>
            <w:r w:rsidR="00652D11">
              <w:rPr>
                <w:rFonts w:hint="eastAsia"/>
                <w:sz w:val="22"/>
              </w:rPr>
              <w:t>事業所</w:t>
            </w:r>
            <w:r w:rsidRPr="001E035C">
              <w:rPr>
                <w:rFonts w:hint="eastAsia"/>
                <w:sz w:val="22"/>
              </w:rPr>
              <w:t>AED</w:t>
            </w:r>
            <w:r w:rsidR="00652D11">
              <w:rPr>
                <w:rFonts w:hint="eastAsia"/>
                <w:sz w:val="22"/>
              </w:rPr>
              <w:t>ステーションの</w:t>
            </w:r>
            <w:r w:rsidRPr="001E035C">
              <w:rPr>
                <w:rFonts w:hint="eastAsia"/>
                <w:sz w:val="22"/>
              </w:rPr>
              <w:t>登録</w:t>
            </w:r>
            <w:r w:rsidR="00652D11">
              <w:rPr>
                <w:rFonts w:hint="eastAsia"/>
                <w:sz w:val="22"/>
              </w:rPr>
              <w:t>に関する</w:t>
            </w:r>
            <w:r w:rsidRPr="001E035C">
              <w:rPr>
                <w:rFonts w:hint="eastAsia"/>
                <w:sz w:val="22"/>
              </w:rPr>
              <w:t>要綱の規定に基づき、</w:t>
            </w:r>
            <w:r w:rsidR="008010AB">
              <w:rPr>
                <w:rFonts w:hint="eastAsia"/>
                <w:sz w:val="22"/>
              </w:rPr>
              <w:t>登録</w:t>
            </w:r>
            <w:r w:rsidR="00652D11">
              <w:rPr>
                <w:rFonts w:hint="eastAsia"/>
                <w:sz w:val="22"/>
              </w:rPr>
              <w:t>の抹消</w:t>
            </w:r>
          </w:p>
          <w:p w14:paraId="6FE19D74" w14:textId="479AA6B2" w:rsidR="00650108" w:rsidRDefault="008010AB" w:rsidP="00652D11">
            <w:pPr>
              <w:spacing w:line="300" w:lineRule="exact"/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について、</w:t>
            </w:r>
            <w:r w:rsidR="00652D11">
              <w:rPr>
                <w:rFonts w:hint="eastAsia"/>
                <w:sz w:val="22"/>
              </w:rPr>
              <w:t>下記のとおり申請します</w:t>
            </w:r>
            <w:r>
              <w:rPr>
                <w:rFonts w:hint="eastAsia"/>
                <w:sz w:val="22"/>
              </w:rPr>
              <w:t>。</w:t>
            </w:r>
            <w:r w:rsidR="0095533E">
              <w:rPr>
                <w:rFonts w:hint="eastAsia"/>
                <w:sz w:val="22"/>
              </w:rPr>
              <w:t>併せて、表示表を返還します。</w:t>
            </w:r>
          </w:p>
          <w:p w14:paraId="38896692" w14:textId="76427DD0" w:rsidR="00652D11" w:rsidRPr="00652D11" w:rsidRDefault="00652D11" w:rsidP="00652D11">
            <w:pPr>
              <w:spacing w:line="300" w:lineRule="exact"/>
              <w:rPr>
                <w:sz w:val="22"/>
              </w:rPr>
            </w:pPr>
          </w:p>
        </w:tc>
      </w:tr>
      <w:tr w:rsidR="006B040D" w14:paraId="10CACD24" w14:textId="77777777" w:rsidTr="0095533E">
        <w:trPr>
          <w:trHeight w:val="763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8BDD71" w14:textId="7026AAA0" w:rsidR="006B040D" w:rsidRDefault="00B91D05" w:rsidP="00650108">
            <w:pPr>
              <w:jc w:val="distribute"/>
            </w:pPr>
            <w:r>
              <w:rPr>
                <w:rFonts w:hint="eastAsia"/>
              </w:rPr>
              <w:t>施設等の名称</w:t>
            </w:r>
          </w:p>
        </w:tc>
        <w:tc>
          <w:tcPr>
            <w:tcW w:w="60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BAEAB5" w14:textId="77777777" w:rsidR="006B040D" w:rsidRDefault="006B040D" w:rsidP="00650108"/>
        </w:tc>
      </w:tr>
      <w:tr w:rsidR="006B040D" w14:paraId="4028A7DB" w14:textId="77777777" w:rsidTr="0095533E">
        <w:trPr>
          <w:trHeight w:val="701"/>
          <w:jc w:val="center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14:paraId="4F2C9812" w14:textId="0A49DCF8" w:rsidR="006B040D" w:rsidRDefault="00B91D05" w:rsidP="00650108">
            <w:pPr>
              <w:jc w:val="distribute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089" w:type="dxa"/>
            <w:tcBorders>
              <w:right w:val="single" w:sz="4" w:space="0" w:color="auto"/>
            </w:tcBorders>
            <w:vAlign w:val="center"/>
          </w:tcPr>
          <w:p w14:paraId="7CD2DB01" w14:textId="77777777" w:rsidR="006B040D" w:rsidRDefault="006B040D" w:rsidP="00650108"/>
        </w:tc>
      </w:tr>
      <w:tr w:rsidR="006B040D" w14:paraId="7BC7BA79" w14:textId="77777777" w:rsidTr="0095533E">
        <w:trPr>
          <w:trHeight w:val="696"/>
          <w:jc w:val="center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14:paraId="72BC4503" w14:textId="07EE43BF" w:rsidR="006B040D" w:rsidRDefault="00E53191" w:rsidP="00650108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089" w:type="dxa"/>
            <w:tcBorders>
              <w:right w:val="single" w:sz="4" w:space="0" w:color="auto"/>
            </w:tcBorders>
            <w:vAlign w:val="center"/>
          </w:tcPr>
          <w:p w14:paraId="3BB076BB" w14:textId="3AD1AFFD" w:rsidR="006B040D" w:rsidRDefault="006B040D" w:rsidP="00650108"/>
        </w:tc>
      </w:tr>
      <w:tr w:rsidR="006B040D" w14:paraId="6E709749" w14:textId="77777777" w:rsidTr="0095533E">
        <w:trPr>
          <w:trHeight w:val="690"/>
          <w:jc w:val="center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14:paraId="3849AC4B" w14:textId="3972E93B" w:rsidR="006B040D" w:rsidRDefault="008D5E17" w:rsidP="00650108">
            <w:pPr>
              <w:jc w:val="distribute"/>
            </w:pPr>
            <w:r>
              <w:rPr>
                <w:rFonts w:hint="eastAsia"/>
              </w:rPr>
              <w:t>担当者・連絡先</w:t>
            </w:r>
          </w:p>
        </w:tc>
        <w:tc>
          <w:tcPr>
            <w:tcW w:w="6089" w:type="dxa"/>
            <w:tcBorders>
              <w:right w:val="single" w:sz="4" w:space="0" w:color="auto"/>
            </w:tcBorders>
            <w:vAlign w:val="center"/>
          </w:tcPr>
          <w:p w14:paraId="7D63884B" w14:textId="7EA954B7" w:rsidR="006B040D" w:rsidRDefault="001A43D3" w:rsidP="001A43D3">
            <w:pPr>
              <w:jc w:val="center"/>
            </w:pPr>
            <w:r>
              <w:rPr>
                <w:rFonts w:hint="eastAsia"/>
              </w:rPr>
              <w:t>・</w:t>
            </w:r>
          </w:p>
        </w:tc>
      </w:tr>
      <w:tr w:rsidR="006B040D" w14:paraId="2EA3CC40" w14:textId="77777777" w:rsidTr="0095533E">
        <w:trPr>
          <w:trHeight w:val="3531"/>
          <w:jc w:val="center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68B70A" w14:textId="116ACC0F" w:rsidR="006B040D" w:rsidRDefault="00652D11" w:rsidP="008D5E17">
            <w:pPr>
              <w:spacing w:line="480" w:lineRule="exact"/>
              <w:jc w:val="distribute"/>
            </w:pPr>
            <w:r>
              <w:rPr>
                <w:rFonts w:hint="eastAsia"/>
              </w:rPr>
              <w:t>登録を取り下げることとなった理由</w:t>
            </w:r>
          </w:p>
        </w:tc>
        <w:tc>
          <w:tcPr>
            <w:tcW w:w="60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8965F0" w14:textId="122BC4CB" w:rsidR="00652D11" w:rsidRDefault="00652D11" w:rsidP="008D5E17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</w:pPr>
            <w:r>
              <w:rPr>
                <w:rFonts w:hint="eastAsia"/>
              </w:rPr>
              <w:t xml:space="preserve">第6条第1項第１号　</w:t>
            </w:r>
          </w:p>
          <w:p w14:paraId="4C89D9B6" w14:textId="15960976" w:rsidR="00652D11" w:rsidRDefault="00652D11" w:rsidP="008D5E17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</w:pPr>
            <w:r>
              <w:rPr>
                <w:rFonts w:hint="eastAsia"/>
              </w:rPr>
              <w:t>第６条第1項</w:t>
            </w:r>
            <w:r w:rsidR="0095533E">
              <w:rPr>
                <w:rFonts w:hint="eastAsia"/>
              </w:rPr>
              <w:t xml:space="preserve">第２号　</w:t>
            </w:r>
          </w:p>
          <w:p w14:paraId="7718EC3D" w14:textId="47E717DA" w:rsidR="00652D11" w:rsidRDefault="00652D11" w:rsidP="008D5E17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</w:pPr>
            <w:r>
              <w:rPr>
                <w:rFonts w:hint="eastAsia"/>
              </w:rPr>
              <w:t>第６条第1項第３号</w:t>
            </w:r>
          </w:p>
          <w:p w14:paraId="68B9E22A" w14:textId="0188C5CD" w:rsidR="00652D11" w:rsidRDefault="00652D11" w:rsidP="008D5E17">
            <w:pPr>
              <w:pStyle w:val="a4"/>
              <w:numPr>
                <w:ilvl w:val="0"/>
                <w:numId w:val="1"/>
              </w:numPr>
              <w:spacing w:line="480" w:lineRule="exact"/>
              <w:ind w:leftChars="0"/>
            </w:pPr>
            <w:r>
              <w:rPr>
                <w:rFonts w:hint="eastAsia"/>
              </w:rPr>
              <w:t>その他（　　　　　　　　　　　　　　　　　　　　　）</w:t>
            </w:r>
          </w:p>
          <w:p w14:paraId="7C42EDA5" w14:textId="3A0F6B54" w:rsidR="006B040D" w:rsidRDefault="0095533E" w:rsidP="00650108">
            <w:pPr>
              <w:spacing w:line="480" w:lineRule="exact"/>
            </w:pPr>
            <w:r>
              <w:rPr>
                <w:rFonts w:hint="eastAsia"/>
              </w:rPr>
              <w:t>※該当事項にチェックす</w:t>
            </w:r>
            <w:r w:rsidR="00652D11">
              <w:rPr>
                <w:rFonts w:hint="eastAsia"/>
              </w:rPr>
              <w:t>ること</w:t>
            </w:r>
          </w:p>
        </w:tc>
      </w:tr>
      <w:tr w:rsidR="006B040D" w14:paraId="4E356663" w14:textId="77777777" w:rsidTr="0095533E">
        <w:trPr>
          <w:trHeight w:val="846"/>
          <w:jc w:val="center"/>
        </w:trPr>
        <w:tc>
          <w:tcPr>
            <w:tcW w:w="2405" w:type="dxa"/>
            <w:vAlign w:val="center"/>
          </w:tcPr>
          <w:p w14:paraId="7435AB2D" w14:textId="7DBF18F0" w:rsidR="006B040D" w:rsidRDefault="0000112F" w:rsidP="00650108">
            <w:pPr>
              <w:jc w:val="center"/>
            </w:pPr>
            <w:r>
              <w:rPr>
                <w:rFonts w:hint="eastAsia"/>
              </w:rPr>
              <w:t>備</w:t>
            </w:r>
            <w:r w:rsidR="0065010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考</w:t>
            </w:r>
          </w:p>
        </w:tc>
        <w:tc>
          <w:tcPr>
            <w:tcW w:w="6089" w:type="dxa"/>
            <w:vAlign w:val="center"/>
          </w:tcPr>
          <w:p w14:paraId="49F4C4F9" w14:textId="6F7B2E94" w:rsidR="0000112F" w:rsidRDefault="001B7B00" w:rsidP="00650108">
            <w:r>
              <w:rPr>
                <w:rFonts w:hint="eastAsia"/>
              </w:rPr>
              <w:t>表示証返納年月日；　　　　年　　　　月　　　　日</w:t>
            </w:r>
          </w:p>
        </w:tc>
      </w:tr>
    </w:tbl>
    <w:p w14:paraId="53C7D7B7" w14:textId="12F9E31E" w:rsidR="006B040D" w:rsidRPr="001A43D3" w:rsidRDefault="006B040D" w:rsidP="0095533E">
      <w:pPr>
        <w:rPr>
          <w:sz w:val="24"/>
          <w:szCs w:val="24"/>
        </w:rPr>
      </w:pPr>
    </w:p>
    <w:sectPr w:rsidR="006B040D" w:rsidRPr="001A43D3" w:rsidSect="0095533E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4F4F" w14:textId="77777777" w:rsidR="004B0F81" w:rsidRDefault="004B0F81" w:rsidP="001A43D3">
      <w:r>
        <w:separator/>
      </w:r>
    </w:p>
  </w:endnote>
  <w:endnote w:type="continuationSeparator" w:id="0">
    <w:p w14:paraId="0FF46654" w14:textId="77777777" w:rsidR="004B0F81" w:rsidRDefault="004B0F81" w:rsidP="001A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8FDAE" w14:textId="77777777" w:rsidR="004B0F81" w:rsidRDefault="004B0F81" w:rsidP="001A43D3">
      <w:r>
        <w:separator/>
      </w:r>
    </w:p>
  </w:footnote>
  <w:footnote w:type="continuationSeparator" w:id="0">
    <w:p w14:paraId="4613813F" w14:textId="77777777" w:rsidR="004B0F81" w:rsidRDefault="004B0F81" w:rsidP="001A4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9DC"/>
    <w:multiLevelType w:val="hybridMultilevel"/>
    <w:tmpl w:val="CCCAE64E"/>
    <w:lvl w:ilvl="0" w:tplc="D2AE0540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0D"/>
    <w:rsid w:val="0000112F"/>
    <w:rsid w:val="00062AA7"/>
    <w:rsid w:val="000967B9"/>
    <w:rsid w:val="001912B5"/>
    <w:rsid w:val="001A43D3"/>
    <w:rsid w:val="001B7B00"/>
    <w:rsid w:val="001E035C"/>
    <w:rsid w:val="00212221"/>
    <w:rsid w:val="0034222C"/>
    <w:rsid w:val="004B0F81"/>
    <w:rsid w:val="00650108"/>
    <w:rsid w:val="00652D11"/>
    <w:rsid w:val="006B040D"/>
    <w:rsid w:val="008010AB"/>
    <w:rsid w:val="00841504"/>
    <w:rsid w:val="008C75C2"/>
    <w:rsid w:val="008D5E17"/>
    <w:rsid w:val="0095533E"/>
    <w:rsid w:val="00A31B0C"/>
    <w:rsid w:val="00B91D05"/>
    <w:rsid w:val="00BA73FC"/>
    <w:rsid w:val="00BE1A15"/>
    <w:rsid w:val="00C84501"/>
    <w:rsid w:val="00D3529B"/>
    <w:rsid w:val="00D81C96"/>
    <w:rsid w:val="00E53191"/>
    <w:rsid w:val="00E9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02272B"/>
  <w15:chartTrackingRefBased/>
  <w15:docId w15:val="{6C05F639-AFC7-4B08-82AB-6D994CFD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5E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A43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43D3"/>
  </w:style>
  <w:style w:type="paragraph" w:styleId="a7">
    <w:name w:val="footer"/>
    <w:basedOn w:val="a"/>
    <w:link w:val="a8"/>
    <w:uiPriority w:val="99"/>
    <w:unhideWhenUsed/>
    <w:rsid w:val="001A43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43D3"/>
  </w:style>
  <w:style w:type="paragraph" w:styleId="a9">
    <w:name w:val="Balloon Text"/>
    <w:basedOn w:val="a"/>
    <w:link w:val="aa"/>
    <w:uiPriority w:val="99"/>
    <w:semiHidden/>
    <w:unhideWhenUsed/>
    <w:rsid w:val="00E968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8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kitaakita</cp:lastModifiedBy>
  <cp:revision>3</cp:revision>
  <cp:lastPrinted>2022-06-08T09:43:00Z</cp:lastPrinted>
  <dcterms:created xsi:type="dcterms:W3CDTF">2022-06-08T09:16:00Z</dcterms:created>
  <dcterms:modified xsi:type="dcterms:W3CDTF">2022-06-08T09:43:00Z</dcterms:modified>
</cp:coreProperties>
</file>