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B6" w:rsidRDefault="009C62B6" w:rsidP="009C62B6">
      <w:pPr>
        <w:jc w:val="left"/>
        <w:rPr>
          <w:rFonts w:cs="Times New Roman"/>
        </w:rPr>
      </w:pPr>
      <w:r>
        <w:rPr>
          <w:rFonts w:cs="Times New Roman" w:hint="eastAsia"/>
        </w:rPr>
        <w:t>様式第１号</w:t>
      </w:r>
    </w:p>
    <w:p w:rsidR="009C62B6" w:rsidRDefault="009C62B6" w:rsidP="009C62B6">
      <w:pPr>
        <w:jc w:val="center"/>
        <w:rPr>
          <w:rFonts w:cs="Times New Roman"/>
        </w:rPr>
      </w:pPr>
      <w:r>
        <w:rPr>
          <w:rFonts w:cs="Times New Roman" w:hint="eastAsia"/>
        </w:rPr>
        <w:t>北秋田市通話録音装置貸出申請書</w:t>
      </w:r>
    </w:p>
    <w:p w:rsidR="009C62B6" w:rsidRDefault="009C62B6" w:rsidP="009C62B6">
      <w:pPr>
        <w:jc w:val="right"/>
        <w:rPr>
          <w:rFonts w:cs="Times New Roman"/>
        </w:rPr>
      </w:pPr>
      <w:r>
        <w:rPr>
          <w:rFonts w:cs="Times New Roman" w:hint="eastAsia"/>
        </w:rPr>
        <w:t>年　　　月　　　日</w:t>
      </w:r>
    </w:p>
    <w:p w:rsidR="009C62B6" w:rsidRDefault="009C62B6" w:rsidP="009C62B6">
      <w:pPr>
        <w:rPr>
          <w:rFonts w:cs="Times New Roman"/>
        </w:rPr>
      </w:pPr>
      <w:r>
        <w:rPr>
          <w:rFonts w:cs="Times New Roman" w:hint="eastAsia"/>
        </w:rPr>
        <w:t>北秋田市長　様</w:t>
      </w:r>
    </w:p>
    <w:p w:rsidR="009C62B6" w:rsidRDefault="009C62B6" w:rsidP="009C62B6">
      <w:pPr>
        <w:rPr>
          <w:rFonts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701"/>
        <w:gridCol w:w="1701"/>
        <w:gridCol w:w="1134"/>
        <w:gridCol w:w="992"/>
        <w:gridCol w:w="850"/>
        <w:gridCol w:w="1139"/>
      </w:tblGrid>
      <w:tr w:rsidR="009C62B6" w:rsidTr="00661A29">
        <w:trPr>
          <w:trHeight w:val="680"/>
        </w:trPr>
        <w:tc>
          <w:tcPr>
            <w:tcW w:w="534" w:type="dxa"/>
            <w:vMerge w:val="restart"/>
            <w:textDirection w:val="tbRlV"/>
            <w:vAlign w:val="center"/>
          </w:tcPr>
          <w:p w:rsidR="009C62B6" w:rsidRDefault="009C62B6" w:rsidP="00661A2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利用者</w:t>
            </w:r>
          </w:p>
        </w:tc>
        <w:tc>
          <w:tcPr>
            <w:tcW w:w="567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7517" w:type="dxa"/>
            <w:gridSpan w:val="6"/>
            <w:vAlign w:val="center"/>
          </w:tcPr>
          <w:p w:rsidR="009C62B6" w:rsidRDefault="009C62B6" w:rsidP="00661A29">
            <w:pPr>
              <w:jc w:val="left"/>
              <w:rPr>
                <w:rFonts w:cs="Times New Roman"/>
              </w:rPr>
            </w:pPr>
          </w:p>
        </w:tc>
      </w:tr>
      <w:tr w:rsidR="009C62B6" w:rsidTr="00661A29">
        <w:trPr>
          <w:trHeight w:val="680"/>
        </w:trPr>
        <w:tc>
          <w:tcPr>
            <w:tcW w:w="534" w:type="dxa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:rsidR="009C62B6" w:rsidRDefault="009C62B6" w:rsidP="00661A2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㊞</w:t>
            </w:r>
          </w:p>
        </w:tc>
        <w:tc>
          <w:tcPr>
            <w:tcW w:w="85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性別</w:t>
            </w:r>
          </w:p>
        </w:tc>
        <w:tc>
          <w:tcPr>
            <w:tcW w:w="1139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男・女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5528" w:type="dxa"/>
            <w:gridSpan w:val="4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　月　　　　日</w:t>
            </w:r>
          </w:p>
        </w:tc>
        <w:tc>
          <w:tcPr>
            <w:tcW w:w="85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1139" w:type="dxa"/>
            <w:vAlign w:val="center"/>
          </w:tcPr>
          <w:p w:rsidR="009C62B6" w:rsidRDefault="009C62B6" w:rsidP="00661A29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歳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</w:tc>
        <w:tc>
          <w:tcPr>
            <w:tcW w:w="7517" w:type="dxa"/>
            <w:gridSpan w:val="6"/>
            <w:vAlign w:val="center"/>
          </w:tcPr>
          <w:p w:rsidR="009C62B6" w:rsidRDefault="009C62B6" w:rsidP="00661A2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固定電話番号　　　　　　　　　　　携帯電話番号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世帯区分</w:t>
            </w:r>
          </w:p>
        </w:tc>
        <w:tc>
          <w:tcPr>
            <w:tcW w:w="7517" w:type="dxa"/>
            <w:gridSpan w:val="6"/>
            <w:vAlign w:val="center"/>
          </w:tcPr>
          <w:p w:rsidR="009C62B6" w:rsidRDefault="009C62B6" w:rsidP="00661A2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□高齢者単身世帯　□高齢者のみの世帯　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7517" w:type="dxa"/>
            <w:gridSpan w:val="6"/>
            <w:vAlign w:val="center"/>
          </w:tcPr>
          <w:p w:rsidR="009C62B6" w:rsidRPr="00412E1F" w:rsidRDefault="009C62B6" w:rsidP="00661A2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□その他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　　　　　　　　　　　　　　　　　　　　　　　　　　　　　</w:t>
            </w:r>
            <w:r>
              <w:rPr>
                <w:rFonts w:cs="Times New Roman"/>
              </w:rPr>
              <w:t>)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世帯状況</w:t>
            </w: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9C62B6" w:rsidRDefault="009C62B6" w:rsidP="00661A29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1139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9C62B6" w:rsidRDefault="009C62B6" w:rsidP="00661A29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1139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9C62B6" w:rsidRDefault="009C62B6" w:rsidP="00661A29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1139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緊　　急連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先</w:t>
            </w:r>
          </w:p>
        </w:tc>
        <w:tc>
          <w:tcPr>
            <w:tcW w:w="3402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機関名</w:t>
            </w:r>
            <w:r>
              <w:rPr>
                <w:rFonts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2981" w:type="dxa"/>
            <w:gridSpan w:val="3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C62B6" w:rsidRDefault="009C62B6" w:rsidP="00661A2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北秋田警察署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０１８６－６２－１２４５</w:t>
            </w: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  <w:tr w:rsidR="009C62B6" w:rsidTr="00661A29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62B6" w:rsidTr="00661A29">
        <w:trPr>
          <w:trHeight w:val="315"/>
        </w:trPr>
        <w:tc>
          <w:tcPr>
            <w:tcW w:w="8600" w:type="dxa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　意　書　欄</w:t>
            </w:r>
          </w:p>
        </w:tc>
      </w:tr>
      <w:tr w:rsidR="009C62B6" w:rsidTr="00661A29">
        <w:trPr>
          <w:trHeight w:val="3716"/>
        </w:trPr>
        <w:tc>
          <w:tcPr>
            <w:tcW w:w="8600" w:type="dxa"/>
          </w:tcPr>
          <w:p w:rsidR="009C62B6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申請後に市で審査のうえ、装置貸出の可否については決定通知をお送りします。</w:t>
            </w:r>
          </w:p>
          <w:p w:rsidR="009C62B6" w:rsidRPr="002952DD" w:rsidRDefault="009C62B6" w:rsidP="00661A29">
            <w:pPr>
              <w:ind w:left="360"/>
              <w:rPr>
                <w:rFonts w:cs="Times New Roman"/>
              </w:rPr>
            </w:pPr>
            <w:r w:rsidRPr="002952DD">
              <w:rPr>
                <w:rFonts w:cs="Times New Roman" w:hint="eastAsia"/>
              </w:rPr>
              <w:t>従って、</w:t>
            </w:r>
            <w:r w:rsidRPr="003C20D8">
              <w:rPr>
                <w:rFonts w:cs="Times New Roman" w:hint="eastAsia"/>
                <w:b/>
                <w:u w:val="single"/>
              </w:rPr>
              <w:t>申請が機器設置を確約したものではありません。</w:t>
            </w:r>
          </w:p>
          <w:p w:rsidR="009C62B6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機器の設置には生活課職員及び北秋田警察署職員が訪問します。</w:t>
            </w:r>
          </w:p>
          <w:p w:rsidR="009C62B6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緊急連絡先の１つは北秋田警察署に設定させていただき、ご記入いただいた情報は</w:t>
            </w:r>
          </w:p>
          <w:p w:rsidR="009C62B6" w:rsidRDefault="009C62B6" w:rsidP="00661A29">
            <w:pPr>
              <w:ind w:left="360"/>
              <w:rPr>
                <w:rFonts w:cs="Times New Roman"/>
              </w:rPr>
            </w:pPr>
            <w:r>
              <w:rPr>
                <w:rFonts w:cs="Times New Roman" w:hint="eastAsia"/>
              </w:rPr>
              <w:t>北秋田警察署へ提供しますが、個人情報は本業務以外での利用はいたしません。</w:t>
            </w:r>
          </w:p>
          <w:p w:rsidR="009C62B6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装置の取り付け・貸出は無料ですが、電話回線使用料及び通話料、装置の維持管理に</w:t>
            </w:r>
          </w:p>
          <w:p w:rsidR="009C62B6" w:rsidRDefault="009C62B6" w:rsidP="00661A29">
            <w:pPr>
              <w:ind w:left="360"/>
              <w:rPr>
                <w:rFonts w:cs="Times New Roman"/>
              </w:rPr>
            </w:pPr>
            <w:r>
              <w:rPr>
                <w:rFonts w:cs="Times New Roman" w:hint="eastAsia"/>
              </w:rPr>
              <w:t>要する費用（毀損または紛失した場合を含む）は全額を自己負担となります。</w:t>
            </w:r>
          </w:p>
          <w:p w:rsidR="009C62B6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利用者は、装置を第三者に貸し出すことはできません。</w:t>
            </w:r>
          </w:p>
          <w:p w:rsidR="009C62B6" w:rsidRPr="00BF33E1" w:rsidRDefault="009C62B6" w:rsidP="009C62B6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 w:hint="eastAsia"/>
              </w:rPr>
              <w:t>貸出決定後に状況の変化により貸出取消しとなった場合は、装置を市へ返却していただ</w:t>
            </w:r>
            <w:r w:rsidRPr="00BF33E1">
              <w:rPr>
                <w:rFonts w:cs="Times New Roman" w:hint="eastAsia"/>
              </w:rPr>
              <w:t>きます。</w:t>
            </w:r>
          </w:p>
        </w:tc>
      </w:tr>
      <w:tr w:rsidR="009C62B6" w:rsidTr="00661A29">
        <w:trPr>
          <w:trHeight w:val="752"/>
        </w:trPr>
        <w:tc>
          <w:tcPr>
            <w:tcW w:w="8600" w:type="dxa"/>
            <w:vAlign w:val="center"/>
          </w:tcPr>
          <w:p w:rsidR="009C62B6" w:rsidRDefault="009C62B6" w:rsidP="00661A2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以上のことに同意します。　　</w:t>
            </w:r>
            <w:r w:rsidRPr="009F09D4">
              <w:rPr>
                <w:rFonts w:cs="Times New Roman" w:hint="eastAsia"/>
                <w:u w:val="single"/>
              </w:rPr>
              <w:t>氏</w:t>
            </w:r>
            <w:r>
              <w:rPr>
                <w:rFonts w:cs="Times New Roman"/>
                <w:u w:val="single"/>
              </w:rPr>
              <w:t xml:space="preserve"> </w:t>
            </w:r>
            <w:r w:rsidRPr="009F09D4">
              <w:rPr>
                <w:rFonts w:cs="Times New Roman" w:hint="eastAsia"/>
                <w:u w:val="single"/>
              </w:rPr>
              <w:t xml:space="preserve">名　　　　　　　　　　　　　</w:t>
            </w:r>
            <w:r w:rsidRPr="00BF33E1">
              <w:rPr>
                <w:rFonts w:cs="Times New Roman" w:hint="eastAsia"/>
              </w:rPr>
              <w:t xml:space="preserve">　㊞</w:t>
            </w:r>
          </w:p>
        </w:tc>
      </w:tr>
    </w:tbl>
    <w:p w:rsidR="00B464E5" w:rsidRDefault="00B464E5">
      <w:bookmarkStart w:id="0" w:name="_GoBack"/>
      <w:bookmarkEnd w:id="0"/>
    </w:p>
    <w:sectPr w:rsidR="00B464E5" w:rsidSect="009C62B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CD3"/>
    <w:multiLevelType w:val="hybridMultilevel"/>
    <w:tmpl w:val="D1A2DE44"/>
    <w:lvl w:ilvl="0" w:tplc="8B2ECAB4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DE"/>
    <w:rsid w:val="009261DE"/>
    <w:rsid w:val="009C62B6"/>
    <w:rsid w:val="00B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5D74E-5591-44CC-A4AE-1708CFC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B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B6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2016-10-28T05:54:00Z</dcterms:created>
  <dcterms:modified xsi:type="dcterms:W3CDTF">2016-10-28T05:55:00Z</dcterms:modified>
</cp:coreProperties>
</file>