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09" w:rsidRPr="00555B68" w:rsidRDefault="00187B09" w:rsidP="00187B09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:rsidR="00187B09" w:rsidRPr="009047B5" w:rsidRDefault="00187B09" w:rsidP="00187B0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（</w:t>
      </w:r>
      <w:r>
        <w:rPr>
          <w:rFonts w:hAnsi="ＭＳ 明朝" w:cs="ＭＳ 明朝" w:hint="eastAsia"/>
          <w:color w:val="000000"/>
          <w:kern w:val="0"/>
          <w:szCs w:val="24"/>
        </w:rPr>
        <w:t>第</w:t>
      </w:r>
      <w:r>
        <w:rPr>
          <w:rFonts w:hAnsi="ＭＳ 明朝" w:cs="ＭＳ 明朝" w:hint="eastAsia"/>
          <w:color w:val="000000"/>
          <w:kern w:val="0"/>
          <w:szCs w:val="24"/>
        </w:rPr>
        <w:t>12</w:t>
      </w:r>
      <w:r>
        <w:rPr>
          <w:rFonts w:hAnsi="ＭＳ 明朝" w:cs="ＭＳ 明朝" w:hint="eastAsia"/>
          <w:color w:val="000000"/>
          <w:kern w:val="0"/>
          <w:szCs w:val="24"/>
        </w:rPr>
        <w:t>号様式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）　　</w:t>
      </w:r>
    </w:p>
    <w:p w:rsidR="00187B09" w:rsidRPr="008A15F0" w:rsidRDefault="00187B09" w:rsidP="00187B09">
      <w:pPr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　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9047B5" w:rsidRDefault="00187B09" w:rsidP="00187B09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>北秋田市長　津谷　永光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様</w:t>
      </w:r>
    </w:p>
    <w:p w:rsidR="00187B09" w:rsidRPr="00573FEA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8A15F0" w:rsidRDefault="00187B09" w:rsidP="00187B09">
      <w:pPr>
        <w:ind w:left="3388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:rsidR="00187B09" w:rsidRPr="008A15F0" w:rsidRDefault="00187B09" w:rsidP="00187B09">
      <w:pPr>
        <w:ind w:left="3388" w:firstLineChars="100" w:firstLine="240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　名　称</w:t>
      </w:r>
    </w:p>
    <w:p w:rsidR="00187B09" w:rsidRPr="008A15F0" w:rsidRDefault="00187B09" w:rsidP="00187B09">
      <w:pPr>
        <w:ind w:left="3388" w:firstLineChars="500" w:firstLine="1200"/>
        <w:jc w:val="lef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代表者職氏名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印</w:t>
      </w:r>
    </w:p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Pr="008A15F0" w:rsidRDefault="00187B09" w:rsidP="00187B09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bookmarkStart w:id="0" w:name="_GoBack"/>
      <w:r w:rsidRPr="008A15F0">
        <w:rPr>
          <w:rFonts w:hAnsi="Times New Roman" w:cs="Times New Roman"/>
          <w:color w:val="000000" w:themeColor="text1"/>
          <w:spacing w:val="20"/>
          <w:kern w:val="0"/>
          <w:szCs w:val="24"/>
        </w:rPr>
        <w:t>プロポーザル参加辞退届</w:t>
      </w:r>
    </w:p>
    <w:bookmarkEnd w:id="0"/>
    <w:p w:rsidR="00187B09" w:rsidRPr="008A15F0" w:rsidRDefault="00187B09" w:rsidP="00187B0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:rsidR="00187B09" w:rsidRDefault="00187B09" w:rsidP="00187B09">
      <w:pPr>
        <w:ind w:firstLineChars="100" w:firstLine="24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年　　月　　日付けで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北秋田市森吉山荘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譲渡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に係る公募型プロポーザルへ</w:t>
      </w:r>
      <w:r>
        <w:rPr>
          <w:rFonts w:hAnsi="ＭＳ 明朝" w:cs="ＭＳ 明朝" w:hint="eastAsia"/>
          <w:color w:val="000000"/>
          <w:kern w:val="0"/>
          <w:szCs w:val="24"/>
        </w:rPr>
        <w:t>の参加を辞退いたしたく届け出いたします。</w:t>
      </w:r>
    </w:p>
    <w:p w:rsidR="00187B09" w:rsidRDefault="00187B09" w:rsidP="00187B09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187B09" w:rsidRDefault="00187B09" w:rsidP="00187B09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187B09" w:rsidRDefault="00187B09" w:rsidP="00187B09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187B09" w:rsidRDefault="00187B09" w:rsidP="00187B09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187B09" w:rsidRDefault="00187B09" w:rsidP="00187B09">
      <w:pPr>
        <w:textAlignment w:val="baseline"/>
        <w:rPr>
          <w:rFonts w:hAnsi="ＭＳ 明朝" w:cs="ＭＳ 明朝"/>
          <w:color w:val="000000"/>
          <w:kern w:val="0"/>
          <w:szCs w:val="24"/>
        </w:rPr>
      </w:pPr>
    </w:p>
    <w:p w:rsidR="00187B09" w:rsidRPr="001A371C" w:rsidRDefault="00187B09" w:rsidP="00187B09">
      <w:pPr>
        <w:spacing w:line="480" w:lineRule="auto"/>
        <w:textAlignment w:val="baseline"/>
        <w:rPr>
          <w:rFonts w:hAnsi="ＭＳ 明朝" w:cs="ＭＳ 明朝"/>
          <w:color w:val="000000"/>
          <w:kern w:val="0"/>
          <w:szCs w:val="24"/>
          <w:u w:val="single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1A371C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辞退理由　　　　　　　　　　　　　</w:t>
      </w:r>
      <w:r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</w:t>
      </w:r>
    </w:p>
    <w:p w:rsidR="00187B09" w:rsidRDefault="00187B09" w:rsidP="00187B09">
      <w:pPr>
        <w:spacing w:line="480" w:lineRule="auto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B612CC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B612CC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　　</w:t>
      </w:r>
    </w:p>
    <w:p w:rsidR="00187B09" w:rsidRPr="007D6821" w:rsidRDefault="00187B09" w:rsidP="00187B09">
      <w:pPr>
        <w:spacing w:line="480" w:lineRule="auto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B612CC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</w:t>
      </w:r>
      <w:r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B612CC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</w:t>
      </w:r>
    </w:p>
    <w:p w:rsidR="0022219A" w:rsidRPr="00187B09" w:rsidRDefault="0022219A" w:rsidP="00187B09"/>
    <w:sectPr w:rsidR="0022219A" w:rsidRPr="00187B09" w:rsidSect="008E7D2B">
      <w:pgSz w:w="11906" w:h="16838"/>
      <w:pgMar w:top="141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187B09"/>
    <w:rsid w:val="001E7008"/>
    <w:rsid w:val="0022219A"/>
    <w:rsid w:val="00255115"/>
    <w:rsid w:val="0031679D"/>
    <w:rsid w:val="003B6149"/>
    <w:rsid w:val="00746420"/>
    <w:rsid w:val="00792151"/>
    <w:rsid w:val="00880149"/>
    <w:rsid w:val="008E7D2B"/>
    <w:rsid w:val="00BB139E"/>
    <w:rsid w:val="00E6146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1">
    <w:name w:val="表（シンプル 1）"/>
    <w:basedOn w:val="a1"/>
    <w:rsid w:val="001E70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2022-12-12T12:33:00Z</cp:lastPrinted>
  <dcterms:created xsi:type="dcterms:W3CDTF">2022-12-12T12:34:00Z</dcterms:created>
  <dcterms:modified xsi:type="dcterms:W3CDTF">2022-12-12T12:34:00Z</dcterms:modified>
</cp:coreProperties>
</file>