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9E" w:rsidRPr="00900A9E" w:rsidRDefault="00A2741B" w:rsidP="00A2741B">
      <w:pPr>
        <w:rPr>
          <w:rFonts w:ascii="HG丸ｺﾞｼｯｸM-PRO" w:eastAsia="HG丸ｺﾞｼｯｸM-PRO" w:hAnsi="HG丸ｺﾞｼｯｸM-PRO"/>
          <w:sz w:val="22"/>
          <w:u w:val="wave"/>
        </w:rPr>
      </w:pPr>
      <w:bookmarkStart w:id="0" w:name="_GoBack"/>
      <w:bookmarkEnd w:id="0"/>
      <w:r w:rsidRPr="0077397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レシピ兼参加申込書</w:t>
      </w:r>
      <w:r w:rsidR="009A2EB6" w:rsidRPr="007739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A1D63">
        <w:rPr>
          <w:rFonts w:ascii="HG丸ｺﾞｼｯｸM-PRO" w:eastAsia="HG丸ｺﾞｼｯｸM-PRO" w:hAnsi="HG丸ｺﾞｼｯｸM-PRO" w:hint="eastAsia"/>
          <w:sz w:val="22"/>
          <w:u w:val="wave"/>
        </w:rPr>
        <w:t>※</w:t>
      </w:r>
      <w:r w:rsidR="00115E6B">
        <w:rPr>
          <w:rFonts w:ascii="HG丸ｺﾞｼｯｸM-PRO" w:eastAsia="HG丸ｺﾞｼｯｸM-PRO" w:hAnsi="HG丸ｺﾞｼｯｸM-PRO" w:hint="eastAsia"/>
          <w:sz w:val="22"/>
          <w:u w:val="wave"/>
        </w:rPr>
        <w:t>１</w:t>
      </w:r>
      <w:r w:rsidR="007A1D63">
        <w:rPr>
          <w:rFonts w:ascii="HG丸ｺﾞｼｯｸM-PRO" w:eastAsia="HG丸ｺﾞｼｯｸM-PRO" w:hAnsi="HG丸ｺﾞｼｯｸM-PRO" w:hint="eastAsia"/>
          <w:sz w:val="22"/>
          <w:u w:val="wave"/>
        </w:rPr>
        <w:t>品</w:t>
      </w:r>
      <w:r w:rsidR="00115E6B">
        <w:rPr>
          <w:rFonts w:ascii="HG丸ｺﾞｼｯｸM-PRO" w:eastAsia="HG丸ｺﾞｼｯｸM-PRO" w:hAnsi="HG丸ｺﾞｼｯｸM-PRO" w:hint="eastAsia"/>
          <w:sz w:val="22"/>
          <w:u w:val="wave"/>
        </w:rPr>
        <w:t>につき１枚提出してください</w:t>
      </w:r>
      <w:r w:rsidR="009A2EB6" w:rsidRPr="00773979">
        <w:rPr>
          <w:rFonts w:ascii="HG丸ｺﾞｼｯｸM-PRO" w:eastAsia="HG丸ｺﾞｼｯｸM-PRO" w:hAnsi="HG丸ｺﾞｼｯｸM-PRO" w:hint="eastAsia"/>
          <w:sz w:val="22"/>
          <w:u w:val="wave"/>
        </w:rPr>
        <w:t>。</w:t>
      </w:r>
    </w:p>
    <w:p w:rsidR="00900A9E" w:rsidRPr="00115E6B" w:rsidRDefault="00773979" w:rsidP="00115E6B">
      <w:pPr>
        <w:spacing w:after="24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D1282">
        <w:rPr>
          <w:rFonts w:ascii="HG丸ｺﾞｼｯｸM-PRO" w:eastAsia="HG丸ｺﾞｼｯｸM-PRO" w:hAnsi="HG丸ｺﾞｼｯｸM-PRO" w:hint="eastAsia"/>
          <w:b/>
          <w:w w:val="95"/>
          <w:kern w:val="0"/>
          <w:sz w:val="36"/>
          <w:szCs w:val="36"/>
          <w:fitText w:val="4815" w:id="588960257"/>
        </w:rPr>
        <w:t>第</w:t>
      </w:r>
      <w:r w:rsidR="00CB233C" w:rsidRPr="00FD1282">
        <w:rPr>
          <w:rFonts w:ascii="HG丸ｺﾞｼｯｸM-PRO" w:eastAsia="HG丸ｺﾞｼｯｸM-PRO" w:hAnsi="HG丸ｺﾞｼｯｸM-PRO" w:hint="eastAsia"/>
          <w:b/>
          <w:w w:val="95"/>
          <w:kern w:val="0"/>
          <w:sz w:val="36"/>
          <w:szCs w:val="36"/>
          <w:fitText w:val="4815" w:id="588960257"/>
        </w:rPr>
        <w:t>５</w:t>
      </w:r>
      <w:r w:rsidR="00664A3F" w:rsidRPr="00FD1282">
        <w:rPr>
          <w:rFonts w:ascii="HG丸ｺﾞｼｯｸM-PRO" w:eastAsia="HG丸ｺﾞｼｯｸM-PRO" w:hAnsi="HG丸ｺﾞｼｯｸM-PRO" w:hint="eastAsia"/>
          <w:b/>
          <w:w w:val="95"/>
          <w:kern w:val="0"/>
          <w:sz w:val="36"/>
          <w:szCs w:val="36"/>
          <w:fitText w:val="4815" w:id="588960257"/>
        </w:rPr>
        <w:t>回「ＢＭ－１グランプリ</w:t>
      </w:r>
      <w:r w:rsidR="00664A3F" w:rsidRPr="00FD1282">
        <w:rPr>
          <w:rFonts w:ascii="HG丸ｺﾞｼｯｸM-PRO" w:eastAsia="HG丸ｺﾞｼｯｸM-PRO" w:hAnsi="HG丸ｺﾞｼｯｸM-PRO" w:hint="eastAsia"/>
          <w:b/>
          <w:spacing w:val="-4"/>
          <w:w w:val="95"/>
          <w:kern w:val="0"/>
          <w:sz w:val="36"/>
          <w:szCs w:val="36"/>
          <w:fitText w:val="4815" w:id="588960257"/>
        </w:rPr>
        <w:t>」</w:t>
      </w:r>
    </w:p>
    <w:p w:rsidR="00E96CD4" w:rsidRPr="00773979" w:rsidRDefault="00AB04B7" w:rsidP="00230778">
      <w:pPr>
        <w:ind w:firstLineChars="150" w:firstLine="42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8"/>
          <w:szCs w:val="28"/>
        </w:rPr>
        <w:t>「クラシカル部門」</w:t>
      </w:r>
      <w:r w:rsidR="00E96CD4" w:rsidRPr="007739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739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「アレンジ部門」     </w:t>
      </w:r>
      <w:r w:rsidR="002F6B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E7D3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64A3F" w:rsidRPr="007739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作品番号：</w:t>
      </w:r>
      <w:r w:rsidRPr="007739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p w:rsidR="00664A3F" w:rsidRPr="00773979" w:rsidRDefault="006A512B">
      <w:pPr>
        <w:rPr>
          <w:rFonts w:ascii="HG丸ｺﾞｼｯｸM-PRO" w:eastAsia="HG丸ｺﾞｼｯｸM-PRO" w:hAnsi="HG丸ｺﾞｼｯｸM-PRO"/>
          <w:sz w:val="22"/>
        </w:rPr>
      </w:pPr>
      <w:r w:rsidRPr="007739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1E94" w:rsidRPr="00773979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="00AB04B7" w:rsidRPr="00773979">
        <w:rPr>
          <w:rFonts w:ascii="HG丸ｺﾞｼｯｸM-PRO" w:eastAsia="HG丸ｺﾞｼｯｸM-PRO" w:hAnsi="HG丸ｺﾞｼｯｸM-PRO" w:hint="eastAsia"/>
          <w:sz w:val="22"/>
        </w:rPr>
        <w:t>※</w:t>
      </w:r>
      <w:r w:rsidR="00E96CD4" w:rsidRPr="00773979">
        <w:rPr>
          <w:rFonts w:ascii="HG丸ｺﾞｼｯｸM-PRO" w:eastAsia="HG丸ｺﾞｼｯｸM-PRO" w:hAnsi="HG丸ｺﾞｼｯｸM-PRO" w:hint="eastAsia"/>
          <w:sz w:val="22"/>
        </w:rPr>
        <w:t>審査を希望する</w:t>
      </w:r>
      <w:r w:rsidRPr="00773979">
        <w:rPr>
          <w:rFonts w:ascii="HG丸ｺﾞｼｯｸM-PRO" w:eastAsia="HG丸ｺﾞｼｯｸM-PRO" w:hAnsi="HG丸ｺﾞｼｯｸM-PRO" w:hint="eastAsia"/>
          <w:sz w:val="22"/>
        </w:rPr>
        <w:t>部門</w:t>
      </w:r>
      <w:r w:rsidR="00075FF9" w:rsidRPr="00773979">
        <w:rPr>
          <w:rFonts w:ascii="HG丸ｺﾞｼｯｸM-PRO" w:eastAsia="HG丸ｺﾞｼｯｸM-PRO" w:hAnsi="HG丸ｺﾞｼｯｸM-PRO" w:hint="eastAsia"/>
          <w:sz w:val="22"/>
        </w:rPr>
        <w:t>を</w:t>
      </w:r>
      <w:r w:rsidR="00AB04B7" w:rsidRPr="00773979">
        <w:rPr>
          <w:rFonts w:ascii="HG丸ｺﾞｼｯｸM-PRO" w:eastAsia="HG丸ｺﾞｼｯｸM-PRO" w:hAnsi="HG丸ｺﾞｼｯｸM-PRO" w:hint="eastAsia"/>
          <w:sz w:val="22"/>
        </w:rPr>
        <w:t>○</w:t>
      </w:r>
      <w:r w:rsidR="004F59D5" w:rsidRPr="00773979">
        <w:rPr>
          <w:rFonts w:ascii="HG丸ｺﾞｼｯｸM-PRO" w:eastAsia="HG丸ｺﾞｼｯｸM-PRO" w:hAnsi="HG丸ｺﾞｼｯｸM-PRO" w:hint="eastAsia"/>
          <w:sz w:val="22"/>
        </w:rPr>
        <w:t>でかこんで</w:t>
      </w:r>
      <w:r w:rsidR="00AB04B7" w:rsidRPr="00773979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3B0122" w:rsidRPr="00773979" w:rsidRDefault="003B0122">
      <w:pPr>
        <w:rPr>
          <w:rFonts w:ascii="HG丸ｺﾞｼｯｸM-PRO" w:eastAsia="HG丸ｺﾞｼｯｸM-PRO" w:hAnsi="HG丸ｺﾞｼｯｸM-PRO"/>
          <w:sz w:val="22"/>
        </w:rPr>
      </w:pPr>
      <w:r w:rsidRPr="0077397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2654" wp14:editId="5D7E29E6">
                <wp:simplePos x="0" y="0"/>
                <wp:positionH relativeFrom="column">
                  <wp:posOffset>172085</wp:posOffset>
                </wp:positionH>
                <wp:positionV relativeFrom="paragraph">
                  <wp:posOffset>126365</wp:posOffset>
                </wp:positionV>
                <wp:extent cx="5705475" cy="914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122" w:rsidRPr="00773979" w:rsidRDefault="003B0122" w:rsidP="003B01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73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「クラシカル部門」・・・従来の</w:t>
                            </w:r>
                            <w:r w:rsidR="006D0F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伝統的な</w:t>
                            </w:r>
                            <w:r w:rsidRPr="00773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バター餅を審査する部門です。</w:t>
                            </w:r>
                          </w:p>
                          <w:p w:rsidR="003B0122" w:rsidRPr="00773979" w:rsidRDefault="003B0122" w:rsidP="00C27C0B">
                            <w:pPr>
                              <w:ind w:left="2478" w:hangingChars="1050" w:hanging="2478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F6B53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kern w:val="0"/>
                                <w:sz w:val="22"/>
                                <w:fitText w:val="1870" w:id="342088193"/>
                              </w:rPr>
                              <w:t>「アレンジ部門</w:t>
                            </w:r>
                            <w:r w:rsidRPr="002F6B5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1870" w:id="342088193"/>
                              </w:rPr>
                              <w:t>」</w:t>
                            </w:r>
                            <w:r w:rsidR="00DE7D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・・・ブルーベリー、</w:t>
                            </w:r>
                            <w:r w:rsidRPr="00773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しそなど</w:t>
                            </w:r>
                            <w:r w:rsidR="002F6B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773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他の</w:t>
                            </w:r>
                            <w:r w:rsidR="006D0F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食材</w:t>
                            </w:r>
                            <w:r w:rsidRPr="00773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6D0F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加えて</w:t>
                            </w:r>
                            <w:r w:rsidRPr="00773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アレンジした　　　　　バター餅を審査する部門です。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F2654" id="角丸四角形 2" o:spid="_x0000_s1026" style="position:absolute;left:0;text-align:left;margin-left:13.55pt;margin-top:9.95pt;width:449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" fillcolor="white [3201]" strokecolor="black [3200]" strokeweight="2pt">
                <v:textbox>
                  <w:txbxContent>
                    <w:p w:rsidR="003B0122" w:rsidRPr="00773979" w:rsidRDefault="003B0122" w:rsidP="003B012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73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「クラシカル部門」・・・従来の</w:t>
                      </w:r>
                      <w:r w:rsidR="006D0FD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伝統的な</w:t>
                      </w:r>
                      <w:r w:rsidRPr="00773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バター餅を審査する部門です。</w:t>
                      </w:r>
                    </w:p>
                    <w:p w:rsidR="003B0122" w:rsidRPr="00773979" w:rsidRDefault="003B0122" w:rsidP="00C27C0B">
                      <w:pPr>
                        <w:ind w:left="2478" w:hangingChars="1050" w:hanging="2478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F6B53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kern w:val="0"/>
                          <w:sz w:val="22"/>
                          <w:fitText w:val="1870" w:id="342088193"/>
                        </w:rPr>
                        <w:t>「アレンジ部門</w:t>
                      </w:r>
                      <w:r w:rsidRPr="002F6B5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1870" w:id="342088193"/>
                        </w:rPr>
                        <w:t>」</w:t>
                      </w:r>
                      <w:r w:rsidR="00DE7D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・・・ブルーベリー、</w:t>
                      </w:r>
                      <w:r w:rsidRPr="00773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しそなど</w:t>
                      </w:r>
                      <w:r w:rsidR="002F6B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773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他の</w:t>
                      </w:r>
                      <w:r w:rsidR="006D0FD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食材</w:t>
                      </w:r>
                      <w:r w:rsidRPr="00773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6D0FD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加えて</w:t>
                      </w:r>
                      <w:r w:rsidRPr="00773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アレンジした　　　　　バター餅を審査する部門です。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0122" w:rsidRPr="00773979" w:rsidRDefault="003B0122">
      <w:pPr>
        <w:rPr>
          <w:rFonts w:ascii="HG丸ｺﾞｼｯｸM-PRO" w:eastAsia="HG丸ｺﾞｼｯｸM-PRO" w:hAnsi="HG丸ｺﾞｼｯｸM-PRO"/>
          <w:sz w:val="22"/>
        </w:rPr>
      </w:pPr>
    </w:p>
    <w:p w:rsidR="003B0122" w:rsidRPr="00773979" w:rsidRDefault="003B0122">
      <w:pPr>
        <w:rPr>
          <w:rFonts w:ascii="HG丸ｺﾞｼｯｸM-PRO" w:eastAsia="HG丸ｺﾞｼｯｸM-PRO" w:hAnsi="HG丸ｺﾞｼｯｸM-PRO"/>
          <w:sz w:val="22"/>
        </w:rPr>
      </w:pPr>
    </w:p>
    <w:p w:rsidR="003B0122" w:rsidRPr="00773979" w:rsidRDefault="003B0122">
      <w:pPr>
        <w:rPr>
          <w:rFonts w:ascii="HG丸ｺﾞｼｯｸM-PRO" w:eastAsia="HG丸ｺﾞｼｯｸM-PRO" w:hAnsi="HG丸ｺﾞｼｯｸM-PRO"/>
          <w:sz w:val="22"/>
        </w:rPr>
      </w:pPr>
    </w:p>
    <w:p w:rsidR="006A512B" w:rsidRPr="00773979" w:rsidRDefault="006A512B" w:rsidP="00AE1E94">
      <w:pPr>
        <w:rPr>
          <w:rFonts w:ascii="HG丸ｺﾞｼｯｸM-PRO" w:eastAsia="HG丸ｺﾞｼｯｸM-PRO" w:hAnsi="HG丸ｺﾞｼｯｸM-PRO"/>
          <w:sz w:val="22"/>
        </w:rPr>
      </w:pPr>
    </w:p>
    <w:p w:rsidR="00230778" w:rsidRPr="00773979" w:rsidRDefault="00664A3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</w:rPr>
        <w:t>１．＜作品名＞</w:t>
      </w:r>
    </w:p>
    <w:p w:rsidR="00EF5456" w:rsidRDefault="00DE7D36" w:rsidP="00773979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</w:t>
      </w:r>
      <w:r w:rsidR="00AB04B7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:rsidR="00773979" w:rsidRPr="00773979" w:rsidRDefault="00773979" w:rsidP="00773979">
      <w:pPr>
        <w:rPr>
          <w:rFonts w:ascii="HG丸ｺﾞｼｯｸM-PRO" w:eastAsia="HG丸ｺﾞｼｯｸM-PRO" w:hAnsi="HG丸ｺﾞｼｯｸM-PRO"/>
          <w:szCs w:val="21"/>
        </w:rPr>
      </w:pPr>
    </w:p>
    <w:p w:rsidR="00EF5456" w:rsidRPr="00773979" w:rsidRDefault="00EF545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</w:rPr>
        <w:t>２．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</w:rPr>
        <w:t>＜提出者＞</w:t>
      </w:r>
    </w:p>
    <w:p w:rsidR="00230778" w:rsidRPr="00773979" w:rsidRDefault="00A86D60" w:rsidP="00773979">
      <w:pPr>
        <w:spacing w:line="360" w:lineRule="auto"/>
        <w:ind w:firstLineChars="200" w:firstLine="52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住　所</w:t>
      </w:r>
      <w:r w:rsidR="00664A3F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</w:t>
      </w:r>
      <w:r w:rsidR="009A2E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</w:t>
      </w:r>
      <w:r w:rsidRPr="0077397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4F59D5" w:rsidRPr="0077397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9A2E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電話番号：　　　　　　　</w:t>
      </w:r>
      <w:r w:rsid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:rsidR="00664A3F" w:rsidRPr="00773979" w:rsidRDefault="00664A3F" w:rsidP="00773979">
      <w:pPr>
        <w:spacing w:line="360" w:lineRule="auto"/>
        <w:ind w:firstLineChars="200" w:firstLine="52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氏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名：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  <w:r w:rsidR="00230778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30778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230778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230778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</w:t>
      </w:r>
    </w:p>
    <w:p w:rsidR="00664A3F" w:rsidRPr="00773979" w:rsidRDefault="00664A3F">
      <w:pPr>
        <w:rPr>
          <w:rFonts w:ascii="HG丸ｺﾞｼｯｸM-PRO" w:eastAsia="HG丸ｺﾞｼｯｸM-PRO" w:hAnsi="HG丸ｺﾞｼｯｸM-PRO"/>
          <w:szCs w:val="21"/>
        </w:rPr>
      </w:pPr>
    </w:p>
    <w:p w:rsidR="00664A3F" w:rsidRPr="00773979" w:rsidRDefault="00664A3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</w:rPr>
        <w:t>３．＜材</w:t>
      </w:r>
      <w:r w:rsidR="00433B7C" w:rsidRPr="0077397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73979">
        <w:rPr>
          <w:rFonts w:ascii="HG丸ｺﾞｼｯｸM-PRO" w:eastAsia="HG丸ｺﾞｼｯｸM-PRO" w:hAnsi="HG丸ｺﾞｼｯｸM-PRO" w:hint="eastAsia"/>
          <w:sz w:val="26"/>
          <w:szCs w:val="26"/>
        </w:rPr>
        <w:t>料＞</w:t>
      </w:r>
    </w:p>
    <w:p w:rsidR="00B47E31" w:rsidRPr="00773979" w:rsidRDefault="00A86D60" w:rsidP="00773979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①</w:t>
      </w:r>
      <w:r w:rsidR="002F6B5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もち米　１</w:t>
      </w:r>
      <w:r w:rsidR="00664A3F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升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:rsidR="00664A3F" w:rsidRPr="00773979" w:rsidRDefault="00664A3F" w:rsidP="00773979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②</w:t>
      </w:r>
      <w:r w:rsidR="00DE7D3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バター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</w:t>
      </w:r>
    </w:p>
    <w:p w:rsidR="00664A3F" w:rsidRPr="00773979" w:rsidRDefault="00664A3F" w:rsidP="00773979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③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2F6B5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</w:t>
      </w:r>
    </w:p>
    <w:p w:rsidR="00664A3F" w:rsidRPr="00773979" w:rsidRDefault="00664A3F" w:rsidP="00773979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④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2F6B5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</w:t>
      </w:r>
    </w:p>
    <w:p w:rsidR="00664A3F" w:rsidRPr="00773979" w:rsidRDefault="00664A3F" w:rsidP="00773979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⑤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2F6B5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</w:t>
      </w:r>
    </w:p>
    <w:p w:rsidR="00664A3F" w:rsidRPr="00773979" w:rsidRDefault="00664A3F" w:rsidP="00773979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⑥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2F6B5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</w:t>
      </w:r>
    </w:p>
    <w:p w:rsidR="00664A3F" w:rsidRPr="00773979" w:rsidRDefault="00664A3F">
      <w:pPr>
        <w:rPr>
          <w:rFonts w:ascii="HG丸ｺﾞｼｯｸM-PRO" w:eastAsia="HG丸ｺﾞｼｯｸM-PRO" w:hAnsi="HG丸ｺﾞｼｯｸM-PRO"/>
          <w:szCs w:val="21"/>
        </w:rPr>
      </w:pPr>
    </w:p>
    <w:p w:rsidR="00664A3F" w:rsidRPr="00773979" w:rsidRDefault="00664A3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</w:rPr>
        <w:t>４．＜作り方＞簡単に記入してください。</w:t>
      </w:r>
    </w:p>
    <w:p w:rsidR="00664A3F" w:rsidRPr="00773979" w:rsidRDefault="00F257B6" w:rsidP="00773979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</w:t>
      </w:r>
    </w:p>
    <w:p w:rsidR="00664A3F" w:rsidRPr="00773979" w:rsidRDefault="00F257B6" w:rsidP="00773979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</w:t>
      </w:r>
    </w:p>
    <w:p w:rsidR="00664A3F" w:rsidRPr="00773979" w:rsidRDefault="00F257B6" w:rsidP="00773979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</w:t>
      </w:r>
    </w:p>
    <w:p w:rsidR="00664A3F" w:rsidRPr="00773979" w:rsidRDefault="00F257B6" w:rsidP="00773979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</w:t>
      </w:r>
    </w:p>
    <w:p w:rsidR="00664A3F" w:rsidRPr="00773979" w:rsidRDefault="00F257B6" w:rsidP="00773979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</w:t>
      </w:r>
    </w:p>
    <w:p w:rsidR="00F257B6" w:rsidRPr="00773979" w:rsidRDefault="00F257B6" w:rsidP="00773979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</w:t>
      </w:r>
      <w:r w:rsidRPr="007739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:rsidR="00664A3F" w:rsidRPr="00773979" w:rsidRDefault="00664A3F">
      <w:pPr>
        <w:rPr>
          <w:rFonts w:ascii="HG丸ｺﾞｼｯｸM-PRO" w:eastAsia="HG丸ｺﾞｼｯｸM-PRO" w:hAnsi="HG丸ｺﾞｼｯｸM-PRO"/>
          <w:sz w:val="22"/>
        </w:rPr>
      </w:pPr>
      <w:r w:rsidRPr="00773979">
        <w:rPr>
          <w:rFonts w:ascii="HG丸ｺﾞｼｯｸM-PRO" w:eastAsia="HG丸ｺﾞｼｯｸM-PRO" w:hAnsi="HG丸ｺﾞｼｯｸM-PRO" w:hint="eastAsia"/>
          <w:sz w:val="22"/>
        </w:rPr>
        <w:t>（留意事項）</w:t>
      </w:r>
    </w:p>
    <w:p w:rsidR="00664A3F" w:rsidRDefault="00664A3F" w:rsidP="00664A3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73979">
        <w:rPr>
          <w:rFonts w:ascii="HG丸ｺﾞｼｯｸM-PRO" w:eastAsia="HG丸ｺﾞｼｯｸM-PRO" w:hAnsi="HG丸ｺﾞｼｯｸM-PRO" w:hint="eastAsia"/>
          <w:sz w:val="22"/>
        </w:rPr>
        <w:t>作品サイズは、</w:t>
      </w:r>
      <w:r w:rsidR="00377962">
        <w:rPr>
          <w:rFonts w:ascii="HG丸ｺﾞｼｯｸM-PRO" w:eastAsia="HG丸ｺﾞｼｯｸM-PRO" w:hAnsi="HG丸ｺﾞｼｯｸM-PRO" w:hint="eastAsia"/>
          <w:sz w:val="22"/>
        </w:rPr>
        <w:t>飾り用</w:t>
      </w:r>
      <w:r w:rsidRPr="00773979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377962">
        <w:rPr>
          <w:rFonts w:ascii="HG丸ｺﾞｼｯｸM-PRO" w:eastAsia="HG丸ｺﾞｼｯｸM-PRO" w:hAnsi="HG丸ｺﾞｼｯｸM-PRO" w:hint="eastAsia"/>
          <w:sz w:val="22"/>
        </w:rPr>
        <w:t>通常の大きさで</w:t>
      </w:r>
      <w:r w:rsidRPr="00773979">
        <w:rPr>
          <w:rFonts w:ascii="HG丸ｺﾞｼｯｸM-PRO" w:eastAsia="HG丸ｺﾞｼｯｸM-PRO" w:hAnsi="HG丸ｺﾞｼｯｸM-PRO" w:hint="eastAsia"/>
          <w:sz w:val="22"/>
        </w:rPr>
        <w:t>３～５個と</w:t>
      </w:r>
      <w:r w:rsidR="00377962">
        <w:rPr>
          <w:rFonts w:ascii="HG丸ｺﾞｼｯｸM-PRO" w:eastAsia="HG丸ｺﾞｼｯｸM-PRO" w:hAnsi="HG丸ｺﾞｼｯｸM-PRO" w:hint="eastAsia"/>
          <w:sz w:val="22"/>
        </w:rPr>
        <w:t>、</w:t>
      </w:r>
      <w:r w:rsidRPr="00773979">
        <w:rPr>
          <w:rFonts w:ascii="HG丸ｺﾞｼｯｸM-PRO" w:eastAsia="HG丸ｺﾞｼｯｸM-PRO" w:hAnsi="HG丸ｺﾞｼｯｸM-PRO" w:hint="eastAsia"/>
          <w:sz w:val="22"/>
        </w:rPr>
        <w:t>審査</w:t>
      </w:r>
      <w:r w:rsidR="00377962">
        <w:rPr>
          <w:rFonts w:ascii="HG丸ｺﾞｼｯｸM-PRO" w:eastAsia="HG丸ｺﾞｼｯｸM-PRO" w:hAnsi="HG丸ｺﾞｼｯｸM-PRO" w:hint="eastAsia"/>
          <w:sz w:val="22"/>
        </w:rPr>
        <w:t>及び試食</w:t>
      </w:r>
      <w:r w:rsidRPr="00773979">
        <w:rPr>
          <w:rFonts w:ascii="HG丸ｺﾞｼｯｸM-PRO" w:eastAsia="HG丸ｺﾞｼｯｸM-PRO" w:hAnsi="HG丸ｺﾞｼｯｸM-PRO" w:hint="eastAsia"/>
          <w:sz w:val="22"/>
        </w:rPr>
        <w:t>用として</w:t>
      </w:r>
      <w:r w:rsidRPr="00377962">
        <w:rPr>
          <w:rFonts w:ascii="HG丸ｺﾞｼｯｸM-PRO" w:eastAsia="HG丸ｺﾞｼｯｸM-PRO" w:hAnsi="HG丸ｺﾞｼｯｸM-PRO" w:hint="eastAsia"/>
          <w:sz w:val="22"/>
          <w:u w:val="wave"/>
        </w:rPr>
        <w:t>一口サイズ</w:t>
      </w:r>
      <w:r w:rsidR="00075FF9" w:rsidRPr="00377962">
        <w:rPr>
          <w:rFonts w:ascii="HG丸ｺﾞｼｯｸM-PRO" w:eastAsia="HG丸ｺﾞｼｯｸM-PRO" w:hAnsi="HG丸ｺﾞｼｯｸM-PRO" w:hint="eastAsia"/>
          <w:sz w:val="22"/>
          <w:u w:val="wave"/>
        </w:rPr>
        <w:t>（</w:t>
      </w:r>
      <w:r w:rsidR="00075FF9" w:rsidRPr="006A605E">
        <w:rPr>
          <w:rFonts w:ascii="HG丸ｺﾞｼｯｸM-PRO" w:eastAsia="HG丸ｺﾞｼｯｸM-PRO" w:hAnsi="HG丸ｺﾞｼｯｸM-PRO" w:hint="eastAsia"/>
          <w:sz w:val="22"/>
          <w:u w:val="wave"/>
          <w:shd w:val="pct15" w:color="auto" w:fill="FFFFFF"/>
        </w:rPr>
        <w:t>１㌢角</w:t>
      </w:r>
      <w:r w:rsidR="00075FF9" w:rsidRPr="00377962">
        <w:rPr>
          <w:rFonts w:ascii="HG丸ｺﾞｼｯｸM-PRO" w:eastAsia="HG丸ｺﾞｼｯｸM-PRO" w:hAnsi="HG丸ｺﾞｼｯｸM-PRO" w:hint="eastAsia"/>
          <w:sz w:val="22"/>
          <w:u w:val="wave"/>
        </w:rPr>
        <w:t>）</w:t>
      </w:r>
      <w:r w:rsidR="00377962">
        <w:rPr>
          <w:rFonts w:ascii="HG丸ｺﾞｼｯｸM-PRO" w:eastAsia="HG丸ｺﾞｼｯｸM-PRO" w:hAnsi="HG丸ｺﾞｼｯｸM-PRO" w:hint="eastAsia"/>
          <w:sz w:val="22"/>
        </w:rPr>
        <w:t>のものを</w:t>
      </w:r>
      <w:r w:rsidRPr="00773979">
        <w:rPr>
          <w:rFonts w:ascii="HG丸ｺﾞｼｯｸM-PRO" w:eastAsia="HG丸ｺﾞｼｯｸM-PRO" w:hAnsi="HG丸ｺﾞｼｯｸM-PRO" w:hint="eastAsia"/>
          <w:sz w:val="22"/>
        </w:rPr>
        <w:t>１２０個</w:t>
      </w:r>
      <w:r w:rsidR="00A86D60" w:rsidRPr="00773979">
        <w:rPr>
          <w:rFonts w:ascii="HG丸ｺﾞｼｯｸM-PRO" w:eastAsia="HG丸ｺﾞｼｯｸM-PRO" w:hAnsi="HG丸ｺﾞｼｯｸM-PRO" w:hint="eastAsia"/>
          <w:sz w:val="22"/>
        </w:rPr>
        <w:t>程度</w:t>
      </w:r>
      <w:r w:rsidR="00377962">
        <w:rPr>
          <w:rFonts w:ascii="HG丸ｺﾞｼｯｸM-PRO" w:eastAsia="HG丸ｺﾞｼｯｸM-PRO" w:hAnsi="HG丸ｺﾞｼｯｸM-PRO" w:hint="eastAsia"/>
          <w:sz w:val="22"/>
        </w:rPr>
        <w:t>ご用意して下さい</w:t>
      </w:r>
      <w:r w:rsidRPr="0077397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F03786" w:rsidRPr="00F03786" w:rsidRDefault="00F03786" w:rsidP="001E5D3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F03786">
        <w:rPr>
          <w:rFonts w:ascii="HG丸ｺﾞｼｯｸM-PRO" w:eastAsia="HG丸ｺﾞｼｯｸM-PRO" w:hAnsi="HG丸ｺﾞｼｯｸM-PRO" w:hint="eastAsia"/>
          <w:sz w:val="22"/>
        </w:rPr>
        <w:t>提出先は、北秋田市役所商工観光課まで（ＦＡＸ可：72-3226）</w:t>
      </w:r>
    </w:p>
    <w:sectPr w:rsidR="00F03786" w:rsidRPr="00F03786" w:rsidSect="00115E6B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BE" w:rsidRDefault="00034ABE" w:rsidP="00830D96">
      <w:r>
        <w:separator/>
      </w:r>
    </w:p>
  </w:endnote>
  <w:endnote w:type="continuationSeparator" w:id="0">
    <w:p w:rsidR="00034ABE" w:rsidRDefault="00034ABE" w:rsidP="0083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BE" w:rsidRDefault="00034ABE" w:rsidP="00830D96">
      <w:r>
        <w:separator/>
      </w:r>
    </w:p>
  </w:footnote>
  <w:footnote w:type="continuationSeparator" w:id="0">
    <w:p w:rsidR="00034ABE" w:rsidRDefault="00034ABE" w:rsidP="0083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A25B1"/>
    <w:multiLevelType w:val="hybridMultilevel"/>
    <w:tmpl w:val="C95C7852"/>
    <w:lvl w:ilvl="0" w:tplc="3B8CE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3F"/>
    <w:rsid w:val="00034ABE"/>
    <w:rsid w:val="00075FF9"/>
    <w:rsid w:val="00115E6B"/>
    <w:rsid w:val="00164C3E"/>
    <w:rsid w:val="001723DC"/>
    <w:rsid w:val="001B0284"/>
    <w:rsid w:val="00230778"/>
    <w:rsid w:val="002F6B53"/>
    <w:rsid w:val="00377962"/>
    <w:rsid w:val="003A09D1"/>
    <w:rsid w:val="003B0122"/>
    <w:rsid w:val="0042595E"/>
    <w:rsid w:val="00433B7C"/>
    <w:rsid w:val="0047513C"/>
    <w:rsid w:val="0049026C"/>
    <w:rsid w:val="004F59D5"/>
    <w:rsid w:val="005D7F63"/>
    <w:rsid w:val="00664A3F"/>
    <w:rsid w:val="006A512B"/>
    <w:rsid w:val="006A605E"/>
    <w:rsid w:val="006D0FD5"/>
    <w:rsid w:val="00773979"/>
    <w:rsid w:val="00792B66"/>
    <w:rsid w:val="007A1D63"/>
    <w:rsid w:val="00830D96"/>
    <w:rsid w:val="008E0F6E"/>
    <w:rsid w:val="00900A9E"/>
    <w:rsid w:val="00907B68"/>
    <w:rsid w:val="00935A4F"/>
    <w:rsid w:val="00944DAE"/>
    <w:rsid w:val="009A2EB6"/>
    <w:rsid w:val="00A2741B"/>
    <w:rsid w:val="00A86D60"/>
    <w:rsid w:val="00AB04B7"/>
    <w:rsid w:val="00AB7D80"/>
    <w:rsid w:val="00AE1E94"/>
    <w:rsid w:val="00B47E31"/>
    <w:rsid w:val="00BF524E"/>
    <w:rsid w:val="00C27C0B"/>
    <w:rsid w:val="00CB233C"/>
    <w:rsid w:val="00CF3044"/>
    <w:rsid w:val="00D0463E"/>
    <w:rsid w:val="00D304FA"/>
    <w:rsid w:val="00DE5B09"/>
    <w:rsid w:val="00DE7D36"/>
    <w:rsid w:val="00E96B8C"/>
    <w:rsid w:val="00E96CD4"/>
    <w:rsid w:val="00EF5456"/>
    <w:rsid w:val="00F03786"/>
    <w:rsid w:val="00F257B6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303D14-E6CA-49A6-88AD-4DEADEF0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3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2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3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0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0D96"/>
  </w:style>
  <w:style w:type="paragraph" w:styleId="a8">
    <w:name w:val="footer"/>
    <w:basedOn w:val="a"/>
    <w:link w:val="a9"/>
    <w:uiPriority w:val="99"/>
    <w:unhideWhenUsed/>
    <w:rsid w:val="00830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kitaakita</cp:lastModifiedBy>
  <cp:revision>2</cp:revision>
  <cp:lastPrinted>2015-03-04T00:23:00Z</cp:lastPrinted>
  <dcterms:created xsi:type="dcterms:W3CDTF">2016-04-12T01:18:00Z</dcterms:created>
  <dcterms:modified xsi:type="dcterms:W3CDTF">2016-04-12T01:18:00Z</dcterms:modified>
</cp:coreProperties>
</file>