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DB2DD0" w:rsidRDefault="00DB2DD0" w:rsidP="00DB2DD0">
      <w:pPr>
        <w:rPr>
          <w:rFonts w:ascii="ＭＳ 明朝" w:hAnsi="ＭＳ 明朝"/>
          <w:sz w:val="24"/>
        </w:rPr>
      </w:pPr>
    </w:p>
    <w:p w:rsidR="00DB2DD0" w:rsidRDefault="002A7736" w:rsidP="00DB2DD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令和元</w:t>
      </w:r>
      <w:r w:rsidR="00DB2DD0">
        <w:rPr>
          <w:rFonts w:ascii="ＭＳ 明朝" w:hAnsi="ＭＳ 明朝" w:hint="eastAsia"/>
          <w:b/>
          <w:sz w:val="24"/>
        </w:rPr>
        <w:t>年度北秋田市提案公募型特産品活性化推進事業計画書</w:t>
      </w:r>
    </w:p>
    <w:p w:rsidR="00DB2DD0" w:rsidRDefault="00DB2DD0" w:rsidP="00DB2DD0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35"/>
        <w:gridCol w:w="5768"/>
      </w:tblGrid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事業実施主体名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25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代表者名及び連絡先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　　北秋田市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電話(　　　)　　　　　　Fax(　   )</w:t>
            </w: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事業提案の背景・目的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469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事業内容及び実施方法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事業のスケジュール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043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期待される事業効果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pStyle w:val="a5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事業完了予定年月日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90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2DD0" w:rsidRDefault="00DB2DD0" w:rsidP="00DB2DD0">
      <w:pPr>
        <w:rPr>
          <w:rFonts w:ascii="ＭＳ 明朝" w:hAnsi="ＭＳ 明朝"/>
          <w:sz w:val="24"/>
        </w:rPr>
      </w:pPr>
    </w:p>
    <w:p w:rsidR="0043572E" w:rsidRP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注：この様式に記入できない場合、別紙様式（任意）を添付してください。</w:t>
      </w:r>
    </w:p>
    <w:sectPr w:rsidR="0043572E" w:rsidRPr="00DB2DD0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36" w:rsidRDefault="002A7736" w:rsidP="002A7736">
      <w:r>
        <w:separator/>
      </w:r>
    </w:p>
  </w:endnote>
  <w:endnote w:type="continuationSeparator" w:id="0">
    <w:p w:rsidR="002A7736" w:rsidRDefault="002A7736" w:rsidP="002A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36" w:rsidRDefault="002A7736" w:rsidP="002A7736">
      <w:r>
        <w:separator/>
      </w:r>
    </w:p>
  </w:footnote>
  <w:footnote w:type="continuationSeparator" w:id="0">
    <w:p w:rsidR="002A7736" w:rsidRDefault="002A7736" w:rsidP="002A7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7"/>
    <w:rsid w:val="002A7736"/>
    <w:rsid w:val="0043572E"/>
    <w:rsid w:val="00740B3A"/>
    <w:rsid w:val="00B23D5B"/>
    <w:rsid w:val="00DB2DD0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DB2DD0"/>
  </w:style>
  <w:style w:type="character" w:customStyle="1" w:styleId="a6">
    <w:name w:val="日付 (文字)"/>
    <w:basedOn w:val="a0"/>
    <w:link w:val="a5"/>
    <w:semiHidden/>
    <w:rsid w:val="00DB2D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773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77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3</cp:revision>
  <dcterms:created xsi:type="dcterms:W3CDTF">2019-04-24T01:12:00Z</dcterms:created>
  <dcterms:modified xsi:type="dcterms:W3CDTF">2019-08-06T09:22:00Z</dcterms:modified>
</cp:coreProperties>
</file>