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19" w:rsidRPr="00512DB2" w:rsidRDefault="008F2E19" w:rsidP="008F2E19">
      <w:pPr>
        <w:rPr>
          <w:rFonts w:asciiTheme="minorEastAsia" w:hAnsiTheme="minorEastAsia"/>
          <w:sz w:val="26"/>
          <w:szCs w:val="26"/>
        </w:rPr>
      </w:pPr>
      <w:r w:rsidRPr="00512DB2">
        <w:rPr>
          <w:rFonts w:asciiTheme="minorEastAsia" w:hAnsiTheme="minorEastAsia" w:hint="eastAsia"/>
          <w:sz w:val="26"/>
          <w:szCs w:val="26"/>
        </w:rPr>
        <w:t>様式４</w:t>
      </w:r>
    </w:p>
    <w:p w:rsidR="008F2E19" w:rsidRPr="00512DB2" w:rsidRDefault="008F2E19" w:rsidP="008F2E19">
      <w:pPr>
        <w:jc w:val="center"/>
        <w:rPr>
          <w:rFonts w:asciiTheme="minorEastAsia" w:hAnsiTheme="minorEastAsia"/>
          <w:sz w:val="40"/>
          <w:szCs w:val="40"/>
        </w:rPr>
      </w:pPr>
      <w:r w:rsidRPr="00512DB2">
        <w:rPr>
          <w:rFonts w:asciiTheme="minorEastAsia" w:hAnsiTheme="minorEastAsia" w:hint="eastAsia"/>
          <w:sz w:val="40"/>
          <w:szCs w:val="40"/>
        </w:rPr>
        <w:t>保 育 所 事 業 計 画 書</w:t>
      </w:r>
    </w:p>
    <w:tbl>
      <w:tblPr>
        <w:tblStyle w:val="a3"/>
        <w:tblW w:w="86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340"/>
        <w:gridCol w:w="900"/>
        <w:gridCol w:w="900"/>
        <w:gridCol w:w="900"/>
        <w:gridCol w:w="900"/>
        <w:gridCol w:w="900"/>
        <w:gridCol w:w="900"/>
        <w:gridCol w:w="900"/>
      </w:tblGrid>
      <w:tr w:rsidR="008F2E19" w:rsidRPr="00512DB2" w:rsidTr="00B24D49">
        <w:trPr>
          <w:trHeight w:val="534"/>
        </w:trPr>
        <w:tc>
          <w:tcPr>
            <w:tcW w:w="8640" w:type="dxa"/>
            <w:gridSpan w:val="8"/>
          </w:tcPr>
          <w:p w:rsidR="008F2E19" w:rsidRPr="00512DB2" w:rsidRDefault="008F2E19" w:rsidP="00B24D49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１　保育所経営について</w:t>
            </w:r>
          </w:p>
        </w:tc>
      </w:tr>
      <w:tr w:rsidR="008F2E19" w:rsidRPr="00512DB2" w:rsidTr="00B24D49">
        <w:trPr>
          <w:trHeight w:val="335"/>
        </w:trPr>
        <w:tc>
          <w:tcPr>
            <w:tcW w:w="8640" w:type="dxa"/>
            <w:gridSpan w:val="8"/>
          </w:tcPr>
          <w:p w:rsidR="008F2E19" w:rsidRPr="00512DB2" w:rsidRDefault="008F2E19" w:rsidP="00B24D4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保育理念について</w:t>
            </w:r>
          </w:p>
        </w:tc>
      </w:tr>
      <w:tr w:rsidR="008F2E19" w:rsidRPr="00512DB2" w:rsidTr="00B24D49">
        <w:trPr>
          <w:trHeight w:val="1771"/>
        </w:trPr>
        <w:tc>
          <w:tcPr>
            <w:tcW w:w="8640" w:type="dxa"/>
            <w:gridSpan w:val="8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359"/>
        </w:trPr>
        <w:tc>
          <w:tcPr>
            <w:tcW w:w="8640" w:type="dxa"/>
            <w:gridSpan w:val="8"/>
          </w:tcPr>
          <w:p w:rsidR="008F2E19" w:rsidRPr="00512DB2" w:rsidRDefault="008F2E19" w:rsidP="00B24D4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保育所定員について</w:t>
            </w:r>
          </w:p>
        </w:tc>
      </w:tr>
      <w:tr w:rsidR="008F2E19" w:rsidRPr="00512DB2" w:rsidTr="00B24D49">
        <w:trPr>
          <w:trHeight w:val="534"/>
        </w:trPr>
        <w:tc>
          <w:tcPr>
            <w:tcW w:w="234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</w:p>
        </w:tc>
        <w:tc>
          <w:tcPr>
            <w:tcW w:w="900" w:type="dxa"/>
          </w:tcPr>
          <w:p w:rsidR="008F2E19" w:rsidRPr="00512DB2" w:rsidRDefault="008F2E19" w:rsidP="00B24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０歳</w:t>
            </w:r>
          </w:p>
        </w:tc>
        <w:tc>
          <w:tcPr>
            <w:tcW w:w="900" w:type="dxa"/>
          </w:tcPr>
          <w:p w:rsidR="008F2E19" w:rsidRPr="00512DB2" w:rsidRDefault="008F2E19" w:rsidP="00B24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１歳</w:t>
            </w:r>
          </w:p>
        </w:tc>
        <w:tc>
          <w:tcPr>
            <w:tcW w:w="900" w:type="dxa"/>
          </w:tcPr>
          <w:p w:rsidR="008F2E19" w:rsidRPr="00512DB2" w:rsidRDefault="008F2E19" w:rsidP="00B24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２歳</w:t>
            </w:r>
          </w:p>
        </w:tc>
        <w:tc>
          <w:tcPr>
            <w:tcW w:w="900" w:type="dxa"/>
          </w:tcPr>
          <w:p w:rsidR="008F2E19" w:rsidRPr="00512DB2" w:rsidRDefault="008F2E19" w:rsidP="00B24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３歳</w:t>
            </w:r>
          </w:p>
        </w:tc>
        <w:tc>
          <w:tcPr>
            <w:tcW w:w="900" w:type="dxa"/>
          </w:tcPr>
          <w:p w:rsidR="008F2E19" w:rsidRPr="00512DB2" w:rsidRDefault="008F2E19" w:rsidP="00B24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４歳</w:t>
            </w:r>
          </w:p>
        </w:tc>
        <w:tc>
          <w:tcPr>
            <w:tcW w:w="900" w:type="dxa"/>
          </w:tcPr>
          <w:p w:rsidR="008F2E19" w:rsidRPr="00512DB2" w:rsidRDefault="008F2E19" w:rsidP="00B24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５歳</w:t>
            </w:r>
          </w:p>
        </w:tc>
      </w:tr>
      <w:tr w:rsidR="008F2E19" w:rsidRPr="00512DB2" w:rsidTr="00B24D49">
        <w:trPr>
          <w:trHeight w:val="517"/>
        </w:trPr>
        <w:tc>
          <w:tcPr>
            <w:tcW w:w="2340" w:type="dxa"/>
          </w:tcPr>
          <w:p w:rsidR="008F2E19" w:rsidRPr="00512DB2" w:rsidRDefault="008F2E19" w:rsidP="00B24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現　　　行</w:t>
            </w: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538"/>
        </w:trPr>
        <w:tc>
          <w:tcPr>
            <w:tcW w:w="2340" w:type="dxa"/>
          </w:tcPr>
          <w:p w:rsidR="008F2E19" w:rsidRPr="00512DB2" w:rsidRDefault="008F2E19" w:rsidP="00B24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平成31年4月1日</w:t>
            </w: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1777"/>
        </w:trPr>
        <w:tc>
          <w:tcPr>
            <w:tcW w:w="8640" w:type="dxa"/>
            <w:gridSpan w:val="8"/>
          </w:tcPr>
          <w:p w:rsidR="008F2E19" w:rsidRPr="00512DB2" w:rsidRDefault="008F2E19" w:rsidP="00B24D49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定員設定の考え方</w:t>
            </w:r>
          </w:p>
        </w:tc>
      </w:tr>
      <w:tr w:rsidR="008F2E19" w:rsidRPr="00512DB2" w:rsidTr="00B24D49">
        <w:trPr>
          <w:trHeight w:val="533"/>
        </w:trPr>
        <w:tc>
          <w:tcPr>
            <w:tcW w:w="8640" w:type="dxa"/>
            <w:gridSpan w:val="8"/>
          </w:tcPr>
          <w:p w:rsidR="008F2E19" w:rsidRPr="00512DB2" w:rsidRDefault="008F2E19" w:rsidP="00B24D4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閉所時間について</w:t>
            </w:r>
          </w:p>
        </w:tc>
      </w:tr>
      <w:tr w:rsidR="008F2E19" w:rsidRPr="00512DB2" w:rsidTr="00B24D49">
        <w:trPr>
          <w:trHeight w:val="1954"/>
        </w:trPr>
        <w:tc>
          <w:tcPr>
            <w:tcW w:w="8640" w:type="dxa"/>
            <w:gridSpan w:val="8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525"/>
        </w:trPr>
        <w:tc>
          <w:tcPr>
            <w:tcW w:w="8640" w:type="dxa"/>
            <w:gridSpan w:val="8"/>
          </w:tcPr>
          <w:p w:rsidR="008F2E19" w:rsidRPr="00512DB2" w:rsidRDefault="008F2E19" w:rsidP="00B24D4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保育所休所日について</w:t>
            </w:r>
          </w:p>
        </w:tc>
      </w:tr>
      <w:tr w:rsidR="008F2E19" w:rsidRPr="00512DB2" w:rsidTr="00B24D49">
        <w:trPr>
          <w:trHeight w:val="1973"/>
        </w:trPr>
        <w:tc>
          <w:tcPr>
            <w:tcW w:w="8640" w:type="dxa"/>
            <w:gridSpan w:val="8"/>
          </w:tcPr>
          <w:p w:rsidR="008F2E19" w:rsidRPr="00512DB2" w:rsidRDefault="008F2E19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2E19" w:rsidRPr="00512DB2" w:rsidRDefault="008F2E19" w:rsidP="008F2E1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 xml:space="preserve">法人名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F2E19" w:rsidRPr="00512DB2" w:rsidRDefault="008F2E19" w:rsidP="008F2E19">
      <w:pPr>
        <w:ind w:right="120"/>
        <w:rPr>
          <w:rFonts w:asciiTheme="minorEastAsia" w:hAnsiTheme="minorEastAsia"/>
          <w:sz w:val="26"/>
          <w:szCs w:val="26"/>
        </w:rPr>
      </w:pPr>
      <w:r w:rsidRPr="00512DB2">
        <w:rPr>
          <w:rFonts w:asciiTheme="minorEastAsia" w:hAnsiTheme="minorEastAsia" w:hint="eastAsia"/>
          <w:sz w:val="26"/>
          <w:szCs w:val="26"/>
        </w:rPr>
        <w:lastRenderedPageBreak/>
        <w:t>様式4</w:t>
      </w:r>
    </w:p>
    <w:p w:rsidR="008F2E19" w:rsidRPr="00512DB2" w:rsidRDefault="008F2E19" w:rsidP="008F2E19">
      <w:pPr>
        <w:ind w:right="1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保険制度への加入について</w:t>
            </w:r>
          </w:p>
        </w:tc>
      </w:tr>
      <w:tr w:rsidR="008F2E19" w:rsidRPr="00512DB2" w:rsidTr="00B24D49">
        <w:trPr>
          <w:trHeight w:val="1780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危機管理体制及び安全対策について</w:t>
            </w:r>
          </w:p>
        </w:tc>
      </w:tr>
      <w:tr w:rsidR="008F2E19" w:rsidRPr="00512DB2" w:rsidTr="00B24D49">
        <w:trPr>
          <w:trHeight w:val="1773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538"/>
        </w:trPr>
        <w:tc>
          <w:tcPr>
            <w:tcW w:w="8568" w:type="dxa"/>
            <w:vAlign w:val="center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２　保育内容について</w:t>
            </w:r>
          </w:p>
        </w:tc>
      </w:tr>
      <w:tr w:rsidR="008F2E19" w:rsidRPr="00512DB2" w:rsidTr="00B24D49">
        <w:trPr>
          <w:trHeight w:val="347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保育内容について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①関連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774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361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障害児保育について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②関連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796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食物アレルギーについて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③関連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765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2E19" w:rsidRPr="00512DB2" w:rsidRDefault="008F2E19" w:rsidP="008F2E19">
      <w:pPr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 xml:space="preserve">法人名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F2E19" w:rsidRPr="00512DB2" w:rsidRDefault="008F2E19" w:rsidP="008F2E19">
      <w:pPr>
        <w:ind w:right="120"/>
        <w:rPr>
          <w:rFonts w:asciiTheme="minorEastAsia" w:hAnsiTheme="minorEastAsia" w:hint="eastAsia"/>
          <w:sz w:val="24"/>
          <w:szCs w:val="24"/>
        </w:rPr>
      </w:pPr>
    </w:p>
    <w:p w:rsidR="008F2E19" w:rsidRPr="00512DB2" w:rsidRDefault="008F2E19" w:rsidP="008F2E19">
      <w:pPr>
        <w:ind w:right="120"/>
        <w:rPr>
          <w:rFonts w:asciiTheme="minorEastAsia" w:hAnsiTheme="minorEastAsia"/>
          <w:sz w:val="26"/>
          <w:szCs w:val="26"/>
        </w:rPr>
      </w:pPr>
      <w:r w:rsidRPr="00512DB2">
        <w:rPr>
          <w:rFonts w:asciiTheme="minorEastAsia" w:hAnsiTheme="minorEastAsia" w:hint="eastAsia"/>
          <w:sz w:val="26"/>
          <w:szCs w:val="26"/>
        </w:rPr>
        <w:lastRenderedPageBreak/>
        <w:t>様式4</w:t>
      </w:r>
    </w:p>
    <w:p w:rsidR="008F2E19" w:rsidRPr="00512DB2" w:rsidRDefault="008F2E19" w:rsidP="008F2E19">
      <w:pPr>
        <w:ind w:right="1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健康診断について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④関連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420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1423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保育の質の向上について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⑤関連</w:t>
            </w: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717"/>
        </w:trPr>
        <w:tc>
          <w:tcPr>
            <w:tcW w:w="8568" w:type="dxa"/>
          </w:tcPr>
          <w:p w:rsidR="008F2E19" w:rsidRPr="00512DB2" w:rsidRDefault="008F2E19" w:rsidP="00B24D49">
            <w:pPr>
              <w:ind w:right="12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その他提案事項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園行事への取り組み、給食について、児童の健康管理について等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⑥関連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427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３　職員について</w:t>
            </w:r>
          </w:p>
        </w:tc>
      </w:tr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保育士配置について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①関連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407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保育士の採用及び構成について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年齢及び経験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②④関連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429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看護師の配置及び体調不良児対応型について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③関連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429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2E19" w:rsidRPr="00512DB2" w:rsidRDefault="008F2E19" w:rsidP="008F2E19">
      <w:pPr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 xml:space="preserve">法人名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F2E19" w:rsidRDefault="008F2E19" w:rsidP="008F2E19">
      <w:pPr>
        <w:ind w:right="120"/>
        <w:rPr>
          <w:rFonts w:asciiTheme="minorEastAsia" w:hAnsiTheme="minorEastAsia"/>
          <w:sz w:val="26"/>
          <w:szCs w:val="26"/>
        </w:rPr>
      </w:pPr>
    </w:p>
    <w:p w:rsidR="008F2E19" w:rsidRPr="00512DB2" w:rsidRDefault="008F2E19" w:rsidP="008F2E19">
      <w:pPr>
        <w:ind w:right="120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512DB2">
        <w:rPr>
          <w:rFonts w:asciiTheme="minorEastAsia" w:hAnsiTheme="minorEastAsia" w:hint="eastAsia"/>
          <w:sz w:val="26"/>
          <w:szCs w:val="26"/>
        </w:rPr>
        <w:lastRenderedPageBreak/>
        <w:t>様式4</w:t>
      </w:r>
    </w:p>
    <w:p w:rsidR="008F2E19" w:rsidRPr="00512DB2" w:rsidRDefault="008F2E19" w:rsidP="008F2E19">
      <w:pPr>
        <w:ind w:right="1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４　引継ぎ等について</w:t>
            </w:r>
          </w:p>
        </w:tc>
      </w:tr>
      <w:tr w:rsidR="008F2E19" w:rsidRPr="00512DB2" w:rsidTr="00B24D49">
        <w:trPr>
          <w:trHeight w:val="340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保護者説明会の開催について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①関連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763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336"/>
        </w:trPr>
        <w:tc>
          <w:tcPr>
            <w:tcW w:w="8568" w:type="dxa"/>
          </w:tcPr>
          <w:p w:rsidR="008F2E19" w:rsidRPr="00512DB2" w:rsidRDefault="008F2E19" w:rsidP="00B24D49">
            <w:pPr>
              <w:ind w:right="12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三者協議会について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②関連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773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移管決定後の引継ぎについて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③④関連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770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rPr>
          <w:trHeight w:val="309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５　その他について</w:t>
            </w:r>
          </w:p>
        </w:tc>
      </w:tr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保護者及び地域への対応について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①④関連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778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E19" w:rsidRPr="00512DB2" w:rsidTr="00B24D49"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保護者負担について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募集要項3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12DB2">
              <w:rPr>
                <w:rFonts w:asciiTheme="minorEastAsia" w:hAnsiTheme="minorEastAsia" w:hint="eastAsia"/>
                <w:sz w:val="24"/>
                <w:szCs w:val="24"/>
              </w:rPr>
              <w:t>②関連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2E19" w:rsidRPr="00512DB2" w:rsidTr="00B24D49">
        <w:trPr>
          <w:trHeight w:val="1775"/>
        </w:trPr>
        <w:tc>
          <w:tcPr>
            <w:tcW w:w="8568" w:type="dxa"/>
          </w:tcPr>
          <w:p w:rsidR="008F2E19" w:rsidRPr="00512DB2" w:rsidRDefault="008F2E19" w:rsidP="00B24D49">
            <w:pPr>
              <w:ind w:right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2E19" w:rsidRPr="00512DB2" w:rsidRDefault="008F2E19" w:rsidP="008F2E19">
      <w:pPr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 xml:space="preserve">法人名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F71ED" w:rsidRPr="008F2E19" w:rsidRDefault="003F71ED"/>
    <w:sectPr w:rsidR="003F71ED" w:rsidRPr="008F2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19"/>
    <w:rsid w:val="003F71ED"/>
    <w:rsid w:val="008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FC21D-CA22-493D-859D-FA361D65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2018-07-20T04:32:00Z</dcterms:created>
  <dcterms:modified xsi:type="dcterms:W3CDTF">2018-07-20T04:34:00Z</dcterms:modified>
</cp:coreProperties>
</file>