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様式７</w:t>
      </w:r>
    </w:p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E46E90" w:rsidRPr="00663BA7" w:rsidRDefault="00E46E90" w:rsidP="00D34CD1">
      <w:pPr>
        <w:spacing w:line="400" w:lineRule="exact"/>
        <w:ind w:right="120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財　産　目　録</w:t>
      </w:r>
    </w:p>
    <w:p w:rsidR="00E46E90" w:rsidRPr="00663BA7" w:rsidRDefault="00512DB2" w:rsidP="00D34CD1">
      <w:pPr>
        <w:spacing w:line="400" w:lineRule="exac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E46E90" w:rsidRPr="00663BA7">
        <w:rPr>
          <w:rFonts w:ascii="ＭＳ 明朝" w:eastAsia="ＭＳ 明朝" w:hAnsi="ＭＳ 明朝" w:hint="eastAsia"/>
          <w:sz w:val="24"/>
          <w:szCs w:val="24"/>
        </w:rPr>
        <w:t>平成</w:t>
      </w:r>
      <w:r w:rsidR="00760018" w:rsidRPr="00663BA7">
        <w:rPr>
          <w:rFonts w:ascii="ＭＳ 明朝" w:eastAsia="ＭＳ 明朝" w:hAnsi="ＭＳ 明朝" w:hint="eastAsia"/>
          <w:sz w:val="24"/>
          <w:szCs w:val="24"/>
        </w:rPr>
        <w:t>3</w:t>
      </w:r>
      <w:r w:rsidR="00F5117D" w:rsidRPr="00663BA7">
        <w:rPr>
          <w:rFonts w:ascii="ＭＳ 明朝" w:eastAsia="ＭＳ 明朝" w:hAnsi="ＭＳ 明朝" w:hint="eastAsia"/>
          <w:sz w:val="24"/>
          <w:szCs w:val="24"/>
        </w:rPr>
        <w:t>1</w:t>
      </w:r>
      <w:r w:rsidR="00E46E90" w:rsidRPr="00663BA7">
        <w:rPr>
          <w:rFonts w:ascii="ＭＳ 明朝" w:eastAsia="ＭＳ 明朝" w:hAnsi="ＭＳ 明朝" w:hint="eastAsia"/>
          <w:sz w:val="24"/>
          <w:szCs w:val="24"/>
        </w:rPr>
        <w:t>年</w:t>
      </w:r>
      <w:r w:rsidR="006B3CA8">
        <w:rPr>
          <w:rFonts w:ascii="ＭＳ 明朝" w:eastAsia="ＭＳ 明朝" w:hAnsi="ＭＳ 明朝" w:hint="eastAsia"/>
          <w:sz w:val="24"/>
          <w:szCs w:val="24"/>
        </w:rPr>
        <w:t>３</w:t>
      </w:r>
      <w:r w:rsidR="00E46E90" w:rsidRPr="00663BA7">
        <w:rPr>
          <w:rFonts w:ascii="ＭＳ 明朝" w:eastAsia="ＭＳ 明朝" w:hAnsi="ＭＳ 明朝" w:hint="eastAsia"/>
          <w:sz w:val="24"/>
          <w:szCs w:val="24"/>
        </w:rPr>
        <w:t>月末現在</w:t>
      </w:r>
      <w:r w:rsidRPr="00663BA7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584"/>
        <w:gridCol w:w="3402"/>
      </w:tblGrid>
      <w:tr w:rsidR="00E46E90" w:rsidRPr="00663BA7" w:rsidTr="006C7D36">
        <w:trPr>
          <w:trHeight w:val="1067"/>
        </w:trPr>
        <w:tc>
          <w:tcPr>
            <w:tcW w:w="9526" w:type="dxa"/>
            <w:gridSpan w:val="3"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Ⅰ　資産の部　　　　　　　　　　　　　　　　　　　　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</w:p>
        </w:tc>
      </w:tr>
      <w:tr w:rsidR="00E46E90" w:rsidRPr="00663BA7" w:rsidTr="006C7D36">
        <w:trPr>
          <w:trHeight w:val="544"/>
        </w:trPr>
        <w:tc>
          <w:tcPr>
            <w:tcW w:w="540" w:type="dxa"/>
            <w:vMerge w:val="restart"/>
          </w:tcPr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212D" w:rsidRPr="00663BA7" w:rsidRDefault="0013212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686" w:rsidRPr="00663BA7" w:rsidRDefault="00532686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5EAA" w:rsidRPr="00663BA7" w:rsidRDefault="00455EAA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686" w:rsidRPr="00663BA7" w:rsidRDefault="0013212D" w:rsidP="00D34CD1">
            <w:pPr>
              <w:spacing w:line="40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5584" w:type="dxa"/>
          </w:tcPr>
          <w:p w:rsidR="00E46E90" w:rsidRPr="00663BA7" w:rsidRDefault="0013212D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基本財産</w:t>
            </w:r>
          </w:p>
        </w:tc>
        <w:tc>
          <w:tcPr>
            <w:tcW w:w="3402" w:type="dxa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1067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</w:tcPr>
          <w:p w:rsidR="00E46E90" w:rsidRPr="00663BA7" w:rsidRDefault="00512DB2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土地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3212D" w:rsidRPr="00663BA7" w:rsidRDefault="0013212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212D" w:rsidRPr="00663BA7" w:rsidRDefault="0013212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2DB2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地目</w:t>
            </w:r>
            <w:r w:rsidR="00512DB2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㎡</w:t>
            </w:r>
          </w:p>
        </w:tc>
        <w:tc>
          <w:tcPr>
            <w:tcW w:w="3402" w:type="dxa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501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512DB2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561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512DB2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現金・貯金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697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512DB2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有価証券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718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6C7D36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運用財産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532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512DB2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現金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527"/>
        </w:trPr>
        <w:tc>
          <w:tcPr>
            <w:tcW w:w="540" w:type="dxa"/>
            <w:vMerge/>
          </w:tcPr>
          <w:p w:rsidR="00E46E90" w:rsidRPr="00663BA7" w:rsidRDefault="00E46E90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84" w:type="dxa"/>
            <w:vAlign w:val="center"/>
          </w:tcPr>
          <w:p w:rsidR="00E46E90" w:rsidRPr="00663BA7" w:rsidRDefault="00512DB2" w:rsidP="006C7D36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3212D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貯金</w:t>
            </w:r>
          </w:p>
        </w:tc>
        <w:tc>
          <w:tcPr>
            <w:tcW w:w="3402" w:type="dxa"/>
            <w:vAlign w:val="center"/>
          </w:tcPr>
          <w:p w:rsidR="00E46E90" w:rsidRPr="00663BA7" w:rsidRDefault="0013212D" w:rsidP="00D34CD1">
            <w:pPr>
              <w:spacing w:line="40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46E90" w:rsidRPr="00663BA7" w:rsidTr="006C7D36">
        <w:trPr>
          <w:trHeight w:val="631"/>
        </w:trPr>
        <w:tc>
          <w:tcPr>
            <w:tcW w:w="9526" w:type="dxa"/>
            <w:gridSpan w:val="3"/>
          </w:tcPr>
          <w:p w:rsidR="00E46E90" w:rsidRPr="00663BA7" w:rsidRDefault="0013212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Ⅱ　負債の部</w:t>
            </w:r>
          </w:p>
          <w:p w:rsidR="0013212D" w:rsidRPr="00663BA7" w:rsidRDefault="00782ED9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</w:p>
          <w:p w:rsidR="0013212D" w:rsidRPr="00663BA7" w:rsidRDefault="0013212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6E90" w:rsidRPr="00663BA7" w:rsidTr="006C7D36">
        <w:trPr>
          <w:trHeight w:val="1066"/>
        </w:trPr>
        <w:tc>
          <w:tcPr>
            <w:tcW w:w="9526" w:type="dxa"/>
            <w:gridSpan w:val="3"/>
          </w:tcPr>
          <w:p w:rsidR="00E46E90" w:rsidRPr="00663BA7" w:rsidRDefault="0013212D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Ⅲ　差引正味財産</w:t>
            </w:r>
          </w:p>
          <w:p w:rsidR="00782ED9" w:rsidRPr="00663BA7" w:rsidRDefault="00782ED9" w:rsidP="00D34CD1">
            <w:pPr>
              <w:spacing w:line="400" w:lineRule="exact"/>
              <w:ind w:right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6C7D3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663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</w:tbl>
    <w:p w:rsidR="00E46E90" w:rsidRPr="00663BA7" w:rsidRDefault="00E46E90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13212D" w:rsidRPr="00663BA7" w:rsidRDefault="0013212D" w:rsidP="006C7D36">
      <w:pPr>
        <w:spacing w:line="400" w:lineRule="exact"/>
        <w:ind w:leftChars="2400" w:left="5040" w:rightChars="57"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13212D" w:rsidRPr="006C7D36" w:rsidRDefault="0013212D" w:rsidP="006C7D36">
      <w:pPr>
        <w:spacing w:line="400" w:lineRule="exact"/>
        <w:ind w:leftChars="2400" w:left="5040" w:rightChars="57" w:right="120"/>
        <w:rPr>
          <w:rFonts w:ascii="ＭＳ 明朝" w:eastAsia="ＭＳ 明朝" w:hAnsi="ＭＳ 明朝"/>
          <w:sz w:val="24"/>
          <w:szCs w:val="24"/>
        </w:rPr>
      </w:pPr>
    </w:p>
    <w:p w:rsidR="0013212D" w:rsidRPr="00663BA7" w:rsidRDefault="0013212D" w:rsidP="006C7D36">
      <w:pPr>
        <w:spacing w:line="400" w:lineRule="exact"/>
        <w:ind w:leftChars="2400" w:left="5040" w:rightChars="57"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代表者</w:t>
      </w:r>
      <w:r w:rsidR="00455EAA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63BA7">
        <w:rPr>
          <w:rFonts w:ascii="ＭＳ 明朝" w:eastAsia="ＭＳ 明朝" w:hAnsi="ＭＳ 明朝" w:hint="eastAsia"/>
          <w:sz w:val="24"/>
          <w:szCs w:val="24"/>
        </w:rPr>
        <w:t>印</w:t>
      </w:r>
    </w:p>
    <w:p w:rsidR="0013212D" w:rsidRDefault="0013212D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6C7D36" w:rsidRPr="00663BA7" w:rsidRDefault="006C7D36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</w:p>
    <w:p w:rsidR="0013212D" w:rsidRPr="00663BA7" w:rsidRDefault="0013212D" w:rsidP="00D34CD1">
      <w:pPr>
        <w:pStyle w:val="a6"/>
        <w:numPr>
          <w:ilvl w:val="0"/>
          <w:numId w:val="3"/>
        </w:numPr>
        <w:spacing w:line="400" w:lineRule="exact"/>
        <w:ind w:leftChars="0"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この様式によらない場合は、原本証明をしてください。</w:t>
      </w:r>
    </w:p>
    <w:p w:rsidR="0013212D" w:rsidRPr="00663BA7" w:rsidRDefault="0013212D" w:rsidP="00D34CD1">
      <w:pPr>
        <w:spacing w:line="400" w:lineRule="exact"/>
        <w:ind w:right="120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6BC5" w:rsidRPr="00663B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3BA7">
        <w:rPr>
          <w:rFonts w:ascii="ＭＳ 明朝" w:eastAsia="ＭＳ 明朝" w:hAnsi="ＭＳ 明朝" w:hint="eastAsia"/>
          <w:sz w:val="24"/>
          <w:szCs w:val="24"/>
        </w:rPr>
        <w:t>ただし、平成</w:t>
      </w:r>
      <w:r w:rsidR="00F5117D" w:rsidRPr="00663BA7">
        <w:rPr>
          <w:rFonts w:ascii="ＭＳ 明朝" w:eastAsia="ＭＳ 明朝" w:hAnsi="ＭＳ 明朝" w:hint="eastAsia"/>
          <w:sz w:val="24"/>
          <w:szCs w:val="24"/>
        </w:rPr>
        <w:t>30</w:t>
      </w:r>
      <w:r w:rsidRPr="00663BA7">
        <w:rPr>
          <w:rFonts w:ascii="ＭＳ 明朝" w:eastAsia="ＭＳ 明朝" w:hAnsi="ＭＳ 明朝" w:hint="eastAsia"/>
          <w:sz w:val="24"/>
          <w:szCs w:val="24"/>
        </w:rPr>
        <w:t>年</w:t>
      </w:r>
      <w:r w:rsidR="006B3CA8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 w:rsidRPr="00663BA7">
        <w:rPr>
          <w:rFonts w:ascii="ＭＳ 明朝" w:eastAsia="ＭＳ 明朝" w:hAnsi="ＭＳ 明朝" w:hint="eastAsia"/>
          <w:sz w:val="24"/>
          <w:szCs w:val="24"/>
        </w:rPr>
        <w:t>月末以降のものに限ります。</w:t>
      </w:r>
    </w:p>
    <w:sectPr w:rsidR="0013212D" w:rsidRPr="00663BA7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47570"/>
    <w:rsid w:val="00654E0B"/>
    <w:rsid w:val="006620C3"/>
    <w:rsid w:val="00663BA7"/>
    <w:rsid w:val="0067635D"/>
    <w:rsid w:val="006B3CA8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D43D-3096-4569-B000-02E829E6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2019-07-09T07:20:00Z</dcterms:modified>
</cp:coreProperties>
</file>