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00" w:rsidRPr="00663BA7" w:rsidRDefault="00B40B00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B40B00" w:rsidRPr="00663BA7" w:rsidRDefault="00B40B00" w:rsidP="00D34CD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経営方針・保育所運営方針</w:t>
      </w:r>
    </w:p>
    <w:tbl>
      <w:tblPr>
        <w:tblStyle w:val="a3"/>
        <w:tblW w:w="9706" w:type="dxa"/>
        <w:tblInd w:w="-72" w:type="dxa"/>
        <w:tblLook w:val="04A0" w:firstRow="1" w:lastRow="0" w:firstColumn="1" w:lastColumn="0" w:noHBand="0" w:noVBand="1"/>
      </w:tblPr>
      <w:tblGrid>
        <w:gridCol w:w="9706"/>
      </w:tblGrid>
      <w:tr w:rsidR="00B40B00" w:rsidRPr="00663BA7" w:rsidTr="00CF74FE">
        <w:trPr>
          <w:trHeight w:val="523"/>
        </w:trPr>
        <w:tc>
          <w:tcPr>
            <w:tcW w:w="9706" w:type="dxa"/>
            <w:tcBorders>
              <w:bottom w:val="nil"/>
            </w:tcBorders>
            <w:vAlign w:val="center"/>
          </w:tcPr>
          <w:p w:rsidR="00B40B00" w:rsidRPr="00663BA7" w:rsidRDefault="00CF74FE" w:rsidP="00D34CD1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B40B00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経営方針について具体的に記入ください。</w:t>
            </w:r>
          </w:p>
        </w:tc>
      </w:tr>
      <w:tr w:rsidR="00B40B00" w:rsidRPr="00663BA7" w:rsidTr="00016E1F">
        <w:trPr>
          <w:trHeight w:val="3214"/>
        </w:trPr>
        <w:tc>
          <w:tcPr>
            <w:tcW w:w="9706" w:type="dxa"/>
            <w:tcBorders>
              <w:top w:val="nil"/>
            </w:tcBorders>
          </w:tcPr>
          <w:p w:rsidR="00B40B00" w:rsidRPr="00663BA7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0B00" w:rsidRPr="00663BA7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0B00" w:rsidRPr="00663BA7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0B00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Pr="00663BA7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B00" w:rsidRPr="00663BA7" w:rsidTr="00CF74FE">
        <w:trPr>
          <w:trHeight w:val="546"/>
        </w:trPr>
        <w:tc>
          <w:tcPr>
            <w:tcW w:w="9706" w:type="dxa"/>
            <w:tcBorders>
              <w:bottom w:val="nil"/>
            </w:tcBorders>
            <w:vAlign w:val="center"/>
          </w:tcPr>
          <w:p w:rsidR="00B40B00" w:rsidRPr="00663BA7" w:rsidRDefault="00CF74FE" w:rsidP="00D34CD1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="00B40B00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保育所運営方針</w:t>
            </w:r>
            <w:r w:rsidR="000A6BDE">
              <w:rPr>
                <w:rFonts w:ascii="ＭＳ 明朝" w:eastAsia="ＭＳ 明朝" w:hAnsi="ＭＳ 明朝" w:hint="eastAsia"/>
                <w:sz w:val="24"/>
                <w:szCs w:val="24"/>
              </w:rPr>
              <w:t>と定員</w:t>
            </w:r>
            <w:r w:rsidR="00B40B00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について具体的に記入ください。</w:t>
            </w:r>
          </w:p>
        </w:tc>
      </w:tr>
      <w:tr w:rsidR="00B40B00" w:rsidRPr="00663BA7" w:rsidTr="00016E1F">
        <w:trPr>
          <w:trHeight w:val="1990"/>
        </w:trPr>
        <w:tc>
          <w:tcPr>
            <w:tcW w:w="9706" w:type="dxa"/>
            <w:tcBorders>
              <w:top w:val="nil"/>
            </w:tcBorders>
          </w:tcPr>
          <w:p w:rsidR="00B40B00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0B00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BDE" w:rsidRPr="00663BA7" w:rsidRDefault="000A6BDE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40B00" w:rsidRPr="00663BA7" w:rsidRDefault="00B40B00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0B00" w:rsidRDefault="00512DB2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6063B6"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97193B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546798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46798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46798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46798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46798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546798" w:rsidRPr="00663BA7" w:rsidRDefault="00546798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46798" w:rsidRPr="00663BA7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B60B3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47570"/>
    <w:rsid w:val="00654E0B"/>
    <w:rsid w:val="006620C3"/>
    <w:rsid w:val="00663BA7"/>
    <w:rsid w:val="0067635D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D7D8-34A3-4C19-ADCF-9A922B71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2019-07-09T07:11:00Z</dcterms:modified>
</cp:coreProperties>
</file>