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【指定様式１】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8"/>
        </w:rPr>
        <w:t>配置予定管理技術者調書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事業所名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>
          <w:trHeight w:val="72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管理技術者氏名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生年月日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所属先事業所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25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主な資格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97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主な業務経歴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4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wordWrap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ind w:left="220" w:hanging="220" w:hangingChars="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※特記仕様書第５条に定める「管理技術者」の要件を満たすことを証する資料を添付すること。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95</Characters>
  <Application>JUST Note</Application>
  <Lines>24</Lines>
  <Paragraphs>10</Paragraphs>
  <CharactersWithSpaces>108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日下部 祥太</cp:lastModifiedBy>
  <cp:lastPrinted>2026-05-12T05:55:46Z</cp:lastPrinted>
  <dcterms:modified xsi:type="dcterms:W3CDTF">2026-05-12T05:55:51Z</dcterms:modified>
  <cp:revision>1</cp:revision>
</cp:coreProperties>
</file>