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b w:val="1"/>
          <w:spacing w:val="-6"/>
          <w:sz w:val="36"/>
        </w:rPr>
        <w:t>「北秋田市企業見学会</w:t>
      </w:r>
      <w:r>
        <w:rPr>
          <w:rFonts w:hint="eastAsia" w:ascii="ＭＳ 明朝" w:hAnsi="ＭＳ 明朝" w:eastAsia="ＭＳ 明朝"/>
          <w:sz w:val="36"/>
        </w:rPr>
        <w:t>」調査票</w:t>
      </w: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※誠に恐れ入りますが</w:t>
      </w:r>
      <w:r>
        <w:rPr>
          <w:rFonts w:hint="eastAsia" w:ascii="ＭＳ 明朝" w:hAnsi="ＭＳ 明朝" w:eastAsia="ＭＳ 明朝"/>
          <w:b w:val="1"/>
          <w:u w:val="single" w:color="auto"/>
        </w:rPr>
        <w:t>６月３０日（月）まで</w:t>
      </w:r>
      <w:r>
        <w:rPr>
          <w:rFonts w:hint="eastAsia" w:ascii="ＭＳ 明朝" w:hAnsi="ＭＳ 明朝" w:eastAsia="ＭＳ 明朝"/>
          <w:b w:val="1"/>
        </w:rPr>
        <w:t>にご報告願います。　</w:t>
      </w:r>
      <w:r>
        <w:rPr>
          <w:rFonts w:hint="eastAsia" w:ascii="ＭＳ 明朝" w:hAnsi="ＭＳ 明朝" w:eastAsia="ＭＳ 明朝"/>
          <w:b w:val="1"/>
        </w:rPr>
        <w:t xml:space="preserve">  </w:t>
      </w: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調査内容（該当するものに☑（チェック）をお願いします。）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問１．高校生及び求職者を対象にし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企業見学会を実施した場合、見学者を受け入れますか？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sdt>
        <w:sdtPr>
          <w:rPr>
            <w:rFonts w:hint="eastAsia" w:ascii="ＭＳ 明朝" w:hAnsi="ＭＳ 明朝" w:eastAsia="ＭＳ 明朝"/>
            <w:sz w:val="22"/>
          </w:rPr>
          <w:id w:val="-1023551730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  <w:sz w:val="22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sz w:val="22"/>
        </w:rPr>
        <w:t>　見学者を受け入れる　　　</w:t>
      </w:r>
      <w:sdt>
        <w:sdtPr>
          <w:rPr>
            <w:rFonts w:hint="eastAsia" w:ascii="ＭＳ 明朝" w:hAnsi="ＭＳ 明朝" w:eastAsia="ＭＳ 明朝"/>
            <w:sz w:val="22"/>
          </w:rPr>
          <w:id w:val="306752893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  <w:sz w:val="22"/>
          </w:rPr>
        </w:sdtEndPr>
        <w:sdtContent>
          <w:r>
            <w:rPr>
              <w:rFonts w:hint="eastAsia" w:ascii="ＭＳ 明朝" w:hAnsi="ＭＳ 明朝" w:eastAsia="ＭＳ 明朝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sz w:val="22"/>
        </w:rPr>
        <w:t>　見学者は受け入れない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問２．見学者を受け入れると回答した企業に質問です。</w:t>
      </w:r>
    </w:p>
    <w:p>
      <w:pPr>
        <w:pStyle w:val="0"/>
        <w:ind w:left="0" w:leftChars="0" w:firstLine="223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見学者の受け入れが可能な日時をお答えください（複数回答可）。</w:t>
      </w:r>
    </w:p>
    <w:p>
      <w:pPr>
        <w:pStyle w:val="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企業見学会の参加申込みは、参加者が直接企業へ申し込む方式で実施します。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Style w:val="25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925"/>
        <w:gridCol w:w="2509"/>
        <w:gridCol w:w="2509"/>
        <w:gridCol w:w="2702"/>
      </w:tblGrid>
      <w:tr>
        <w:trPr>
          <w:trHeight w:val="340" w:hRule="atLeast"/>
        </w:trPr>
        <w:tc>
          <w:tcPr>
            <w:tcW w:w="192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日付／時間</w:t>
            </w:r>
          </w:p>
        </w:tc>
        <w:tc>
          <w:tcPr>
            <w:tcW w:w="250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午前（～</w:t>
            </w:r>
            <w:r>
              <w:rPr>
                <w:rFonts w:hint="eastAsia"/>
              </w:rPr>
              <w:t>12:00</w:t>
            </w:r>
            <w:r>
              <w:rPr>
                <w:rFonts w:hint="eastAsia"/>
              </w:rPr>
              <w:t>）</w:t>
            </w:r>
          </w:p>
        </w:tc>
        <w:tc>
          <w:tcPr>
            <w:tcW w:w="250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午後（</w:t>
            </w:r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17:00</w:t>
            </w:r>
            <w:r>
              <w:rPr>
                <w:rFonts w:hint="eastAsia"/>
              </w:rPr>
              <w:t>）</w:t>
            </w:r>
          </w:p>
        </w:tc>
        <w:tc>
          <w:tcPr>
            <w:tcW w:w="270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夕方以降（</w:t>
            </w:r>
            <w:r>
              <w:rPr>
                <w:rFonts w:hint="eastAsia"/>
              </w:rPr>
              <w:t>18:00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19:00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</w:p>
        </w:tc>
        <w:tc>
          <w:tcPr>
            <w:tcW w:w="25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</w:p>
        </w:tc>
        <w:tc>
          <w:tcPr>
            <w:tcW w:w="27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10235517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</w:p>
        </w:tc>
      </w:tr>
    </w:tbl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その他、ご要望等ございましたらご記載ください。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/>
        <w:tc>
          <w:tcPr>
            <w:tcW w:w="97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6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73"/>
        <w:gridCol w:w="4873"/>
      </w:tblGrid>
      <w:tr>
        <w:trPr/>
        <w:tc>
          <w:tcPr>
            <w:tcW w:w="487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企業名：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本件の担当者：</w:t>
            </w:r>
          </w:p>
        </w:tc>
      </w:tr>
      <w:tr>
        <w:trPr/>
        <w:tc>
          <w:tcPr>
            <w:tcW w:w="487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電話番号：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ご連絡先メールアドレス：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ご協力ありがとうございました。見学会の開催につきましては、追ってご連絡いたします。</w:t>
      </w: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85725</wp:posOffset>
                </wp:positionV>
                <wp:extent cx="3276600" cy="989965"/>
                <wp:effectExtent l="635" t="635" r="29845" b="10795"/>
                <wp:wrapNone/>
                <wp:docPr id="1026" name="テキスト ボックス 1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7660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ind w:firstLine="220" w:firstLineChars="100"/>
                              <w:rPr>
                                <w:rFonts w:hint="default"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2"/>
                              </w:rPr>
                              <w:t>提出先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20" w:firstLineChars="100"/>
                              <w:rPr>
                                <w:rFonts w:hint="default"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2"/>
                              </w:rPr>
                              <w:t>北秋田市産業部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2"/>
                              </w:rPr>
                              <w:t>産業政策課　商工政策係　杉渕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20" w:firstLineChars="100"/>
                              <w:rPr>
                                <w:rFonts w:hint="default"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2"/>
                              </w:rPr>
                              <w:t>0186-62-5360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2"/>
                              </w:rPr>
                              <w:t>0186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2"/>
                              </w:rPr>
                              <w:t>62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2"/>
                              </w:rPr>
                              <w:t>2250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20" w:firstLineChars="100"/>
                              <w:rPr>
                                <w:rFonts w:hint="default"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z w:val="22"/>
                              </w:rPr>
                              <w:t>syoukou@city.kitaakita.akita.jp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style="mso-position-vertical-relative:text;z-index:2;mso-wrap-distance-left:9pt;width:258pt;height:77.95pt;mso-position-horizontal-relative:text;position:absolute;margin-left:230.25pt;margin-top:6.75pt;mso-wrap-distance-bottom:0pt;mso-wrap-distance-right:9pt;mso-wrap-distance-top:0pt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ind w:firstLine="220" w:firstLineChars="100"/>
                        <w:rPr>
                          <w:rFonts w:hint="default" w:asciiTheme="minorEastAsia" w:hAnsiTheme="min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2"/>
                        </w:rPr>
                        <w:t>提出先</w:t>
                      </w:r>
                    </w:p>
                    <w:p>
                      <w:pPr>
                        <w:pStyle w:val="0"/>
                        <w:spacing w:line="0" w:lineRule="atLeast"/>
                        <w:ind w:firstLine="220" w:firstLineChars="100"/>
                        <w:rPr>
                          <w:rFonts w:hint="default" w:asciiTheme="minorEastAsia" w:hAnsiTheme="min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2"/>
                        </w:rPr>
                        <w:t>北秋田市産業部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2"/>
                        </w:rPr>
                        <w:t>産業政策課　商工政策係　杉渕</w:t>
                      </w:r>
                    </w:p>
                    <w:p>
                      <w:pPr>
                        <w:pStyle w:val="0"/>
                        <w:spacing w:line="0" w:lineRule="atLeast"/>
                        <w:ind w:firstLine="220" w:firstLineChars="100"/>
                        <w:rPr>
                          <w:rFonts w:hint="default" w:asciiTheme="minorEastAsia" w:hAnsiTheme="min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2"/>
                        </w:rPr>
                        <w:t>TEL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2"/>
                        </w:rPr>
                        <w:t>：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2"/>
                        </w:rPr>
                        <w:t>0186-62-5360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2"/>
                        </w:rPr>
                        <w:t>FAX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2"/>
                        </w:rPr>
                        <w:t>：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2"/>
                        </w:rPr>
                        <w:t>0186</w:t>
                      </w:r>
                      <w:r>
                        <w:rPr>
                          <w:rFonts w:hint="default" w:asciiTheme="minorEastAsia" w:hAnsiTheme="minorEastAsia"/>
                          <w:color w:val="000000" w:themeColor="text1"/>
                          <w:sz w:val="22"/>
                        </w:rPr>
                        <w:t>-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2"/>
                        </w:rPr>
                        <w:t>62</w:t>
                      </w:r>
                      <w:r>
                        <w:rPr>
                          <w:rFonts w:hint="default" w:asciiTheme="minorEastAsia" w:hAnsiTheme="minorEastAsia"/>
                          <w:color w:val="000000" w:themeColor="text1"/>
                          <w:sz w:val="22"/>
                        </w:rPr>
                        <w:t>-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2"/>
                        </w:rPr>
                        <w:t>2250</w:t>
                      </w:r>
                    </w:p>
                    <w:p>
                      <w:pPr>
                        <w:pStyle w:val="0"/>
                        <w:spacing w:line="0" w:lineRule="atLeast"/>
                        <w:ind w:firstLine="220" w:firstLineChars="100"/>
                        <w:rPr>
                          <w:rFonts w:hint="default" w:asciiTheme="minorEastAsia" w:hAnsiTheme="min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2"/>
                        </w:rPr>
                        <w:t>E-mail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2"/>
                        </w:rPr>
                        <w:t>：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22"/>
                        </w:rPr>
                        <w:t>syoukou@city.kitaakita.akita.jp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341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93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356</TotalTime>
  <Pages>2</Pages>
  <Words>82</Words>
  <Characters>786</Characters>
  <Application>JUST Note</Application>
  <Lines>167</Lines>
  <Paragraphs>147</Paragraphs>
  <Company>秋田県</Company>
  <CharactersWithSpaces>929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杉渕 拓弥</cp:lastModifiedBy>
  <cp:lastPrinted>2025-05-28T23:44:54Z</cp:lastPrinted>
  <dcterms:created xsi:type="dcterms:W3CDTF">2022-06-17T07:05:00Z</dcterms:created>
  <dcterms:modified xsi:type="dcterms:W3CDTF">2025-05-28T08:52:36Z</dcterms:modified>
  <cp:revision>22</cp:revision>
</cp:coreProperties>
</file>