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01" w:rsidRPr="00A70D01" w:rsidRDefault="00A70D01" w:rsidP="00A70D0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集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合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宅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用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み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集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積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置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A70D01" w:rsidRPr="00A70D01" w:rsidRDefault="00A70D01" w:rsidP="00A70D0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A70D01" w:rsidRDefault="002A07E5" w:rsidP="00C50D5D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</w:t>
      </w:r>
      <w:r w:rsidR="00A70D01"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</w:t>
      </w:r>
      <w:r w:rsidR="00A70D01"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C50D5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C50D5D" w:rsidRPr="00A70D01" w:rsidRDefault="00C50D5D" w:rsidP="00A70D0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A70D01" w:rsidRPr="00A70D01" w:rsidRDefault="00A70D01" w:rsidP="002A07E5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A07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</w:t>
      </w:r>
      <w:r w:rsidR="002A07E5" w:rsidRPr="002A07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北</w:t>
      </w:r>
      <w:r w:rsidRPr="002A07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秋田市長</w:t>
      </w:r>
    </w:p>
    <w:p w:rsidR="00A70D01" w:rsidRPr="00A70D01" w:rsidRDefault="00A70D01" w:rsidP="00A70D01">
      <w:pPr>
        <w:suppressAutoHyphens/>
        <w:wordWrap w:val="0"/>
        <w:autoSpaceDE w:val="0"/>
        <w:autoSpaceDN w:val="0"/>
        <w:ind w:firstLine="13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A70D01" w:rsidRPr="00A70D01" w:rsidRDefault="00A70D01" w:rsidP="000F49E2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  <w:r w:rsidR="00C50D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C50D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A70D01" w:rsidRPr="00A70D01" w:rsidRDefault="00A70D01" w:rsidP="00C50D5D">
      <w:pPr>
        <w:suppressAutoHyphens/>
        <w:wordWrap w:val="0"/>
        <w:autoSpaceDE w:val="0"/>
        <w:autoSpaceDN w:val="0"/>
        <w:ind w:firstLine="138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 　　　</w:t>
      </w:r>
      <w:r w:rsid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　氏名</w:t>
      </w:r>
      <w:r w:rsid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C50D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70D01" w:rsidRPr="00A70D01" w:rsidRDefault="00A70D01" w:rsidP="00C50D5D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</w:t>
      </w:r>
      <w:r w:rsid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C50D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A70D01" w:rsidRPr="00A70D01" w:rsidRDefault="00A70D01" w:rsidP="00FF713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2A07E5" w:rsidRDefault="00A70D01" w:rsidP="002A07E5">
      <w:pPr>
        <w:suppressAutoHyphens/>
        <w:autoSpaceDE w:val="0"/>
        <w:autoSpaceDN w:val="0"/>
        <w:ind w:firstLineChars="300" w:firstLine="7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A07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下記のとおり、集合住宅用ごみ集積所の設置について、</w:t>
      </w:r>
      <w:r w:rsidR="002A07E5" w:rsidRPr="002A07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北</w:t>
      </w:r>
      <w:r w:rsidRPr="002A07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秋田市ごみ集積所の</w:t>
      </w:r>
    </w:p>
    <w:p w:rsidR="00A70D01" w:rsidRPr="00A70D01" w:rsidRDefault="00F9462F" w:rsidP="002A07E5">
      <w:pPr>
        <w:suppressAutoHyphens/>
        <w:autoSpaceDE w:val="0"/>
        <w:autoSpaceDN w:val="0"/>
        <w:ind w:firstLineChars="200" w:firstLine="4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設置及び</w:t>
      </w:r>
      <w:bookmarkStart w:id="0" w:name="_GoBack"/>
      <w:bookmarkEnd w:id="0"/>
      <w:r w:rsidR="00A70D01" w:rsidRPr="002A07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維持管理に関する要綱第６条第２項の規定により申請します。</w:t>
      </w:r>
    </w:p>
    <w:p w:rsidR="002A07E5" w:rsidRDefault="002A07E5" w:rsidP="00A70D0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70D01" w:rsidRDefault="00A70D01" w:rsidP="00A70D0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2A07E5" w:rsidRDefault="002A07E5" w:rsidP="00A70D0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2693"/>
        <w:gridCol w:w="2410"/>
        <w:gridCol w:w="2551"/>
      </w:tblGrid>
      <w:tr w:rsidR="00A70D01" w:rsidTr="00456BE1">
        <w:trPr>
          <w:trHeight w:val="315"/>
        </w:trPr>
        <w:tc>
          <w:tcPr>
            <w:tcW w:w="1980" w:type="dxa"/>
            <w:vAlign w:val="center"/>
          </w:tcPr>
          <w:p w:rsidR="00A70D01" w:rsidRDefault="00456BE1" w:rsidP="002A07E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>申請事由</w:t>
            </w:r>
          </w:p>
        </w:tc>
        <w:tc>
          <w:tcPr>
            <w:tcW w:w="7654" w:type="dxa"/>
            <w:gridSpan w:val="3"/>
          </w:tcPr>
          <w:p w:rsidR="00A70D01" w:rsidRDefault="00456BE1" w:rsidP="00456BE1">
            <w:pPr>
              <w:suppressAutoHyphens/>
              <w:autoSpaceDE w:val="0"/>
              <w:autoSpaceDN w:val="0"/>
              <w:ind w:firstLineChars="200" w:firstLine="4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18"/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新規設置　　　</w:t>
            </w:r>
            <w:r>
              <w:rPr>
                <mc:AlternateContent>
                  <mc:Choice Requires="w16se">
                    <w:rFonts w:ascii="ＭＳ 明朝" w:eastAsia="ＭＳ 明朝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18"/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移設　　　</w:t>
            </w:r>
            <w:r>
              <w:rPr>
                <mc:AlternateContent>
                  <mc:Choice Requires="w16se">
                    <w:rFonts w:ascii="ＭＳ 明朝" w:eastAsia="ＭＳ 明朝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18"/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>廃止</w:t>
            </w:r>
          </w:p>
          <w:p w:rsidR="00456BE1" w:rsidRPr="00456BE1" w:rsidRDefault="00456BE1" w:rsidP="00456BE1">
            <w:pPr>
              <w:suppressAutoHyphens/>
              <w:autoSpaceDE w:val="0"/>
              <w:autoSpaceDN w:val="0"/>
              <w:ind w:firstLineChars="100" w:firstLine="27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>（※該当する</w:t>
            </w:r>
            <w:r>
              <w:rPr>
                <mc:AlternateContent>
                  <mc:Choice Requires="w16se">
                    <w:rFonts w:ascii="ＭＳ 明朝" w:eastAsia="ＭＳ 明朝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18"/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>に</w:t>
            </w:r>
            <w:r>
              <w:rPr>
                <mc:AlternateContent>
                  <mc:Choice Requires="w16se">
                    <w:rFonts w:ascii="ＭＳ 明朝" w:eastAsia="ＭＳ 明朝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18"/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>印を記入）</w:t>
            </w:r>
          </w:p>
        </w:tc>
      </w:tr>
      <w:tr w:rsidR="00456BE1" w:rsidTr="00456BE1">
        <w:trPr>
          <w:trHeight w:val="780"/>
        </w:trPr>
        <w:tc>
          <w:tcPr>
            <w:tcW w:w="1980" w:type="dxa"/>
            <w:vAlign w:val="center"/>
          </w:tcPr>
          <w:p w:rsidR="00456BE1" w:rsidRDefault="00456BE1" w:rsidP="002A07E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7654" w:type="dxa"/>
            <w:gridSpan w:val="3"/>
          </w:tcPr>
          <w:p w:rsidR="00456BE1" w:rsidRDefault="00456BE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A70D01" w:rsidTr="00456BE1">
        <w:tc>
          <w:tcPr>
            <w:tcW w:w="1980" w:type="dxa"/>
            <w:vAlign w:val="center"/>
          </w:tcPr>
          <w:p w:rsidR="00A70D01" w:rsidRDefault="00A70D01" w:rsidP="002A07E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建</w:t>
            </w:r>
            <w:r w:rsidR="00FF713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築</w:t>
            </w:r>
            <w:r w:rsidR="00FF713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主</w:t>
            </w:r>
          </w:p>
        </w:tc>
        <w:tc>
          <w:tcPr>
            <w:tcW w:w="7654" w:type="dxa"/>
            <w:gridSpan w:val="3"/>
          </w:tcPr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住所</w:t>
            </w:r>
          </w:p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氏名　　　　　　　　　</w:t>
            </w:r>
            <w:r w:rsidR="002C383B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電話番号</w:t>
            </w:r>
          </w:p>
        </w:tc>
      </w:tr>
      <w:tr w:rsidR="00A70D01" w:rsidTr="00456BE1">
        <w:trPr>
          <w:trHeight w:val="56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70D01" w:rsidRDefault="00456BE1" w:rsidP="002A07E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建物管理者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456BE1" w:rsidRDefault="00456BE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住所</w:t>
            </w:r>
          </w:p>
          <w:p w:rsidR="00A70D01" w:rsidRDefault="00456BE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氏名　　　　　　　　　　　　　電話番号</w:t>
            </w:r>
          </w:p>
        </w:tc>
      </w:tr>
      <w:tr w:rsidR="00A70D01" w:rsidTr="00456BE1">
        <w:trPr>
          <w:trHeight w:val="529"/>
        </w:trPr>
        <w:tc>
          <w:tcPr>
            <w:tcW w:w="1980" w:type="dxa"/>
            <w:vMerge w:val="restart"/>
            <w:vAlign w:val="center"/>
          </w:tcPr>
          <w:p w:rsidR="00A70D01" w:rsidRDefault="00A70D01" w:rsidP="002A07E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建物の名所</w:t>
            </w:r>
          </w:p>
          <w:p w:rsidR="00A70D01" w:rsidRDefault="00A70D01" w:rsidP="002A07E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建物の用途</w:t>
            </w:r>
          </w:p>
        </w:tc>
        <w:tc>
          <w:tcPr>
            <w:tcW w:w="7654" w:type="dxa"/>
            <w:gridSpan w:val="3"/>
            <w:vAlign w:val="center"/>
          </w:tcPr>
          <w:p w:rsidR="00A70D01" w:rsidRDefault="002A07E5" w:rsidP="002A07E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>名称</w:t>
            </w:r>
          </w:p>
        </w:tc>
      </w:tr>
      <w:tr w:rsidR="00A70D01" w:rsidTr="00456BE1">
        <w:trPr>
          <w:trHeight w:val="566"/>
        </w:trPr>
        <w:tc>
          <w:tcPr>
            <w:tcW w:w="1980" w:type="dxa"/>
            <w:vMerge/>
            <w:vAlign w:val="center"/>
          </w:tcPr>
          <w:p w:rsidR="00A70D01" w:rsidRDefault="00A70D01" w:rsidP="002A07E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70D01" w:rsidRDefault="00A70D01" w:rsidP="00456BE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集合住宅</w:t>
            </w:r>
          </w:p>
        </w:tc>
        <w:tc>
          <w:tcPr>
            <w:tcW w:w="2410" w:type="dxa"/>
            <w:vAlign w:val="center"/>
          </w:tcPr>
          <w:p w:rsidR="00A70D01" w:rsidRDefault="00455DB2" w:rsidP="00456BE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入居予定戸数</w:t>
            </w:r>
          </w:p>
        </w:tc>
        <w:tc>
          <w:tcPr>
            <w:tcW w:w="2551" w:type="dxa"/>
            <w:vAlign w:val="center"/>
          </w:tcPr>
          <w:p w:rsidR="00A70D01" w:rsidRDefault="002A07E5" w:rsidP="002A07E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　　　　</w:t>
            </w:r>
            <w:r w:rsidR="00455DB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戸</w:t>
            </w:r>
          </w:p>
        </w:tc>
      </w:tr>
      <w:tr w:rsidR="00456BE1" w:rsidTr="00456BE1">
        <w:trPr>
          <w:trHeight w:val="584"/>
        </w:trPr>
        <w:tc>
          <w:tcPr>
            <w:tcW w:w="1980" w:type="dxa"/>
            <w:vAlign w:val="center"/>
          </w:tcPr>
          <w:p w:rsidR="00456BE1" w:rsidRDefault="00456BE1" w:rsidP="00456BE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456BE1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1440" w:id="-1190394624"/>
              </w:rPr>
              <w:t>使用開始予定</w:t>
            </w:r>
          </w:p>
        </w:tc>
        <w:tc>
          <w:tcPr>
            <w:tcW w:w="7654" w:type="dxa"/>
            <w:gridSpan w:val="3"/>
            <w:vAlign w:val="center"/>
          </w:tcPr>
          <w:p w:rsidR="00456BE1" w:rsidRDefault="00456BE1" w:rsidP="00456BE1">
            <w:pPr>
              <w:suppressAutoHyphens/>
              <w:autoSpaceDE w:val="0"/>
              <w:autoSpaceDN w:val="0"/>
              <w:ind w:firstLineChars="300" w:firstLine="82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日</w:t>
            </w:r>
          </w:p>
        </w:tc>
      </w:tr>
      <w:tr w:rsidR="00456BE1" w:rsidTr="00456BE1">
        <w:trPr>
          <w:trHeight w:val="810"/>
        </w:trPr>
        <w:tc>
          <w:tcPr>
            <w:tcW w:w="1980" w:type="dxa"/>
          </w:tcPr>
          <w:p w:rsidR="00456BE1" w:rsidRDefault="00456BE1" w:rsidP="00456BE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集積所の</w:t>
            </w:r>
          </w:p>
          <w:p w:rsidR="00456BE1" w:rsidRDefault="00456BE1" w:rsidP="00456BE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規模設備</w:t>
            </w:r>
          </w:p>
        </w:tc>
        <w:tc>
          <w:tcPr>
            <w:tcW w:w="7654" w:type="dxa"/>
            <w:gridSpan w:val="3"/>
            <w:vAlign w:val="center"/>
          </w:tcPr>
          <w:p w:rsidR="00456BE1" w:rsidRDefault="00456BE1" w:rsidP="00456BE1">
            <w:pPr>
              <w:suppressAutoHyphens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>高さ　　ｍ、　奥行　　　ｍ、　幅　　　　ｍ</w:t>
            </w:r>
          </w:p>
        </w:tc>
      </w:tr>
      <w:tr w:rsidR="00456BE1" w:rsidTr="00456BE1">
        <w:tc>
          <w:tcPr>
            <w:tcW w:w="1980" w:type="dxa"/>
            <w:vAlign w:val="center"/>
          </w:tcPr>
          <w:p w:rsidR="00456BE1" w:rsidRDefault="00456BE1" w:rsidP="00456BE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654" w:type="dxa"/>
            <w:gridSpan w:val="3"/>
          </w:tcPr>
          <w:p w:rsidR="00456BE1" w:rsidRDefault="00456BE1" w:rsidP="00456BE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F7136"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  <w:t>位置図（建物位置および周辺道路地図を含む。）</w:t>
            </w:r>
          </w:p>
          <w:p w:rsidR="00456BE1" w:rsidRDefault="00456BE1" w:rsidP="00456BE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  <w:t>□仕様および設計図</w:t>
            </w:r>
          </w:p>
          <w:p w:rsidR="00456BE1" w:rsidRPr="00FF7136" w:rsidRDefault="00456BE1" w:rsidP="00456BE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□その他（　　　　　</w:t>
            </w: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　　　　　　　　　　）</w:t>
            </w:r>
          </w:p>
        </w:tc>
      </w:tr>
    </w:tbl>
    <w:p w:rsidR="00A70D01" w:rsidRPr="00A70D01" w:rsidRDefault="00FF7136" w:rsidP="00A70D0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  <w:t>備考　該当する</w:t>
      </w:r>
      <w:r w:rsidRPr="00FF7136"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  <w:t>□</w:t>
      </w:r>
      <w:r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  <w:t>に✓印を記入すること。</w:t>
      </w:r>
    </w:p>
    <w:sectPr w:rsidR="00A70D01" w:rsidRPr="00A70D01" w:rsidSect="005B60C9">
      <w:headerReference w:type="default" r:id="rId7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20" w:rsidRDefault="00590620" w:rsidP="002A07E5">
      <w:r>
        <w:separator/>
      </w:r>
    </w:p>
  </w:endnote>
  <w:endnote w:type="continuationSeparator" w:id="0">
    <w:p w:rsidR="00590620" w:rsidRDefault="00590620" w:rsidP="002A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20" w:rsidRDefault="00590620" w:rsidP="002A07E5">
      <w:r>
        <w:separator/>
      </w:r>
    </w:p>
  </w:footnote>
  <w:footnote w:type="continuationSeparator" w:id="0">
    <w:p w:rsidR="00590620" w:rsidRDefault="00590620" w:rsidP="002A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E5" w:rsidRDefault="002A07E5">
    <w:pPr>
      <w:pStyle w:val="aa"/>
    </w:pPr>
    <w:r>
      <w:rPr>
        <w:rFonts w:ascii="ＭＳ 明朝" w:eastAsia="ＭＳ 明朝" w:hAnsi="ＭＳ 明朝" w:cs="ＭＳ 明朝"/>
        <w:color w:val="000000"/>
        <w:kern w:val="0"/>
        <w:sz w:val="24"/>
        <w:szCs w:val="24"/>
      </w:rPr>
      <w:t>様式第</w:t>
    </w:r>
    <w:r w:rsidR="00456BE1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2</w:t>
    </w:r>
    <w:r w:rsidR="00456BE1">
      <w:rPr>
        <w:rFonts w:ascii="ＭＳ 明朝" w:eastAsia="ＭＳ 明朝" w:hAnsi="ＭＳ 明朝" w:cs="ＭＳ 明朝"/>
        <w:color w:val="000000"/>
        <w:kern w:val="0"/>
        <w:sz w:val="24"/>
        <w:szCs w:val="24"/>
      </w:rPr>
      <w:t>号（第</w:t>
    </w:r>
    <w:r w:rsidR="00456BE1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6</w:t>
    </w:r>
    <w:r>
      <w:rPr>
        <w:rFonts w:ascii="ＭＳ 明朝" w:eastAsia="ＭＳ 明朝" w:hAnsi="ＭＳ 明朝" w:cs="ＭＳ 明朝"/>
        <w:color w:val="000000"/>
        <w:kern w:val="0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73"/>
    <w:rsid w:val="00007DB2"/>
    <w:rsid w:val="000F49E2"/>
    <w:rsid w:val="002A07E5"/>
    <w:rsid w:val="002C383B"/>
    <w:rsid w:val="00354D3E"/>
    <w:rsid w:val="003834D3"/>
    <w:rsid w:val="003B24B6"/>
    <w:rsid w:val="00455DB2"/>
    <w:rsid w:val="00456BE1"/>
    <w:rsid w:val="00590620"/>
    <w:rsid w:val="005B60C9"/>
    <w:rsid w:val="0070490B"/>
    <w:rsid w:val="00763C4D"/>
    <w:rsid w:val="008903BC"/>
    <w:rsid w:val="009A4D82"/>
    <w:rsid w:val="00A1473A"/>
    <w:rsid w:val="00A70D01"/>
    <w:rsid w:val="00C50D5D"/>
    <w:rsid w:val="00CF76C7"/>
    <w:rsid w:val="00F85B2E"/>
    <w:rsid w:val="00F9462F"/>
    <w:rsid w:val="00FA4173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04775"/>
  <w15:chartTrackingRefBased/>
  <w15:docId w15:val="{0F04E514-B109-49C3-A789-AD87D4CD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07DB2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07DB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07DB2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07DB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6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60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07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07E5"/>
  </w:style>
  <w:style w:type="paragraph" w:styleId="ac">
    <w:name w:val="footer"/>
    <w:basedOn w:val="a"/>
    <w:link w:val="ad"/>
    <w:uiPriority w:val="99"/>
    <w:unhideWhenUsed/>
    <w:rsid w:val="002A07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42F2B-645E-4448-85F0-2CF3BF9F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雄斗</dc:creator>
  <cp:keywords/>
  <dc:description/>
  <cp:lastModifiedBy>長崎 剛征</cp:lastModifiedBy>
  <cp:revision>17</cp:revision>
  <cp:lastPrinted>2023-09-05T01:21:00Z</cp:lastPrinted>
  <dcterms:created xsi:type="dcterms:W3CDTF">2022-06-08T04:50:00Z</dcterms:created>
  <dcterms:modified xsi:type="dcterms:W3CDTF">2023-09-05T01:21:00Z</dcterms:modified>
</cp:coreProperties>
</file>