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916"/>
        <w:tblW w:w="10490" w:type="dxa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10490"/>
      </w:tblGrid>
      <w:tr w:rsidR="007B63E0" w:rsidRPr="001D3A16" w:rsidTr="001D3A16">
        <w:trPr>
          <w:trHeight w:val="98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7B63E0" w:rsidRPr="001D3A16" w:rsidRDefault="001D3A16" w:rsidP="001D3A16">
            <w:pPr>
              <w:spacing w:line="840" w:lineRule="exact"/>
              <w:jc w:val="center"/>
              <w:rPr>
                <w:sz w:val="48"/>
                <w:szCs w:val="48"/>
              </w:rPr>
            </w:pPr>
            <w:r w:rsidRPr="001D3A16">
              <w:rPr>
                <w:rFonts w:hint="eastAsia"/>
                <w:b/>
                <w:color w:val="70AD47"/>
                <w:spacing w:val="10"/>
                <w:sz w:val="48"/>
                <w:szCs w:val="48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北秋田市地域商業等活性化支援事業補助金</w:t>
            </w:r>
          </w:p>
        </w:tc>
      </w:tr>
    </w:tbl>
    <w:p w:rsidR="00A56245" w:rsidRDefault="00A56245" w:rsidP="001D3A16">
      <w:pPr>
        <w:spacing w:line="360" w:lineRule="exact"/>
      </w:pPr>
    </w:p>
    <w:tbl>
      <w:tblPr>
        <w:tblStyle w:val="a3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8A544C" w:rsidTr="008A544C">
        <w:tc>
          <w:tcPr>
            <w:tcW w:w="10456" w:type="dxa"/>
            <w:shd w:val="clear" w:color="auto" w:fill="BDD6EE" w:themeFill="accent1" w:themeFillTint="66"/>
          </w:tcPr>
          <w:p w:rsidR="008A544C" w:rsidRDefault="008A544C" w:rsidP="008A544C">
            <w:pPr>
              <w:spacing w:line="480" w:lineRule="exact"/>
              <w:jc w:val="center"/>
            </w:pPr>
            <w:r w:rsidRPr="008A544C">
              <w:rPr>
                <w:rFonts w:hint="eastAsia"/>
                <w:sz w:val="40"/>
                <w:szCs w:val="40"/>
              </w:rPr>
              <w:t>事業承継支援事業</w:t>
            </w:r>
          </w:p>
        </w:tc>
      </w:tr>
    </w:tbl>
    <w:p w:rsidR="008A544C" w:rsidRDefault="008A544C" w:rsidP="001D3A16">
      <w:pPr>
        <w:spacing w:line="360" w:lineRule="exact"/>
      </w:pPr>
    </w:p>
    <w:tbl>
      <w:tblPr>
        <w:tblStyle w:val="a3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A56245" w:rsidTr="00A56245">
        <w:tc>
          <w:tcPr>
            <w:tcW w:w="1696" w:type="dxa"/>
            <w:shd w:val="clear" w:color="auto" w:fill="BDD6EE" w:themeFill="accent1" w:themeFillTint="66"/>
            <w:vAlign w:val="center"/>
          </w:tcPr>
          <w:p w:rsidR="00A56245" w:rsidRDefault="00A56245" w:rsidP="00A56245">
            <w:pPr>
              <w:spacing w:line="360" w:lineRule="exact"/>
              <w:jc w:val="center"/>
            </w:pPr>
            <w:r w:rsidRPr="00A56245">
              <w:rPr>
                <w:rFonts w:hint="eastAsia"/>
                <w:color w:val="000000" w:themeColor="text1"/>
                <w:w w:val="96"/>
                <w:kern w:val="0"/>
                <w:sz w:val="28"/>
                <w:fitText w:val="1080" w:id="-182217881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募集期</w:t>
            </w:r>
            <w:r w:rsidRPr="00A56245">
              <w:rPr>
                <w:rFonts w:hint="eastAsia"/>
                <w:color w:val="000000" w:themeColor="text1"/>
                <w:spacing w:val="2"/>
                <w:w w:val="96"/>
                <w:kern w:val="0"/>
                <w:sz w:val="28"/>
                <w:fitText w:val="1080" w:id="-182217881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間</w:t>
            </w:r>
          </w:p>
        </w:tc>
        <w:tc>
          <w:tcPr>
            <w:tcW w:w="8760" w:type="dxa"/>
            <w:tcBorders>
              <w:top w:val="nil"/>
              <w:bottom w:val="nil"/>
            </w:tcBorders>
            <w:vAlign w:val="center"/>
          </w:tcPr>
          <w:p w:rsidR="00A56245" w:rsidRPr="00A56245" w:rsidRDefault="004A28C8" w:rsidP="004A28C8">
            <w:pPr>
              <w:spacing w:line="600" w:lineRule="exact"/>
              <w:jc w:val="left"/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r w:rsidRPr="00AD1F9E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</w:t>
            </w:r>
            <w:r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５</w:t>
            </w:r>
            <w:r w:rsidRPr="00AD1F9E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５</w:t>
            </w:r>
            <w:r w:rsidRPr="00AD1F9E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C90E4A">
              <w:rPr>
                <w:rFonts w:hint="eastAsia"/>
                <w:color w:val="000000" w:themeColor="text1"/>
                <w:kern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AD1F9E"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日（</w:t>
            </w:r>
            <w:r w:rsidR="00C90E4A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Pr="00AD1F9E"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）～</w:t>
            </w:r>
            <w:r w:rsidRPr="00AD1F9E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C90E4A">
              <w:rPr>
                <w:rFonts w:hint="eastAsia"/>
                <w:color w:val="000000" w:themeColor="text1"/>
                <w:kern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７</w:t>
            </w:r>
            <w:r w:rsidRPr="00AD1F9E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C90E4A">
              <w:rPr>
                <w:rFonts w:hint="eastAsia"/>
                <w:color w:val="000000" w:themeColor="text1"/>
                <w:kern w:val="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  <w:r w:rsidRPr="00AD1F9E"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日（</w:t>
            </w:r>
            <w:r w:rsidR="00C90E4A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金</w:t>
            </w:r>
            <w:r w:rsidRPr="00AD1F9E"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  <w:r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まで</w:t>
            </w:r>
            <w:bookmarkEnd w:id="0"/>
          </w:p>
        </w:tc>
      </w:tr>
    </w:tbl>
    <w:p w:rsidR="001D3A16" w:rsidRDefault="001D3A16" w:rsidP="001D3A16">
      <w:pPr>
        <w:spacing w:line="360" w:lineRule="exact"/>
      </w:pPr>
    </w:p>
    <w:tbl>
      <w:tblPr>
        <w:tblStyle w:val="a3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A56245" w:rsidRPr="00A56245" w:rsidTr="00090FF5">
        <w:tc>
          <w:tcPr>
            <w:tcW w:w="1696" w:type="dxa"/>
            <w:shd w:val="clear" w:color="auto" w:fill="BDD6EE" w:themeFill="accent1" w:themeFillTint="66"/>
            <w:vAlign w:val="center"/>
          </w:tcPr>
          <w:p w:rsidR="00A56245" w:rsidRDefault="00A56245" w:rsidP="00090FF5">
            <w:pPr>
              <w:spacing w:line="360" w:lineRule="exact"/>
              <w:jc w:val="center"/>
            </w:pPr>
            <w:r w:rsidRPr="00A56245">
              <w:rPr>
                <w:rFonts w:hint="eastAsia"/>
                <w:color w:val="000000" w:themeColor="text1"/>
                <w:spacing w:val="60"/>
                <w:kern w:val="0"/>
                <w:sz w:val="28"/>
                <w:fitText w:val="1080" w:id="-182217881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対象</w:t>
            </w:r>
            <w:r w:rsidRPr="00A56245">
              <w:rPr>
                <w:rFonts w:hint="eastAsia"/>
                <w:color w:val="000000" w:themeColor="text1"/>
                <w:kern w:val="0"/>
                <w:sz w:val="28"/>
                <w:fitText w:val="1080" w:id="-182217881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者</w:t>
            </w:r>
          </w:p>
        </w:tc>
        <w:tc>
          <w:tcPr>
            <w:tcW w:w="8760" w:type="dxa"/>
            <w:tcBorders>
              <w:top w:val="nil"/>
              <w:bottom w:val="nil"/>
            </w:tcBorders>
            <w:vAlign w:val="center"/>
          </w:tcPr>
          <w:p w:rsidR="00A56245" w:rsidRDefault="00A56245" w:rsidP="00B42199">
            <w:pPr>
              <w:spacing w:line="320" w:lineRule="exact"/>
              <w:ind w:left="2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市内</w:t>
            </w:r>
            <w:r w:rsidRPr="001D3A16">
              <w:rPr>
                <w:rFonts w:hint="eastAsia"/>
                <w:sz w:val="24"/>
              </w:rPr>
              <w:t>に本社若しくは本店を有している中小企業又は市の住</w:t>
            </w:r>
            <w:r w:rsidR="00B16676">
              <w:rPr>
                <w:rFonts w:hint="eastAsia"/>
                <w:sz w:val="24"/>
              </w:rPr>
              <w:t>民基本台帳に記載されている個人事業主であり、市内で事業を営む者</w:t>
            </w:r>
            <w:r>
              <w:rPr>
                <w:rFonts w:hint="eastAsia"/>
                <w:sz w:val="24"/>
              </w:rPr>
              <w:t>。</w:t>
            </w:r>
          </w:p>
          <w:p w:rsidR="00A56245" w:rsidRDefault="00A56245" w:rsidP="000C046F">
            <w:pPr>
              <w:spacing w:line="320" w:lineRule="exact"/>
              <w:ind w:leftChars="98" w:left="446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※事業</w:t>
            </w:r>
            <w:r w:rsidRPr="001D3A16">
              <w:rPr>
                <w:rFonts w:hint="eastAsia"/>
                <w:sz w:val="24"/>
              </w:rPr>
              <w:t>を営む者の３親等以内の血族及び姻族以外に事業を承継させるものであること。ただし、承継者がＡターンである場合は除く。</w:t>
            </w:r>
          </w:p>
          <w:p w:rsidR="00A56245" w:rsidRPr="00A56245" w:rsidRDefault="00A56245" w:rsidP="000C046F">
            <w:pPr>
              <w:spacing w:line="320" w:lineRule="exact"/>
              <w:ind w:leftChars="98" w:left="446" w:hangingChars="100" w:hanging="240"/>
              <w:jc w:val="left"/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sz w:val="24"/>
              </w:rPr>
              <w:t>※</w:t>
            </w:r>
            <w:r w:rsidR="000C046F" w:rsidRPr="000C046F">
              <w:rPr>
                <w:rFonts w:hint="eastAsia"/>
                <w:sz w:val="24"/>
              </w:rPr>
              <w:t>対象事業に対して認定支援機関等（商工会、金融機関等）からの支援及び指導を受けており、具体的な計画を有している</w:t>
            </w:r>
            <w:r w:rsidR="000C046F">
              <w:rPr>
                <w:rFonts w:hint="eastAsia"/>
                <w:sz w:val="24"/>
              </w:rPr>
              <w:t>者・</w:t>
            </w:r>
            <w:r>
              <w:rPr>
                <w:rFonts w:hint="eastAsia"/>
                <w:sz w:val="24"/>
              </w:rPr>
              <w:t>市税等の滞納がない者・風営法第２条１項第4号及び第5号、並びに第5項に規定される営業ではない者・暴力団防止法第2条第２号に規定される暴力団ではない者</w:t>
            </w:r>
            <w:r w:rsidR="000C046F">
              <w:rPr>
                <w:rFonts w:hint="eastAsia"/>
                <w:sz w:val="24"/>
              </w:rPr>
              <w:t>・政治資金規正法</w:t>
            </w:r>
            <w:r w:rsidR="000C046F">
              <w:rPr>
                <w:sz w:val="24"/>
              </w:rPr>
              <w:t>第３条に規定する政治団体でないこと</w:t>
            </w:r>
            <w:r w:rsidR="000C046F">
              <w:rPr>
                <w:rFonts w:hint="eastAsia"/>
                <w:sz w:val="24"/>
              </w:rPr>
              <w:t>・宗教法人法</w:t>
            </w:r>
            <w:r w:rsidR="000C046F" w:rsidRPr="000C046F">
              <w:rPr>
                <w:sz w:val="24"/>
              </w:rPr>
              <w:t>第２条に規定する宗教団体及び第４条に規定する宗教法人でないこと。</w:t>
            </w:r>
          </w:p>
        </w:tc>
      </w:tr>
    </w:tbl>
    <w:p w:rsidR="00A56245" w:rsidRDefault="00A56245" w:rsidP="00C2023E">
      <w:pPr>
        <w:spacing w:line="360" w:lineRule="exact"/>
      </w:pPr>
    </w:p>
    <w:tbl>
      <w:tblPr>
        <w:tblStyle w:val="a3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A56245" w:rsidRPr="00A56245" w:rsidTr="00090FF5">
        <w:tc>
          <w:tcPr>
            <w:tcW w:w="1696" w:type="dxa"/>
            <w:shd w:val="clear" w:color="auto" w:fill="BDD6EE" w:themeFill="accent1" w:themeFillTint="66"/>
            <w:vAlign w:val="center"/>
          </w:tcPr>
          <w:p w:rsidR="00A56245" w:rsidRDefault="00A56245" w:rsidP="00090FF5">
            <w:pPr>
              <w:spacing w:line="360" w:lineRule="exact"/>
              <w:jc w:val="center"/>
            </w:pPr>
            <w:r w:rsidRPr="00C2023E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補助金額</w:t>
            </w:r>
          </w:p>
        </w:tc>
        <w:tc>
          <w:tcPr>
            <w:tcW w:w="8760" w:type="dxa"/>
            <w:tcBorders>
              <w:top w:val="nil"/>
              <w:bottom w:val="nil"/>
            </w:tcBorders>
            <w:vAlign w:val="center"/>
          </w:tcPr>
          <w:p w:rsidR="00A56245" w:rsidRPr="00A56245" w:rsidRDefault="00A56245" w:rsidP="00090FF5">
            <w:pPr>
              <w:jc w:val="left"/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A70C4">
              <w:rPr>
                <w:rFonts w:hint="eastAsia"/>
                <w:sz w:val="36"/>
                <w:szCs w:val="36"/>
              </w:rPr>
              <w:t>上限300万円</w:t>
            </w:r>
            <w:r w:rsidRPr="00C2023E">
              <w:rPr>
                <w:rFonts w:hint="eastAsia"/>
                <w:sz w:val="24"/>
              </w:rPr>
              <w:t>（補助率：</w:t>
            </w:r>
            <w:r>
              <w:rPr>
                <w:rFonts w:hint="eastAsia"/>
                <w:sz w:val="24"/>
              </w:rPr>
              <w:t>補助対象経費の３/４</w:t>
            </w:r>
            <w:r w:rsidRPr="00C2023E">
              <w:rPr>
                <w:rFonts w:hint="eastAsia"/>
                <w:sz w:val="24"/>
              </w:rPr>
              <w:t>以内）</w:t>
            </w:r>
            <w:r w:rsidRPr="00A56245">
              <w:rPr>
                <w:rFonts w:hint="eastAsia"/>
                <w:szCs w:val="21"/>
              </w:rPr>
              <w:t>1,000円未満切り捨て</w:t>
            </w:r>
          </w:p>
        </w:tc>
      </w:tr>
    </w:tbl>
    <w:p w:rsidR="00B42199" w:rsidRDefault="00B42199" w:rsidP="00C2023E">
      <w:pPr>
        <w:spacing w:line="360" w:lineRule="exact"/>
      </w:pPr>
    </w:p>
    <w:tbl>
      <w:tblPr>
        <w:tblStyle w:val="a3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B42199" w:rsidRPr="00A56245" w:rsidTr="00090FF5">
        <w:tc>
          <w:tcPr>
            <w:tcW w:w="1696" w:type="dxa"/>
            <w:shd w:val="clear" w:color="auto" w:fill="BDD6EE" w:themeFill="accent1" w:themeFillTint="66"/>
            <w:vAlign w:val="center"/>
          </w:tcPr>
          <w:p w:rsidR="00B42199" w:rsidRPr="00B42199" w:rsidRDefault="00B42199" w:rsidP="00090FF5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2199">
              <w:rPr>
                <w:rFonts w:hint="eastAsia"/>
                <w:color w:val="000000" w:themeColor="text1"/>
                <w:spacing w:val="40"/>
                <w:kern w:val="0"/>
                <w:sz w:val="24"/>
                <w:szCs w:val="24"/>
                <w:fitText w:val="1200" w:id="-149394662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対象事</w:t>
            </w:r>
            <w:r w:rsidRPr="00B42199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-149394662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業</w:t>
            </w:r>
          </w:p>
          <w:p w:rsidR="00B42199" w:rsidRDefault="00B42199" w:rsidP="00090FF5">
            <w:pPr>
              <w:spacing w:line="360" w:lineRule="exact"/>
              <w:jc w:val="center"/>
            </w:pPr>
            <w:r w:rsidRPr="00B42199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1200" w:id="-14939466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の内</w:t>
            </w:r>
            <w:r w:rsidRPr="00B42199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-14939466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容</w:t>
            </w:r>
          </w:p>
        </w:tc>
        <w:tc>
          <w:tcPr>
            <w:tcW w:w="8760" w:type="dxa"/>
            <w:tcBorders>
              <w:top w:val="nil"/>
              <w:bottom w:val="nil"/>
            </w:tcBorders>
            <w:vAlign w:val="center"/>
          </w:tcPr>
          <w:p w:rsidR="00B42199" w:rsidRPr="00A56245" w:rsidRDefault="00D0189F" w:rsidP="00076704">
            <w:pPr>
              <w:spacing w:line="320" w:lineRule="exact"/>
              <w:rPr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sz w:val="24"/>
              </w:rPr>
              <w:t>廃</w:t>
            </w:r>
            <w:r w:rsidR="009C7A07">
              <w:rPr>
                <w:rFonts w:hint="eastAsia"/>
                <w:sz w:val="24"/>
              </w:rPr>
              <w:t>業する事業者から既存事業を引き継ぎ、操業を開始した</w:t>
            </w:r>
            <w:r>
              <w:rPr>
                <w:rFonts w:hint="eastAsia"/>
                <w:sz w:val="24"/>
              </w:rPr>
              <w:t>場合、その事業の引継ぎに要した費用を補助します。</w:t>
            </w:r>
          </w:p>
        </w:tc>
      </w:tr>
    </w:tbl>
    <w:p w:rsidR="00DB1C1F" w:rsidRDefault="00DB1C1F" w:rsidP="00C2023E">
      <w:pPr>
        <w:spacing w:line="36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6066"/>
      </w:tblGrid>
      <w:tr w:rsidR="00B42199" w:rsidTr="00B42199">
        <w:tc>
          <w:tcPr>
            <w:tcW w:w="2122" w:type="dxa"/>
            <w:vMerge w:val="restart"/>
            <w:shd w:val="clear" w:color="auto" w:fill="BDD6EE" w:themeFill="accent1" w:themeFillTint="66"/>
            <w:vAlign w:val="center"/>
          </w:tcPr>
          <w:p w:rsidR="00B42199" w:rsidRDefault="00B42199" w:rsidP="00B42199">
            <w:pPr>
              <w:spacing w:line="360" w:lineRule="exact"/>
              <w:rPr>
                <w:sz w:val="24"/>
              </w:rPr>
            </w:pPr>
            <w:r w:rsidRPr="00B42199">
              <w:rPr>
                <w:rFonts w:hint="eastAsia"/>
                <w:color w:val="000000" w:themeColor="text1"/>
                <w:kern w:val="0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補助対象経費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2199" w:rsidRPr="00076704" w:rsidRDefault="00076704" w:rsidP="0007670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B42199" w:rsidRPr="00076704">
              <w:rPr>
                <w:rFonts w:hint="eastAsia"/>
                <w:sz w:val="24"/>
              </w:rPr>
              <w:t>専門家派遣</w:t>
            </w:r>
          </w:p>
        </w:tc>
        <w:tc>
          <w:tcPr>
            <w:tcW w:w="6066" w:type="dxa"/>
            <w:vAlign w:val="center"/>
          </w:tcPr>
          <w:p w:rsidR="00B42199" w:rsidRPr="00076704" w:rsidRDefault="00B42199" w:rsidP="00076704">
            <w:pPr>
              <w:spacing w:line="320" w:lineRule="exact"/>
              <w:rPr>
                <w:sz w:val="24"/>
              </w:rPr>
            </w:pPr>
            <w:r w:rsidRPr="00076704">
              <w:rPr>
                <w:rFonts w:hint="eastAsia"/>
                <w:sz w:val="24"/>
              </w:rPr>
              <w:t>・初期診断費用</w:t>
            </w:r>
          </w:p>
          <w:p w:rsidR="00B42199" w:rsidRPr="00076704" w:rsidRDefault="00B42199" w:rsidP="00076704">
            <w:pPr>
              <w:spacing w:line="320" w:lineRule="exact"/>
              <w:rPr>
                <w:sz w:val="24"/>
              </w:rPr>
            </w:pPr>
            <w:r w:rsidRPr="00076704">
              <w:rPr>
                <w:rFonts w:hint="eastAsia"/>
                <w:sz w:val="24"/>
              </w:rPr>
              <w:t>・事業計画作成費用　等</w:t>
            </w:r>
          </w:p>
        </w:tc>
      </w:tr>
      <w:tr w:rsidR="00B42199" w:rsidTr="00B42199">
        <w:tc>
          <w:tcPr>
            <w:tcW w:w="2122" w:type="dxa"/>
            <w:vMerge/>
            <w:shd w:val="clear" w:color="auto" w:fill="BDD6EE" w:themeFill="accent1" w:themeFillTint="66"/>
            <w:vAlign w:val="center"/>
          </w:tcPr>
          <w:p w:rsidR="00B42199" w:rsidRDefault="00B42199" w:rsidP="00B42199">
            <w:pPr>
              <w:spacing w:line="360" w:lineRule="exact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42199" w:rsidRPr="00076704" w:rsidRDefault="00076704" w:rsidP="0007670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B42199" w:rsidRPr="00076704">
              <w:rPr>
                <w:rFonts w:hint="eastAsia"/>
                <w:sz w:val="24"/>
              </w:rPr>
              <w:t>土地建物購入</w:t>
            </w:r>
          </w:p>
        </w:tc>
        <w:tc>
          <w:tcPr>
            <w:tcW w:w="6066" w:type="dxa"/>
            <w:vAlign w:val="center"/>
          </w:tcPr>
          <w:p w:rsidR="00B42199" w:rsidRPr="00076704" w:rsidRDefault="00B42199" w:rsidP="00076704">
            <w:pPr>
              <w:spacing w:line="320" w:lineRule="exact"/>
              <w:rPr>
                <w:sz w:val="24"/>
              </w:rPr>
            </w:pPr>
            <w:r w:rsidRPr="00076704">
              <w:rPr>
                <w:rFonts w:hint="eastAsia"/>
                <w:sz w:val="24"/>
              </w:rPr>
              <w:t>・土地購入費</w:t>
            </w:r>
          </w:p>
          <w:p w:rsidR="00B42199" w:rsidRPr="00076704" w:rsidRDefault="00B42199" w:rsidP="00076704">
            <w:pPr>
              <w:spacing w:line="320" w:lineRule="exact"/>
              <w:rPr>
                <w:sz w:val="24"/>
              </w:rPr>
            </w:pPr>
            <w:r w:rsidRPr="00076704">
              <w:rPr>
                <w:rFonts w:hint="eastAsia"/>
                <w:sz w:val="24"/>
              </w:rPr>
              <w:t>・施設（資機材含）購入費</w:t>
            </w:r>
          </w:p>
        </w:tc>
      </w:tr>
      <w:tr w:rsidR="00B42199" w:rsidTr="00B42199">
        <w:tc>
          <w:tcPr>
            <w:tcW w:w="2122" w:type="dxa"/>
            <w:vMerge/>
            <w:shd w:val="clear" w:color="auto" w:fill="BDD6EE" w:themeFill="accent1" w:themeFillTint="66"/>
            <w:vAlign w:val="center"/>
          </w:tcPr>
          <w:p w:rsidR="00B42199" w:rsidRDefault="00B42199" w:rsidP="00B42199">
            <w:pPr>
              <w:spacing w:line="360" w:lineRule="exact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42199" w:rsidRPr="00076704" w:rsidRDefault="00076704" w:rsidP="0007670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B42199" w:rsidRPr="00076704">
              <w:rPr>
                <w:rFonts w:hint="eastAsia"/>
                <w:sz w:val="24"/>
              </w:rPr>
              <w:t>施設整備</w:t>
            </w:r>
          </w:p>
        </w:tc>
        <w:tc>
          <w:tcPr>
            <w:tcW w:w="6066" w:type="dxa"/>
            <w:vAlign w:val="center"/>
          </w:tcPr>
          <w:p w:rsidR="00B42199" w:rsidRPr="00076704" w:rsidRDefault="00B42199" w:rsidP="00076704">
            <w:pPr>
              <w:spacing w:line="320" w:lineRule="exact"/>
              <w:rPr>
                <w:sz w:val="24"/>
              </w:rPr>
            </w:pPr>
            <w:r w:rsidRPr="00076704">
              <w:rPr>
                <w:rFonts w:hint="eastAsia"/>
                <w:sz w:val="24"/>
              </w:rPr>
              <w:t>・新増築・改修工事費用</w:t>
            </w:r>
          </w:p>
          <w:p w:rsidR="00B42199" w:rsidRPr="00076704" w:rsidRDefault="00B42199" w:rsidP="00076704">
            <w:pPr>
              <w:spacing w:line="320" w:lineRule="exact"/>
              <w:rPr>
                <w:sz w:val="24"/>
              </w:rPr>
            </w:pPr>
            <w:r w:rsidRPr="00076704">
              <w:rPr>
                <w:rFonts w:hint="eastAsia"/>
                <w:sz w:val="24"/>
              </w:rPr>
              <w:t>・備品等購入費用</w:t>
            </w:r>
          </w:p>
        </w:tc>
      </w:tr>
      <w:tr w:rsidR="00B42199" w:rsidTr="00B42199">
        <w:tc>
          <w:tcPr>
            <w:tcW w:w="2122" w:type="dxa"/>
            <w:vMerge/>
            <w:shd w:val="clear" w:color="auto" w:fill="BDD6EE" w:themeFill="accent1" w:themeFillTint="66"/>
            <w:vAlign w:val="center"/>
          </w:tcPr>
          <w:p w:rsidR="00B42199" w:rsidRDefault="00B42199" w:rsidP="00B42199">
            <w:pPr>
              <w:spacing w:line="360" w:lineRule="exact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42199" w:rsidRPr="00076704" w:rsidRDefault="00076704" w:rsidP="0007670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B42199" w:rsidRPr="00076704">
              <w:rPr>
                <w:rFonts w:hint="eastAsia"/>
                <w:sz w:val="24"/>
              </w:rPr>
              <w:t>その他</w:t>
            </w:r>
          </w:p>
        </w:tc>
        <w:tc>
          <w:tcPr>
            <w:tcW w:w="6066" w:type="dxa"/>
            <w:vAlign w:val="center"/>
          </w:tcPr>
          <w:p w:rsidR="00B42199" w:rsidRPr="00076704" w:rsidRDefault="00B42199" w:rsidP="00076704">
            <w:pPr>
              <w:spacing w:line="320" w:lineRule="exact"/>
              <w:rPr>
                <w:sz w:val="24"/>
              </w:rPr>
            </w:pPr>
            <w:r w:rsidRPr="00076704">
              <w:rPr>
                <w:rFonts w:hint="eastAsia"/>
                <w:sz w:val="24"/>
              </w:rPr>
              <w:t>・広告宣伝費等事業の開始に必要となる経費</w:t>
            </w:r>
            <w:r w:rsidR="00183010">
              <w:rPr>
                <w:rFonts w:hint="eastAsia"/>
                <w:sz w:val="24"/>
              </w:rPr>
              <w:t xml:space="preserve">　等</w:t>
            </w:r>
          </w:p>
        </w:tc>
      </w:tr>
    </w:tbl>
    <w:p w:rsidR="00B42199" w:rsidRDefault="00C90E4A" w:rsidP="00C2023E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0529D5" wp14:editId="53229131">
                <wp:simplePos x="0" y="0"/>
                <wp:positionH relativeFrom="column">
                  <wp:posOffset>1530483</wp:posOffset>
                </wp:positionH>
                <wp:positionV relativeFrom="paragraph">
                  <wp:posOffset>273005</wp:posOffset>
                </wp:positionV>
                <wp:extent cx="4946650" cy="1162050"/>
                <wp:effectExtent l="0" t="0" r="2540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0" cy="1162050"/>
                          <a:chOff x="0" y="0"/>
                          <a:chExt cx="4946650" cy="1162050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2343150" y="9525"/>
                            <a:ext cx="431800" cy="1143000"/>
                            <a:chOff x="0" y="0"/>
                            <a:chExt cx="590550" cy="1143000"/>
                          </a:xfrm>
                        </wpg:grpSpPr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104775"/>
                              <a:ext cx="590277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90E4A" w:rsidRPr="00076704" w:rsidRDefault="00C90E4A" w:rsidP="00C90E4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④</w:t>
                                </w:r>
                                <w:r w:rsidRPr="00076704">
                                  <w:rPr>
                                    <w:color w:val="000000" w:themeColor="text1"/>
                                  </w:rPr>
                                  <w:t>事業実施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0" y="0"/>
                              <a:ext cx="590550" cy="1143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グループ化 12"/>
                        <wpg:cNvGrpSpPr/>
                        <wpg:grpSpPr>
                          <a:xfrm>
                            <a:off x="714375" y="9525"/>
                            <a:ext cx="431800" cy="1143000"/>
                            <a:chOff x="0" y="0"/>
                            <a:chExt cx="590550" cy="1143000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0" y="104775"/>
                              <a:ext cx="590275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90E4A" w:rsidRPr="00076704" w:rsidRDefault="00C90E4A" w:rsidP="00C90E4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②</w:t>
                                </w:r>
                                <w:r w:rsidRPr="00F73041">
                                  <w:rPr>
                                    <w:rFonts w:hint="eastAsia"/>
                                    <w:color w:val="000000" w:themeColor="text1"/>
                                    <w:w w:val="80"/>
                                    <w:kern w:val="0"/>
                                    <w:fitText w:val="840" w:id="-1448827648"/>
                                  </w:rPr>
                                  <w:t>プレゼン</w:t>
                                </w:r>
                                <w:r w:rsidRPr="00F73041">
                                  <w:rPr>
                                    <w:color w:val="000000" w:themeColor="text1"/>
                                    <w:w w:val="80"/>
                                    <w:kern w:val="0"/>
                                    <w:fitText w:val="840" w:id="-1448827648"/>
                                  </w:rPr>
                                  <w:t>審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0" y="0"/>
                              <a:ext cx="590550" cy="1143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グループ化 15"/>
                        <wpg:cNvGrpSpPr/>
                        <wpg:grpSpPr>
                          <a:xfrm>
                            <a:off x="1447800" y="0"/>
                            <a:ext cx="619125" cy="1143000"/>
                            <a:chOff x="0" y="0"/>
                            <a:chExt cx="619125" cy="1143000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28575" y="104775"/>
                              <a:ext cx="590550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90E4A" w:rsidRDefault="00C90E4A" w:rsidP="00C90E4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③補助金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交付</w:t>
                                </w:r>
                              </w:p>
                              <w:p w:rsidR="00C90E4A" w:rsidRPr="00076704" w:rsidRDefault="00C90E4A" w:rsidP="00C90E4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決定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0" y="0"/>
                              <a:ext cx="590550" cy="1143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3781425" y="19050"/>
                            <a:ext cx="431800" cy="1143000"/>
                            <a:chOff x="0" y="0"/>
                            <a:chExt cx="590551" cy="1143000"/>
                          </a:xfrm>
                        </wpg:grpSpPr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1" y="95250"/>
                              <a:ext cx="590550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90E4A" w:rsidRPr="00076704" w:rsidRDefault="00C90E4A" w:rsidP="00C90E4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⑥実地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確認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0" y="0"/>
                              <a:ext cx="590550" cy="1143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4514850" y="9525"/>
                            <a:ext cx="431800" cy="1143000"/>
                            <a:chOff x="0" y="0"/>
                            <a:chExt cx="590550" cy="1143000"/>
                          </a:xfrm>
                        </wpg:grpSpPr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1" y="104775"/>
                              <a:ext cx="590028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90E4A" w:rsidRPr="00076704" w:rsidRDefault="00C90E4A" w:rsidP="00C90E4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⑦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補助金交付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正方形/長方形 23"/>
                          <wps:cNvSpPr/>
                          <wps:spPr>
                            <a:xfrm>
                              <a:off x="0" y="0"/>
                              <a:ext cx="590550" cy="1143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0" y="9525"/>
                            <a:ext cx="431800" cy="1143000"/>
                            <a:chOff x="0" y="0"/>
                            <a:chExt cx="590550" cy="1143000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0" y="104775"/>
                              <a:ext cx="590549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90E4A" w:rsidRPr="00076704" w:rsidRDefault="00C90E4A" w:rsidP="00C90E4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①交付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申請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0" y="0"/>
                              <a:ext cx="590550" cy="1143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右矢印 28"/>
                        <wps:cNvSpPr/>
                        <wps:spPr>
                          <a:xfrm>
                            <a:off x="476250" y="304800"/>
                            <a:ext cx="190500" cy="5143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右矢印 29"/>
                        <wps:cNvSpPr/>
                        <wps:spPr>
                          <a:xfrm>
                            <a:off x="1200150" y="295275"/>
                            <a:ext cx="190500" cy="5143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右矢印 30"/>
                        <wps:cNvSpPr/>
                        <wps:spPr>
                          <a:xfrm>
                            <a:off x="2095500" y="295275"/>
                            <a:ext cx="190500" cy="5143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右矢印 31"/>
                        <wps:cNvSpPr/>
                        <wps:spPr>
                          <a:xfrm>
                            <a:off x="2838450" y="295275"/>
                            <a:ext cx="190500" cy="5143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右矢印 32"/>
                        <wps:cNvSpPr/>
                        <wps:spPr>
                          <a:xfrm>
                            <a:off x="4276725" y="295275"/>
                            <a:ext cx="190500" cy="5143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グループ化 55"/>
                        <wpg:cNvGrpSpPr/>
                        <wpg:grpSpPr>
                          <a:xfrm>
                            <a:off x="3067050" y="19050"/>
                            <a:ext cx="431800" cy="1143000"/>
                            <a:chOff x="0" y="0"/>
                            <a:chExt cx="590550" cy="1143000"/>
                          </a:xfrm>
                        </wpg:grpSpPr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0" y="104775"/>
                              <a:ext cx="590277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90E4A" w:rsidRPr="00076704" w:rsidRDefault="00C90E4A" w:rsidP="00C90E4A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⑤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実績報告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正方形/長方形 57"/>
                          <wps:cNvSpPr/>
                          <wps:spPr>
                            <a:xfrm>
                              <a:off x="0" y="0"/>
                              <a:ext cx="590550" cy="11430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右矢印 58"/>
                        <wps:cNvSpPr/>
                        <wps:spPr>
                          <a:xfrm>
                            <a:off x="3552825" y="295275"/>
                            <a:ext cx="190500" cy="514350"/>
                          </a:xfrm>
                          <a:prstGeom prst="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529D5" id="グループ化 3" o:spid="_x0000_s1026" style="position:absolute;left:0;text-align:left;margin-left:120.5pt;margin-top:21.5pt;width:389.5pt;height:91.5pt;z-index:251662336;mso-width-relative:margin;mso-height-relative:margin" coordsize="49466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">
                <v:group id="グループ化 6" o:spid="_x0000_s1027" style="position:absolute;left:23431;top:95;width:4318;height:11430" coordsize="590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0" o:spid="_x0000_s1028" type="#_x0000_t202" style="position:absolute;top:1047;width:5902;height:1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  <v:textbox style="layout-flow:vertical-ideographic">
                      <w:txbxContent>
                        <w:p w:rsidR="00C90E4A" w:rsidRPr="00076704" w:rsidRDefault="00C90E4A" w:rsidP="00C90E4A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④</w:t>
                          </w:r>
                          <w:r w:rsidRPr="00076704">
                            <w:rPr>
                              <w:color w:val="000000" w:themeColor="text1"/>
                            </w:rPr>
                            <w:t>事業実施</w:t>
                          </w:r>
                        </w:p>
                      </w:txbxContent>
                    </v:textbox>
                  </v:shape>
                  <v:rect id="正方形/長方形 11" o:spid="_x0000_s1029" style="position:absolute;width:590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" filled="f" strokecolor="windowText" strokeweight="1pt"/>
                </v:group>
                <v:group id="グループ化 12" o:spid="_x0000_s1030" style="position:absolute;left:7143;top:95;width:4318;height:11430" coordsize="590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テキスト ボックス 13" o:spid="_x0000_s1031" type="#_x0000_t202" style="position:absolute;top:1047;width:5902;height:1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  <v:textbox style="layout-flow:vertical-ideographic">
                      <w:txbxContent>
                        <w:p w:rsidR="00C90E4A" w:rsidRPr="00076704" w:rsidRDefault="00C90E4A" w:rsidP="00C90E4A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②</w:t>
                          </w:r>
                          <w:r w:rsidRPr="00F73041">
                            <w:rPr>
                              <w:rFonts w:hint="eastAsia"/>
                              <w:color w:val="000000" w:themeColor="text1"/>
                              <w:w w:val="80"/>
                              <w:kern w:val="0"/>
                              <w:fitText w:val="840" w:id="-1448827648"/>
                            </w:rPr>
                            <w:t>プレゼン</w:t>
                          </w:r>
                          <w:r w:rsidRPr="00F73041">
                            <w:rPr>
                              <w:color w:val="000000" w:themeColor="text1"/>
                              <w:w w:val="80"/>
                              <w:kern w:val="0"/>
                              <w:fitText w:val="840" w:id="-1448827648"/>
                            </w:rPr>
                            <w:t>審</w:t>
                          </w:r>
                          <w:r>
                            <w:rPr>
                              <w:color w:val="000000" w:themeColor="text1"/>
                            </w:rPr>
                            <w:t>査</w:t>
                          </w:r>
                        </w:p>
                      </w:txbxContent>
                    </v:textbox>
                  </v:shape>
                  <v:rect id="正方形/長方形 14" o:spid="_x0000_s1032" style="position:absolute;width:590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 filled="f" strokecolor="windowText" strokeweight="1pt"/>
                </v:group>
                <v:group id="グループ化 15" o:spid="_x0000_s1033" style="position:absolute;left:14478;width:6191;height:11430" coordsize="6191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テキスト ボックス 16" o:spid="_x0000_s1034" type="#_x0000_t202" style="position:absolute;left:285;top:1047;width:5906;height:1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  <v:textbox style="layout-flow:vertical-ideographic">
                      <w:txbxContent>
                        <w:p w:rsidR="00C90E4A" w:rsidRDefault="00C90E4A" w:rsidP="00C90E4A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③補助金</w:t>
                          </w:r>
                          <w:r>
                            <w:rPr>
                              <w:color w:val="000000" w:themeColor="text1"/>
                            </w:rPr>
                            <w:t>交付</w:t>
                          </w:r>
                        </w:p>
                        <w:p w:rsidR="00C90E4A" w:rsidRPr="00076704" w:rsidRDefault="00C90E4A" w:rsidP="00C90E4A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決定</w:t>
                          </w:r>
                        </w:p>
                      </w:txbxContent>
                    </v:textbox>
                  </v:shape>
                  <v:rect id="正方形/長方形 17" o:spid="_x0000_s1035" style="position:absolute;width:590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" filled="f" strokecolor="windowText" strokeweight="1pt"/>
                </v:group>
                <v:group id="グループ化 18" o:spid="_x0000_s1036" style="position:absolute;left:37814;top:190;width:4318;height:11430" coordsize="590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テキスト ボックス 19" o:spid="_x0000_s1037" type="#_x0000_t202" style="position:absolute;top:952;width:590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  <v:textbox style="layout-flow:vertical-ideographic">
                      <w:txbxContent>
                        <w:p w:rsidR="00C90E4A" w:rsidRPr="00076704" w:rsidRDefault="00C90E4A" w:rsidP="00C90E4A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⑥実地</w:t>
                          </w:r>
                          <w:r>
                            <w:rPr>
                              <w:color w:val="000000" w:themeColor="text1"/>
                            </w:rPr>
                            <w:t>確認</w:t>
                          </w:r>
                        </w:p>
                      </w:txbxContent>
                    </v:textbox>
                  </v:shape>
                  <v:rect id="正方形/長方形 20" o:spid="_x0000_s1038" style="position:absolute;width:590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Qw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VqfvqQfIPN/AAAA//8DAFBLAQItABQABgAIAAAAIQDb4fbL7gAAAIUBAAATAAAAAAAAAAAAAAAA&#10;AAAAAABbQ29udGVudF9UeXBlc10ueG1sUEsBAi0AFAAGAAgAAAAhAFr0LFu/AAAAFQEAAAsAAAAA&#10;AAAAAAAAAAAAHwEAAF9yZWxzLy5yZWxzUEsBAi0AFAAGAAgAAAAhAAZ0JDDBAAAA2wAAAA8AAAAA&#10;AAAAAAAAAAAABwIAAGRycy9kb3ducmV2LnhtbFBLBQYAAAAAAwADALcAAAD1AgAAAAA=&#10;" filled="f" strokecolor="windowText" strokeweight="1pt"/>
                </v:group>
                <v:group id="グループ化 21" o:spid="_x0000_s1039" style="position:absolute;left:45148;top:95;width:4318;height:11430" coordsize="590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テキスト ボックス 22" o:spid="_x0000_s1040" type="#_x0000_t202" style="position:absolute;top:1047;width:5900;height:1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  <v:textbox style="layout-flow:vertical-ideographic">
                      <w:txbxContent>
                        <w:p w:rsidR="00C90E4A" w:rsidRPr="00076704" w:rsidRDefault="00C90E4A" w:rsidP="00C90E4A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⑦</w:t>
                          </w:r>
                          <w:r>
                            <w:rPr>
                              <w:color w:val="000000" w:themeColor="text1"/>
                            </w:rPr>
                            <w:t>補助金交付</w:t>
                          </w:r>
                        </w:p>
                      </w:txbxContent>
                    </v:textbox>
                  </v:shape>
                  <v:rect id="正方形/長方形 23" o:spid="_x0000_s1041" style="position:absolute;width:590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" filled="f" strokecolor="windowText" strokeweight="1pt"/>
                </v:group>
                <v:group id="グループ化 25" o:spid="_x0000_s1042" style="position:absolute;top:95;width:4318;height:11430" coordsize="590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26" o:spid="_x0000_s1043" type="#_x0000_t202" style="position:absolute;top:1047;width:5905;height:1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" filled="f" stroked="f" strokeweight=".5pt">
                    <v:textbox style="layout-flow:vertical-ideographic">
                      <w:txbxContent>
                        <w:p w:rsidR="00C90E4A" w:rsidRPr="00076704" w:rsidRDefault="00C90E4A" w:rsidP="00C90E4A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①交付</w:t>
                          </w:r>
                          <w:r>
                            <w:rPr>
                              <w:color w:val="000000" w:themeColor="text1"/>
                            </w:rPr>
                            <w:t>申請</w:t>
                          </w:r>
                        </w:p>
                      </w:txbxContent>
                    </v:textbox>
                  </v:shape>
                  <v:rect id="正方形/長方形 27" o:spid="_x0000_s1044" style="position:absolute;width:590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" filled="f" strokecolor="windowText" strokeweight="1pt"/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28" o:spid="_x0000_s1045" type="#_x0000_t13" style="position:absolute;left:4762;top:3048;width:1905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" adj="10800" fillcolor="windowText" strokecolor="windowText" strokeweight="1pt"/>
                <v:shape id="右矢印 29" o:spid="_x0000_s1046" type="#_x0000_t13" style="position:absolute;left:12001;top:2952;width:1905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" adj="10800" fillcolor="windowText" strokecolor="windowText" strokeweight="1pt"/>
                <v:shape id="右矢印 30" o:spid="_x0000_s1047" type="#_x0000_t13" style="position:absolute;left:20955;top:2952;width:1905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" adj="10800" fillcolor="windowText" strokecolor="windowText" strokeweight="1pt"/>
                <v:shape id="右矢印 31" o:spid="_x0000_s1048" type="#_x0000_t13" style="position:absolute;left:28384;top:2952;width:1905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" adj="10800" fillcolor="windowText" strokecolor="windowText" strokeweight="1pt"/>
                <v:shape id="右矢印 32" o:spid="_x0000_s1049" type="#_x0000_t13" style="position:absolute;left:42767;top:2952;width:1905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" adj="10800" fillcolor="windowText" strokecolor="windowText" strokeweight="1pt"/>
                <v:group id="グループ化 55" o:spid="_x0000_s1050" style="position:absolute;left:30670;top:190;width:4318;height:11430" coordsize="590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テキスト ボックス 56" o:spid="_x0000_s1051" type="#_x0000_t202" style="position:absolute;top:1047;width:5902;height:10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" filled="f" stroked="f" strokeweight=".5pt">
                    <v:textbox style="layout-flow:vertical-ideographic">
                      <w:txbxContent>
                        <w:p w:rsidR="00C90E4A" w:rsidRPr="00076704" w:rsidRDefault="00C90E4A" w:rsidP="00C90E4A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</w:rPr>
                            <w:t>⑤</w:t>
                          </w:r>
                          <w:r>
                            <w:rPr>
                              <w:color w:val="000000" w:themeColor="text1"/>
                            </w:rPr>
                            <w:t>実績報告</w:t>
                          </w:r>
                        </w:p>
                      </w:txbxContent>
                    </v:textbox>
                  </v:shape>
                  <v:rect id="正方形/長方形 57" o:spid="_x0000_s1052" style="position:absolute;width:5905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" filled="f" strokecolor="windowText" strokeweight="1pt"/>
                </v:group>
                <v:shape id="右矢印 58" o:spid="_x0000_s1053" type="#_x0000_t13" style="position:absolute;left:35528;top:2952;width:1905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" adj="10800" fillcolor="windowText" strokecolor="windowText" strokeweight="1pt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1446028</wp:posOffset>
                </wp:positionH>
                <wp:positionV relativeFrom="paragraph">
                  <wp:posOffset>1384389</wp:posOffset>
                </wp:positionV>
                <wp:extent cx="5031710" cy="411568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710" cy="411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0E4A" w:rsidRDefault="00C90E4A" w:rsidP="00C90E4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90E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追加資料の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提出等をお願い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場合がありますので、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申請前に事前相談を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行ってください。</w:t>
                            </w:r>
                          </w:p>
                          <w:p w:rsidR="00C90E4A" w:rsidRPr="00C90E4A" w:rsidRDefault="00C90E4A" w:rsidP="00C90E4A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※審査会で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事業計画のプレゼンをしていただきます。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（７月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下旬予定）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54" type="#_x0000_t202" style="position:absolute;left:0;text-align:left;margin-left:113.85pt;margin-top:109pt;width:396.2pt;height:3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" filled="f" stroked="f" strokeweight=".5pt">
                <v:textbox>
                  <w:txbxContent>
                    <w:p w:rsidR="00C90E4A" w:rsidRDefault="00C90E4A" w:rsidP="00C90E4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C90E4A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追加資料の</w:t>
                      </w:r>
                      <w:r>
                        <w:rPr>
                          <w:sz w:val="18"/>
                          <w:szCs w:val="18"/>
                        </w:rPr>
                        <w:t>提出等をお願い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sz w:val="18"/>
                          <w:szCs w:val="18"/>
                        </w:rPr>
                        <w:t>場合がありますので、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申請前に事前相談を</w:t>
                      </w:r>
                      <w:r>
                        <w:rPr>
                          <w:sz w:val="18"/>
                          <w:szCs w:val="18"/>
                        </w:rPr>
                        <w:t>行ってください。</w:t>
                      </w:r>
                    </w:p>
                    <w:p w:rsidR="00C90E4A" w:rsidRPr="00C90E4A" w:rsidRDefault="00C90E4A" w:rsidP="00C90E4A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※審査会で</w:t>
                      </w:r>
                      <w:r>
                        <w:rPr>
                          <w:sz w:val="18"/>
                          <w:szCs w:val="18"/>
                        </w:rPr>
                        <w:t>事業計画のプレゼンをしていただきます。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（７月</w:t>
                      </w:r>
                      <w:r>
                        <w:rPr>
                          <w:sz w:val="18"/>
                          <w:szCs w:val="18"/>
                        </w:rPr>
                        <w:t>下旬予定）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2122" w:type="dxa"/>
        <w:tblLook w:val="04A0" w:firstRow="1" w:lastRow="0" w:firstColumn="1" w:lastColumn="0" w:noHBand="0" w:noVBand="1"/>
      </w:tblPr>
      <w:tblGrid>
        <w:gridCol w:w="2122"/>
      </w:tblGrid>
      <w:tr w:rsidR="006162C5" w:rsidRPr="00076704" w:rsidTr="000C046F">
        <w:trPr>
          <w:trHeight w:val="2093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6162C5" w:rsidRPr="00076704" w:rsidRDefault="006162C5" w:rsidP="00076704">
            <w:pPr>
              <w:spacing w:line="360" w:lineRule="exact"/>
              <w:jc w:val="center"/>
              <w:rPr>
                <w:color w:val="000000" w:themeColor="text1"/>
                <w:kern w:val="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6704">
              <w:rPr>
                <w:rFonts w:hint="eastAsia"/>
                <w:color w:val="000000" w:themeColor="text1"/>
                <w:kern w:val="0"/>
                <w:sz w:val="24"/>
                <w:szCs w:val="24"/>
                <w:fitText w:val="1680" w:id="-149394227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応募から補助金</w:t>
            </w:r>
          </w:p>
          <w:p w:rsidR="006162C5" w:rsidRDefault="006162C5" w:rsidP="00076704">
            <w:pPr>
              <w:spacing w:line="360" w:lineRule="exact"/>
              <w:jc w:val="center"/>
              <w:rPr>
                <w:sz w:val="24"/>
              </w:rPr>
            </w:pPr>
            <w:r w:rsidRPr="000C046F">
              <w:rPr>
                <w:rFonts w:hint="eastAsia"/>
                <w:color w:val="000000" w:themeColor="text1"/>
                <w:kern w:val="0"/>
                <w:sz w:val="24"/>
                <w:szCs w:val="24"/>
                <w:fitText w:val="1680" w:id="-149394227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交付までの流れ</w:t>
            </w:r>
          </w:p>
        </w:tc>
      </w:tr>
    </w:tbl>
    <w:p w:rsidR="00A75721" w:rsidRDefault="00A75721" w:rsidP="00A56245">
      <w:pPr>
        <w:jc w:val="left"/>
        <w:rPr>
          <w:rFonts w:ascii="ＭＳ 明朝" w:eastAsia="ＭＳ 明朝" w:hAns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8F1B5" wp14:editId="175D5F1C">
                <wp:simplePos x="0" y="0"/>
                <wp:positionH relativeFrom="column">
                  <wp:posOffset>20955</wp:posOffset>
                </wp:positionH>
                <wp:positionV relativeFrom="paragraph">
                  <wp:posOffset>225543</wp:posOffset>
                </wp:positionV>
                <wp:extent cx="6610350" cy="669467"/>
                <wp:effectExtent l="0" t="0" r="1905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694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A70C4" w:rsidRPr="006A70C4" w:rsidRDefault="00A56245" w:rsidP="00C90E4A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6A70C4" w:rsidRPr="006A70C4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</w:t>
                            </w:r>
                            <w:r w:rsidR="006A70C4" w:rsidRPr="006A70C4"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先・</w:t>
                            </w:r>
                            <w:r w:rsidR="006A70C4" w:rsidRPr="006A70C4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問い合わせ先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6A70C4" w:rsidRDefault="006A70C4" w:rsidP="00C90E4A">
                            <w:pPr>
                              <w:spacing w:line="300" w:lineRule="exact"/>
                              <w:jc w:val="left"/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70C4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北秋田市</w:t>
                            </w:r>
                            <w:r w:rsidRPr="006A70C4"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産業部商工観光課商工労働係</w:t>
                            </w:r>
                            <w:r w:rsidR="00A56245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56245"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〒018-3312</w:t>
                            </w:r>
                            <w:r w:rsidR="00A56245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北秋田市</w:t>
                            </w:r>
                            <w:r w:rsidR="00A56245"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花園町15番1号</w:t>
                            </w:r>
                            <w:r w:rsidR="00A56245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（市役所第二</w:t>
                            </w:r>
                            <w:r w:rsidR="00A56245"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庁舎）</w:t>
                            </w:r>
                          </w:p>
                          <w:p w:rsidR="00A56245" w:rsidRPr="00A56245" w:rsidRDefault="00A56245" w:rsidP="00C90E4A">
                            <w:pPr>
                              <w:spacing w:line="300" w:lineRule="exact"/>
                              <w:jc w:val="right"/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56245"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TEL:0186-62-5360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FAX: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0186-62-5551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E-mail: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syoukou@city.kitaakita.akita.jp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F1B5" id="テキスト ボックス 2" o:spid="_x0000_s1055" type="#_x0000_t202" style="position:absolute;margin-left:1.65pt;margin-top:17.75pt;width:520.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" fillcolor="#d8d8d8 [2732]" strokecolor="black [3213]" strokeweight=".5pt">
                <v:textbox>
                  <w:txbxContent>
                    <w:p w:rsidR="006A70C4" w:rsidRPr="006A70C4" w:rsidRDefault="00A56245" w:rsidP="00C90E4A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6A70C4" w:rsidRPr="006A70C4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</w:t>
                      </w:r>
                      <w:r w:rsidR="006A70C4" w:rsidRPr="006A70C4"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先・</w:t>
                      </w:r>
                      <w:r w:rsidR="006A70C4" w:rsidRPr="006A70C4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問い合わせ先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6A70C4" w:rsidRDefault="006A70C4" w:rsidP="00C90E4A">
                      <w:pPr>
                        <w:spacing w:line="300" w:lineRule="exact"/>
                        <w:jc w:val="left"/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70C4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北秋田市</w:t>
                      </w:r>
                      <w:r w:rsidRPr="006A70C4"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産業部商工観光課商工労働係</w:t>
                      </w:r>
                      <w:r w:rsidR="00A56245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56245"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〒018-3312</w:t>
                      </w:r>
                      <w:r w:rsidR="00A56245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北秋田市</w:t>
                      </w:r>
                      <w:r w:rsidR="00A56245"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花園町15番1号</w:t>
                      </w:r>
                      <w:r w:rsidR="00A56245"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（市役所第二</w:t>
                      </w:r>
                      <w:r w:rsidR="00A56245"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庁舎）</w:t>
                      </w:r>
                    </w:p>
                    <w:p w:rsidR="00A56245" w:rsidRPr="00A56245" w:rsidRDefault="00A56245" w:rsidP="00C90E4A">
                      <w:pPr>
                        <w:spacing w:line="300" w:lineRule="exact"/>
                        <w:jc w:val="right"/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56245"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TEL:0186-62-5360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FAX: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0186-62-5551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E-mail:</w:t>
                      </w:r>
                      <w:r>
                        <w:rPr>
                          <w:color w:val="000000" w:themeColor="text1"/>
                          <w:kern w:val="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syoukou@city.kitaakita.akita.jp</w:t>
                      </w:r>
                    </w:p>
                  </w:txbxContent>
                </v:textbox>
              </v:shape>
            </w:pict>
          </mc:Fallback>
        </mc:AlternateContent>
      </w:r>
    </w:p>
    <w:p w:rsidR="00A75721" w:rsidRDefault="00A75721" w:rsidP="00A56245">
      <w:pPr>
        <w:jc w:val="left"/>
        <w:rPr>
          <w:rFonts w:ascii="ＭＳ 明朝" w:eastAsia="ＭＳ 明朝" w:hAnsi="ＭＳ 明朝" w:cs="Times New Roman"/>
        </w:rPr>
      </w:pPr>
    </w:p>
    <w:p w:rsidR="00A75721" w:rsidRDefault="00A75721" w:rsidP="00A56245">
      <w:pPr>
        <w:jc w:val="left"/>
        <w:rPr>
          <w:rFonts w:ascii="ＭＳ 明朝" w:eastAsia="ＭＳ 明朝" w:hAnsi="ＭＳ 明朝" w:cs="Times New Roman"/>
        </w:rPr>
      </w:pPr>
    </w:p>
    <w:p w:rsidR="00A75721" w:rsidRPr="00512205" w:rsidRDefault="00A75721" w:rsidP="00A56245">
      <w:pPr>
        <w:jc w:val="left"/>
        <w:rPr>
          <w:rFonts w:ascii="ＭＳ 明朝" w:eastAsia="ＭＳ 明朝" w:hAnsi="ＭＳ 明朝" w:cs="Times New Roman"/>
        </w:rPr>
      </w:pPr>
    </w:p>
    <w:sectPr w:rsidR="00A75721" w:rsidRPr="00512205" w:rsidSect="001D3A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E4" w:rsidRDefault="009712E4" w:rsidP="009712E4">
      <w:r>
        <w:separator/>
      </w:r>
    </w:p>
  </w:endnote>
  <w:endnote w:type="continuationSeparator" w:id="0">
    <w:p w:rsidR="009712E4" w:rsidRDefault="009712E4" w:rsidP="0097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E4" w:rsidRDefault="009712E4" w:rsidP="009712E4">
      <w:r>
        <w:separator/>
      </w:r>
    </w:p>
  </w:footnote>
  <w:footnote w:type="continuationSeparator" w:id="0">
    <w:p w:rsidR="009712E4" w:rsidRDefault="009712E4" w:rsidP="00971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E0"/>
    <w:rsid w:val="00076704"/>
    <w:rsid w:val="00096421"/>
    <w:rsid w:val="000C046F"/>
    <w:rsid w:val="000E08AE"/>
    <w:rsid w:val="00183010"/>
    <w:rsid w:val="00192D7B"/>
    <w:rsid w:val="001D3A16"/>
    <w:rsid w:val="001E1C77"/>
    <w:rsid w:val="00235A87"/>
    <w:rsid w:val="002F0FEA"/>
    <w:rsid w:val="00381B8A"/>
    <w:rsid w:val="0045156F"/>
    <w:rsid w:val="0047539D"/>
    <w:rsid w:val="004A28C8"/>
    <w:rsid w:val="00512205"/>
    <w:rsid w:val="005D4331"/>
    <w:rsid w:val="006162C5"/>
    <w:rsid w:val="006A70C4"/>
    <w:rsid w:val="00757650"/>
    <w:rsid w:val="007B63E0"/>
    <w:rsid w:val="007E3C00"/>
    <w:rsid w:val="0085643B"/>
    <w:rsid w:val="008A5296"/>
    <w:rsid w:val="008A544C"/>
    <w:rsid w:val="008A7D6A"/>
    <w:rsid w:val="00927A5E"/>
    <w:rsid w:val="009712E4"/>
    <w:rsid w:val="009C7A07"/>
    <w:rsid w:val="009E109A"/>
    <w:rsid w:val="00A11038"/>
    <w:rsid w:val="00A56245"/>
    <w:rsid w:val="00A75721"/>
    <w:rsid w:val="00A82114"/>
    <w:rsid w:val="00A857A9"/>
    <w:rsid w:val="00B16676"/>
    <w:rsid w:val="00B42199"/>
    <w:rsid w:val="00C2023E"/>
    <w:rsid w:val="00C74391"/>
    <w:rsid w:val="00C90E4A"/>
    <w:rsid w:val="00D0189F"/>
    <w:rsid w:val="00D562F7"/>
    <w:rsid w:val="00DB1C1F"/>
    <w:rsid w:val="00DB5551"/>
    <w:rsid w:val="00EB350C"/>
    <w:rsid w:val="00F461B2"/>
    <w:rsid w:val="00F861E5"/>
    <w:rsid w:val="00FA1503"/>
    <w:rsid w:val="00FB78F5"/>
    <w:rsid w:val="00FE5C9C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E7B4D2"/>
  <w15:chartTrackingRefBased/>
  <w15:docId w15:val="{A2D7177C-9E30-4E0D-9463-9DC25987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D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1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12E4"/>
  </w:style>
  <w:style w:type="paragraph" w:styleId="a8">
    <w:name w:val="footer"/>
    <w:basedOn w:val="a"/>
    <w:link w:val="a9"/>
    <w:uiPriority w:val="99"/>
    <w:unhideWhenUsed/>
    <w:rsid w:val="00971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12E4"/>
  </w:style>
  <w:style w:type="character" w:styleId="aa">
    <w:name w:val="Hyperlink"/>
    <w:basedOn w:val="a0"/>
    <w:uiPriority w:val="99"/>
    <w:unhideWhenUsed/>
    <w:rsid w:val="00A5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19</cp:revision>
  <cp:lastPrinted>2023-04-12T06:49:00Z</cp:lastPrinted>
  <dcterms:created xsi:type="dcterms:W3CDTF">2021-03-12T05:46:00Z</dcterms:created>
  <dcterms:modified xsi:type="dcterms:W3CDTF">2023-05-16T00:02:00Z</dcterms:modified>
</cp:coreProperties>
</file>