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21" w:rsidRDefault="00A75721" w:rsidP="00A56245">
      <w:pPr>
        <w:jc w:val="left"/>
        <w:rPr>
          <w:rFonts w:ascii="ＭＳ 明朝" w:eastAsia="ＭＳ 明朝" w:hAnsi="ＭＳ 明朝" w:cs="Times New Roman"/>
        </w:rPr>
      </w:pPr>
    </w:p>
    <w:tbl>
      <w:tblPr>
        <w:tblStyle w:val="a3"/>
        <w:tblpPr w:leftFromText="142" w:rightFromText="142" w:vertAnchor="page" w:horzAnchor="margin" w:tblpY="916"/>
        <w:tblW w:w="10490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90"/>
      </w:tblGrid>
      <w:tr w:rsidR="00A75721" w:rsidRPr="001D3A16" w:rsidTr="00090FF5">
        <w:trPr>
          <w:trHeight w:val="9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A75721" w:rsidRPr="001D3A16" w:rsidRDefault="00A75721" w:rsidP="00090FF5">
            <w:pPr>
              <w:spacing w:line="840" w:lineRule="exact"/>
              <w:jc w:val="center"/>
              <w:rPr>
                <w:sz w:val="48"/>
                <w:szCs w:val="48"/>
              </w:rPr>
            </w:pPr>
            <w:r w:rsidRPr="001D3A16">
              <w:rPr>
                <w:rFonts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北秋田市地域商業等活性化支援事業補助金</w:t>
            </w:r>
          </w:p>
        </w:tc>
      </w:tr>
    </w:tbl>
    <w:p w:rsidR="00A75721" w:rsidRDefault="00A75721" w:rsidP="00A75721">
      <w:pPr>
        <w:spacing w:line="360" w:lineRule="exact"/>
      </w:pPr>
    </w:p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8A544C" w:rsidTr="00C413C2">
        <w:tc>
          <w:tcPr>
            <w:tcW w:w="10456" w:type="dxa"/>
            <w:shd w:val="clear" w:color="auto" w:fill="BDD6EE" w:themeFill="accent1" w:themeFillTint="66"/>
          </w:tcPr>
          <w:p w:rsidR="008A544C" w:rsidRDefault="008A544C" w:rsidP="00C413C2">
            <w:pPr>
              <w:spacing w:line="480" w:lineRule="exact"/>
              <w:jc w:val="center"/>
            </w:pPr>
            <w:r w:rsidRPr="008A544C">
              <w:rPr>
                <w:rFonts w:hint="eastAsia"/>
                <w:sz w:val="40"/>
                <w:szCs w:val="40"/>
              </w:rPr>
              <w:t>事業再構築支援事業</w:t>
            </w:r>
            <w:r>
              <w:rPr>
                <w:rFonts w:hint="eastAsia"/>
                <w:sz w:val="40"/>
                <w:szCs w:val="40"/>
              </w:rPr>
              <w:t>・</w:t>
            </w:r>
            <w:r w:rsidRPr="008A544C">
              <w:rPr>
                <w:rFonts w:hint="eastAsia"/>
                <w:sz w:val="40"/>
                <w:szCs w:val="40"/>
              </w:rPr>
              <w:t>事業拡大支援事業</w:t>
            </w:r>
          </w:p>
        </w:tc>
      </w:tr>
    </w:tbl>
    <w:p w:rsidR="008A544C" w:rsidRDefault="008A544C" w:rsidP="00A75721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A75721" w:rsidTr="00090FF5">
        <w:tc>
          <w:tcPr>
            <w:tcW w:w="1696" w:type="dxa"/>
            <w:shd w:val="clear" w:color="auto" w:fill="BDD6EE" w:themeFill="accent1" w:themeFillTint="66"/>
            <w:vAlign w:val="center"/>
          </w:tcPr>
          <w:p w:rsidR="00A75721" w:rsidRDefault="00A75721" w:rsidP="00090FF5">
            <w:pPr>
              <w:spacing w:line="360" w:lineRule="exact"/>
              <w:jc w:val="center"/>
            </w:pPr>
            <w:r w:rsidRPr="00A75721">
              <w:rPr>
                <w:rFonts w:hint="eastAsia"/>
                <w:color w:val="000000" w:themeColor="text1"/>
                <w:w w:val="96"/>
                <w:kern w:val="0"/>
                <w:sz w:val="28"/>
                <w:fitText w:val="1080" w:id="-14939358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募集期</w:t>
            </w:r>
            <w:r w:rsidRPr="00A75721">
              <w:rPr>
                <w:rFonts w:hint="eastAsia"/>
                <w:color w:val="000000" w:themeColor="text1"/>
                <w:spacing w:val="2"/>
                <w:w w:val="96"/>
                <w:kern w:val="0"/>
                <w:sz w:val="28"/>
                <w:fitText w:val="1080" w:id="-14939358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間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A75721" w:rsidRPr="00A56245" w:rsidRDefault="00366048" w:rsidP="00A52CEC">
            <w:pPr>
              <w:jc w:val="left"/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</w:t>
            </w:r>
            <w:r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５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５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</w:t>
            </w:r>
            <w:r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）～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７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</w:t>
            </w:r>
            <w:r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金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  <w:r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まで</w:t>
            </w:r>
          </w:p>
        </w:tc>
      </w:tr>
    </w:tbl>
    <w:p w:rsidR="00A75721" w:rsidRDefault="00A75721" w:rsidP="00A75721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A75721" w:rsidRPr="00A56245" w:rsidTr="00090FF5">
        <w:tc>
          <w:tcPr>
            <w:tcW w:w="1696" w:type="dxa"/>
            <w:shd w:val="clear" w:color="auto" w:fill="BDD6EE" w:themeFill="accent1" w:themeFillTint="66"/>
            <w:vAlign w:val="center"/>
          </w:tcPr>
          <w:p w:rsidR="00A75721" w:rsidRDefault="00A75721" w:rsidP="00090FF5">
            <w:pPr>
              <w:spacing w:line="360" w:lineRule="exact"/>
              <w:jc w:val="center"/>
            </w:pPr>
            <w:r w:rsidRPr="00A75721">
              <w:rPr>
                <w:rFonts w:hint="eastAsia"/>
                <w:color w:val="000000" w:themeColor="text1"/>
                <w:spacing w:val="60"/>
                <w:kern w:val="0"/>
                <w:sz w:val="28"/>
                <w:fitText w:val="1080" w:id="-149393587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対象</w:t>
            </w:r>
            <w:r w:rsidRPr="00A75721">
              <w:rPr>
                <w:rFonts w:hint="eastAsia"/>
                <w:color w:val="000000" w:themeColor="text1"/>
                <w:kern w:val="0"/>
                <w:sz w:val="28"/>
                <w:fitText w:val="1080" w:id="-149393587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者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A75721" w:rsidRDefault="00A75721" w:rsidP="00090FF5">
            <w:pPr>
              <w:spacing w:line="320" w:lineRule="exact"/>
              <w:ind w:left="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市内</w:t>
            </w:r>
            <w:r w:rsidRPr="001D3A16">
              <w:rPr>
                <w:rFonts w:hint="eastAsia"/>
                <w:sz w:val="24"/>
              </w:rPr>
              <w:t>に本社若しくは本店を有している中小企業又は市の住</w:t>
            </w:r>
            <w:r w:rsidR="00B16676">
              <w:rPr>
                <w:rFonts w:hint="eastAsia"/>
                <w:sz w:val="24"/>
              </w:rPr>
              <w:t>民基本台帳に記載されている個人事業主であり、市内で事業を営む者</w:t>
            </w:r>
            <w:r>
              <w:rPr>
                <w:rFonts w:hint="eastAsia"/>
                <w:sz w:val="24"/>
              </w:rPr>
              <w:t>。</w:t>
            </w:r>
          </w:p>
          <w:p w:rsidR="00A75721" w:rsidRPr="00A56245" w:rsidRDefault="000C046F" w:rsidP="00090FF5">
            <w:pPr>
              <w:spacing w:line="320" w:lineRule="exact"/>
              <w:ind w:leftChars="82" w:left="172" w:firstLineChars="16" w:firstLine="38"/>
              <w:jc w:val="left"/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sz w:val="24"/>
              </w:rPr>
              <w:t>※</w:t>
            </w:r>
            <w:r w:rsidRPr="000C046F">
              <w:rPr>
                <w:rFonts w:hint="eastAsia"/>
                <w:sz w:val="24"/>
              </w:rPr>
              <w:t>対象事業に対して認定支援機関等（商工会、金融機関等）からの支援及び指導を受けており、具体的な計画を有している</w:t>
            </w:r>
            <w:r>
              <w:rPr>
                <w:rFonts w:hint="eastAsia"/>
                <w:sz w:val="24"/>
              </w:rPr>
              <w:t>者・市税等の滞納がない者・風営法第２条１項第4号及び第5号、並びに第5項に規定される営業ではない者・暴力団防止法第2条第２号に規定される暴力団ではない者・政治資金規正法</w:t>
            </w:r>
            <w:r>
              <w:rPr>
                <w:sz w:val="24"/>
              </w:rPr>
              <w:t>第３条に規定する政治団体でないこと</w:t>
            </w:r>
            <w:r>
              <w:rPr>
                <w:rFonts w:hint="eastAsia"/>
                <w:sz w:val="24"/>
              </w:rPr>
              <w:t>・宗教法人法</w:t>
            </w:r>
            <w:r w:rsidRPr="000C046F">
              <w:rPr>
                <w:sz w:val="24"/>
              </w:rPr>
              <w:t>第２条に規定する宗教団体及び第４条に規定する宗教法人でないこと。</w:t>
            </w:r>
          </w:p>
        </w:tc>
      </w:tr>
    </w:tbl>
    <w:p w:rsidR="00A75721" w:rsidRDefault="00A75721" w:rsidP="00A75721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A75721" w:rsidRPr="00A56245" w:rsidTr="00090FF5">
        <w:tc>
          <w:tcPr>
            <w:tcW w:w="1696" w:type="dxa"/>
            <w:shd w:val="clear" w:color="auto" w:fill="BDD6EE" w:themeFill="accent1" w:themeFillTint="66"/>
            <w:vAlign w:val="center"/>
          </w:tcPr>
          <w:p w:rsidR="00A75721" w:rsidRDefault="00A75721" w:rsidP="00090FF5">
            <w:pPr>
              <w:spacing w:line="360" w:lineRule="exact"/>
              <w:jc w:val="center"/>
            </w:pPr>
            <w:r w:rsidRPr="00C2023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補助金額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A75721" w:rsidRPr="00A56245" w:rsidRDefault="00A75721" w:rsidP="00090FF5">
            <w:pPr>
              <w:jc w:val="left"/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0C4">
              <w:rPr>
                <w:rFonts w:hint="eastAsia"/>
                <w:sz w:val="36"/>
                <w:szCs w:val="36"/>
              </w:rPr>
              <w:t>上限300万円</w:t>
            </w:r>
            <w:r w:rsidRPr="00C2023E">
              <w:rPr>
                <w:rFonts w:hint="eastAsia"/>
                <w:sz w:val="24"/>
              </w:rPr>
              <w:t>（補助率：</w:t>
            </w:r>
            <w:r>
              <w:rPr>
                <w:rFonts w:hint="eastAsia"/>
                <w:sz w:val="24"/>
              </w:rPr>
              <w:t>補助対象経費の３/４</w:t>
            </w:r>
            <w:r w:rsidRPr="00C2023E">
              <w:rPr>
                <w:rFonts w:hint="eastAsia"/>
                <w:sz w:val="24"/>
              </w:rPr>
              <w:t>以内）</w:t>
            </w:r>
            <w:r w:rsidRPr="00A56245">
              <w:rPr>
                <w:rFonts w:hint="eastAsia"/>
                <w:szCs w:val="21"/>
              </w:rPr>
              <w:t>1,000円未満切り捨て</w:t>
            </w:r>
          </w:p>
        </w:tc>
      </w:tr>
    </w:tbl>
    <w:p w:rsidR="00A75721" w:rsidRDefault="00A75721" w:rsidP="00A75721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A75721" w:rsidRPr="00A56245" w:rsidTr="00AD1F9E">
        <w:trPr>
          <w:trHeight w:val="7005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A75721" w:rsidRPr="00B42199" w:rsidRDefault="00A75721" w:rsidP="00090FF5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6676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49393587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対象事業</w:t>
            </w:r>
          </w:p>
          <w:p w:rsidR="00A75721" w:rsidRDefault="00A75721" w:rsidP="00090FF5">
            <w:pPr>
              <w:spacing w:line="360" w:lineRule="exact"/>
              <w:jc w:val="center"/>
            </w:pPr>
            <w:r w:rsidRPr="00B16676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49393586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の内</w:t>
            </w:r>
            <w:r w:rsidRPr="00B16676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49393586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8B4154" w:rsidRPr="0045449D" w:rsidRDefault="00757650" w:rsidP="0045449D">
            <w:pPr>
              <w:spacing w:line="480" w:lineRule="exact"/>
              <w:ind w:left="2825" w:hangingChars="800" w:hanging="2825"/>
              <w:rPr>
                <w:b/>
                <w:sz w:val="36"/>
                <w:szCs w:val="36"/>
              </w:rPr>
            </w:pPr>
            <w:r w:rsidRPr="0045449D">
              <w:rPr>
                <w:rFonts w:hint="eastAsia"/>
                <w:b/>
                <w:sz w:val="36"/>
                <w:szCs w:val="36"/>
              </w:rPr>
              <w:t>①</w:t>
            </w:r>
            <w:r w:rsidR="00EF3042">
              <w:rPr>
                <w:rFonts w:hint="eastAsia"/>
                <w:b/>
                <w:sz w:val="36"/>
                <w:szCs w:val="36"/>
              </w:rPr>
              <w:t>事</w:t>
            </w:r>
            <w:r w:rsidR="00D562F7" w:rsidRPr="0045449D">
              <w:rPr>
                <w:rFonts w:hint="eastAsia"/>
                <w:b/>
                <w:sz w:val="36"/>
                <w:szCs w:val="36"/>
              </w:rPr>
              <w:t>業再構築</w:t>
            </w:r>
            <w:r w:rsidR="008B4154" w:rsidRPr="0045449D">
              <w:rPr>
                <w:rFonts w:hint="eastAsia"/>
                <w:b/>
                <w:sz w:val="36"/>
                <w:szCs w:val="36"/>
              </w:rPr>
              <w:t>支援</w:t>
            </w:r>
            <w:r w:rsidR="00D562F7" w:rsidRPr="0045449D">
              <w:rPr>
                <w:rFonts w:hint="eastAsia"/>
                <w:b/>
                <w:sz w:val="36"/>
                <w:szCs w:val="36"/>
              </w:rPr>
              <w:t>事業</w:t>
            </w:r>
            <w:r w:rsidR="00381B8A" w:rsidRPr="0045449D">
              <w:rPr>
                <w:rFonts w:hint="eastAsia"/>
                <w:b/>
                <w:sz w:val="36"/>
                <w:szCs w:val="36"/>
              </w:rPr>
              <w:t xml:space="preserve">　</w:t>
            </w:r>
          </w:p>
          <w:p w:rsidR="00D562F7" w:rsidRPr="00A11038" w:rsidRDefault="00381B8A" w:rsidP="008B4154">
            <w:pPr>
              <w:spacing w:line="400" w:lineRule="exact"/>
              <w:ind w:left="1"/>
              <w:rPr>
                <w:b/>
                <w:sz w:val="24"/>
                <w:szCs w:val="24"/>
              </w:rPr>
            </w:pPr>
            <w:r w:rsidRPr="00A11038">
              <w:rPr>
                <w:rFonts w:hint="eastAsia"/>
                <w:b/>
                <w:sz w:val="24"/>
                <w:szCs w:val="24"/>
              </w:rPr>
              <w:t>新分野への展開、事業や業種</w:t>
            </w:r>
            <w:r w:rsidR="00D0189F" w:rsidRPr="00A11038">
              <w:rPr>
                <w:rFonts w:hint="eastAsia"/>
                <w:b/>
                <w:sz w:val="24"/>
                <w:szCs w:val="24"/>
              </w:rPr>
              <w:t>の転換等を行う場合、その事業に要する経費を補助します。</w:t>
            </w:r>
          </w:p>
          <w:p w:rsidR="00D0189F" w:rsidRDefault="00D0189F" w:rsidP="008B4154">
            <w:pPr>
              <w:spacing w:line="400" w:lineRule="exact"/>
              <w:ind w:left="1920" w:hangingChars="800" w:hanging="1920"/>
              <w:rPr>
                <w:sz w:val="24"/>
              </w:rPr>
            </w:pPr>
          </w:p>
          <w:p w:rsidR="00D0189F" w:rsidRDefault="00D0189F" w:rsidP="008B4154">
            <w:pPr>
              <w:spacing w:line="400" w:lineRule="exact"/>
              <w:ind w:left="1920" w:hangingChars="800" w:hanging="1920"/>
              <w:rPr>
                <w:sz w:val="24"/>
              </w:rPr>
            </w:pPr>
            <w:r>
              <w:rPr>
                <w:rFonts w:hint="eastAsia"/>
                <w:sz w:val="24"/>
              </w:rPr>
              <w:t>【新分野展開とは】主たる業種、事業を変更せずに、新たな製品を製造すること</w:t>
            </w:r>
          </w:p>
          <w:p w:rsidR="00381B8A" w:rsidRPr="00EF3042" w:rsidRDefault="00D0189F" w:rsidP="008B4154">
            <w:pPr>
              <w:spacing w:line="400" w:lineRule="exact"/>
              <w:rPr>
                <w:sz w:val="24"/>
                <w:u w:val="single"/>
              </w:rPr>
            </w:pPr>
            <w:r w:rsidRPr="00EF3042">
              <w:rPr>
                <w:rFonts w:hint="eastAsia"/>
                <w:sz w:val="24"/>
                <w:u w:val="single"/>
              </w:rPr>
              <w:t>例：建設業を主たる業種としている事業者が、新たに需要が見込まれる半導体の</w:t>
            </w:r>
          </w:p>
          <w:p w:rsidR="00381B8A" w:rsidRPr="00EF3042" w:rsidRDefault="0045156F" w:rsidP="008B4154">
            <w:pPr>
              <w:spacing w:line="400" w:lineRule="exact"/>
              <w:ind w:leftChars="213" w:left="1647" w:hangingChars="500" w:hanging="1200"/>
              <w:rPr>
                <w:sz w:val="24"/>
                <w:u w:val="single"/>
              </w:rPr>
            </w:pPr>
            <w:r w:rsidRPr="00EF3042">
              <w:rPr>
                <w:rFonts w:hint="eastAsia"/>
                <w:sz w:val="24"/>
                <w:u w:val="single"/>
              </w:rPr>
              <w:t>製造に着手</w:t>
            </w:r>
            <w:r w:rsidR="00D0189F" w:rsidRPr="00EF3042">
              <w:rPr>
                <w:rFonts w:hint="eastAsia"/>
                <w:sz w:val="24"/>
                <w:u w:val="single"/>
              </w:rPr>
              <w:t>するする</w:t>
            </w:r>
            <w:r w:rsidR="00381B8A" w:rsidRPr="00EF3042">
              <w:rPr>
                <w:rFonts w:hint="eastAsia"/>
                <w:sz w:val="24"/>
                <w:u w:val="single"/>
              </w:rPr>
              <w:t>ケース</w:t>
            </w:r>
          </w:p>
          <w:p w:rsidR="0045156F" w:rsidRDefault="0045156F" w:rsidP="008B4154">
            <w:pPr>
              <w:spacing w:line="400" w:lineRule="exact"/>
              <w:ind w:leftChars="213" w:left="1647" w:hangingChars="500" w:hanging="1200"/>
              <w:rPr>
                <w:sz w:val="24"/>
              </w:rPr>
            </w:pPr>
          </w:p>
          <w:p w:rsidR="00DB5551" w:rsidRDefault="00381B8A" w:rsidP="008B415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【事業転換</w:t>
            </w:r>
            <w:r w:rsidR="009E109A">
              <w:rPr>
                <w:rFonts w:hint="eastAsia"/>
                <w:sz w:val="24"/>
              </w:rPr>
              <w:t>とは</w:t>
            </w:r>
            <w:r>
              <w:rPr>
                <w:rFonts w:hint="eastAsia"/>
                <w:sz w:val="24"/>
              </w:rPr>
              <w:t>】</w:t>
            </w:r>
            <w:r w:rsidR="00DB5551" w:rsidRPr="00DB5551">
              <w:rPr>
                <w:rFonts w:hint="eastAsia"/>
                <w:sz w:val="24"/>
              </w:rPr>
              <w:t>主たる業種を変更することなく、主たる事業を変更すること（日本産業分類おける、中分類・小分類・細分類を変更すること）。</w:t>
            </w:r>
          </w:p>
          <w:p w:rsidR="00235A87" w:rsidRPr="00EF3042" w:rsidRDefault="0045156F" w:rsidP="008B4154">
            <w:pPr>
              <w:spacing w:line="400" w:lineRule="exact"/>
              <w:ind w:left="480" w:hangingChars="200" w:hanging="480"/>
              <w:rPr>
                <w:sz w:val="24"/>
                <w:u w:val="single"/>
              </w:rPr>
            </w:pPr>
            <w:r w:rsidRPr="00EF3042">
              <w:rPr>
                <w:rFonts w:hint="eastAsia"/>
                <w:sz w:val="24"/>
                <w:u w:val="single"/>
              </w:rPr>
              <w:t>例：製造業に分類され、プラスチック製品製造を営む事業者が、新たに需要</w:t>
            </w:r>
            <w:r w:rsidR="00235A87" w:rsidRPr="00EF3042">
              <w:rPr>
                <w:rFonts w:hint="eastAsia"/>
                <w:sz w:val="24"/>
                <w:u w:val="single"/>
              </w:rPr>
              <w:t>が見込まれる</w:t>
            </w:r>
            <w:r w:rsidRPr="00EF3042">
              <w:rPr>
                <w:rFonts w:hint="eastAsia"/>
                <w:sz w:val="24"/>
                <w:u w:val="single"/>
              </w:rPr>
              <w:t>電子部品製造業を始める</w:t>
            </w:r>
            <w:r w:rsidR="00235A87" w:rsidRPr="00EF3042">
              <w:rPr>
                <w:rFonts w:hint="eastAsia"/>
                <w:sz w:val="24"/>
                <w:u w:val="single"/>
              </w:rPr>
              <w:t>ケース</w:t>
            </w:r>
          </w:p>
          <w:p w:rsidR="0045156F" w:rsidRDefault="0045156F" w:rsidP="008B4154">
            <w:pPr>
              <w:spacing w:line="400" w:lineRule="exact"/>
              <w:ind w:leftChars="200" w:left="1860" w:hangingChars="600" w:hanging="1440"/>
              <w:rPr>
                <w:sz w:val="24"/>
              </w:rPr>
            </w:pPr>
          </w:p>
          <w:p w:rsidR="00235A87" w:rsidRDefault="0045156F" w:rsidP="008B415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【業種転換とは】主たる業種を変更すること（日本産業分類おける、大分類</w:t>
            </w:r>
            <w:r w:rsidR="00235A87">
              <w:rPr>
                <w:rFonts w:hint="eastAsia"/>
                <w:sz w:val="24"/>
              </w:rPr>
              <w:t>を変更すること）。</w:t>
            </w:r>
          </w:p>
          <w:p w:rsidR="00A11038" w:rsidRPr="00EF3042" w:rsidRDefault="00235A87" w:rsidP="008B4154">
            <w:pPr>
              <w:spacing w:line="400" w:lineRule="exact"/>
              <w:ind w:left="480" w:hangingChars="200" w:hanging="480"/>
              <w:rPr>
                <w:sz w:val="24"/>
                <w:u w:val="single"/>
              </w:rPr>
            </w:pPr>
            <w:r w:rsidRPr="00EF3042">
              <w:rPr>
                <w:rFonts w:hint="eastAsia"/>
                <w:sz w:val="24"/>
                <w:u w:val="single"/>
              </w:rPr>
              <w:t>例：運輸業に分類され、トラック</w:t>
            </w:r>
            <w:r w:rsidR="00A11038" w:rsidRPr="00EF3042">
              <w:rPr>
                <w:rFonts w:hint="eastAsia"/>
                <w:sz w:val="24"/>
                <w:u w:val="single"/>
              </w:rPr>
              <w:t>による輸送業を営んでいた事業者が、これまでの事業で繋がりのあった生産者の食材を用いた、飲食店を開業するケース。</w:t>
            </w:r>
          </w:p>
        </w:tc>
      </w:tr>
    </w:tbl>
    <w:p w:rsidR="00A11038" w:rsidRDefault="00A11038" w:rsidP="00A75721">
      <w:pPr>
        <w:spacing w:line="360" w:lineRule="exact"/>
        <w:rPr>
          <w:sz w:val="24"/>
        </w:rPr>
      </w:pPr>
    </w:p>
    <w:tbl>
      <w:tblPr>
        <w:tblStyle w:val="a3"/>
        <w:tblpPr w:leftFromText="142" w:rightFromText="142" w:vertAnchor="page" w:horzAnchor="margin" w:tblpY="916"/>
        <w:tblW w:w="10490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90"/>
      </w:tblGrid>
      <w:tr w:rsidR="0045156F" w:rsidRPr="001D3A16" w:rsidTr="00803A60">
        <w:trPr>
          <w:trHeight w:val="9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45156F" w:rsidRPr="001D3A16" w:rsidRDefault="0045156F" w:rsidP="00803A60">
            <w:pPr>
              <w:spacing w:line="840" w:lineRule="exact"/>
              <w:jc w:val="center"/>
              <w:rPr>
                <w:sz w:val="48"/>
                <w:szCs w:val="48"/>
              </w:rPr>
            </w:pPr>
            <w:r w:rsidRPr="001D3A16">
              <w:rPr>
                <w:rFonts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北秋田市地域商業等活性化支援事業補助金</w:t>
            </w:r>
          </w:p>
        </w:tc>
      </w:tr>
    </w:tbl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933D54" w:rsidRPr="00A11038" w:rsidTr="00EF3042">
        <w:trPr>
          <w:trHeight w:val="4541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933D54" w:rsidRPr="00B42199" w:rsidRDefault="00933D54" w:rsidP="007F618C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3D54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46626380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対象事業</w:t>
            </w:r>
          </w:p>
          <w:p w:rsidR="00933D54" w:rsidRDefault="00933D54" w:rsidP="007F618C">
            <w:pPr>
              <w:spacing w:line="360" w:lineRule="exact"/>
              <w:jc w:val="center"/>
            </w:pPr>
            <w:r w:rsidRPr="00933D54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46626380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の内</w:t>
            </w:r>
            <w:r w:rsidRPr="00933D54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46626380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8B4154" w:rsidRPr="0045449D" w:rsidRDefault="00933D54" w:rsidP="0045449D">
            <w:pPr>
              <w:spacing w:line="480" w:lineRule="exact"/>
              <w:ind w:left="2511" w:hangingChars="800" w:hanging="2511"/>
              <w:rPr>
                <w:b/>
                <w:sz w:val="32"/>
                <w:szCs w:val="32"/>
              </w:rPr>
            </w:pPr>
            <w:r w:rsidRPr="0045449D">
              <w:rPr>
                <w:rFonts w:hint="eastAsia"/>
                <w:b/>
                <w:sz w:val="32"/>
                <w:szCs w:val="32"/>
              </w:rPr>
              <w:t>②事業拡大</w:t>
            </w:r>
            <w:r w:rsidR="008B4154" w:rsidRPr="0045449D">
              <w:rPr>
                <w:rFonts w:hint="eastAsia"/>
                <w:b/>
                <w:sz w:val="32"/>
                <w:szCs w:val="32"/>
              </w:rPr>
              <w:t>支援</w:t>
            </w:r>
            <w:r w:rsidRPr="0045449D">
              <w:rPr>
                <w:rFonts w:hint="eastAsia"/>
                <w:b/>
                <w:sz w:val="32"/>
                <w:szCs w:val="32"/>
              </w:rPr>
              <w:t xml:space="preserve">事業　</w:t>
            </w:r>
          </w:p>
          <w:p w:rsidR="00933D54" w:rsidRDefault="00933D54" w:rsidP="008B4154">
            <w:pPr>
              <w:spacing w:line="400" w:lineRule="exact"/>
              <w:ind w:left="28" w:hangingChars="12" w:hanging="28"/>
              <w:rPr>
                <w:b/>
                <w:sz w:val="24"/>
              </w:rPr>
            </w:pPr>
            <w:r w:rsidRPr="00A11038">
              <w:rPr>
                <w:rFonts w:hint="eastAsia"/>
                <w:b/>
                <w:sz w:val="24"/>
              </w:rPr>
              <w:t>既存事業の拡大及び新規事業により、利益の向上を目的として事業所等の拡大や第２店舗等の開設する場合、その事業に要する経費を補助します。</w:t>
            </w:r>
          </w:p>
          <w:p w:rsidR="00933D54" w:rsidRDefault="00933D54" w:rsidP="008B4154">
            <w:pPr>
              <w:spacing w:line="400" w:lineRule="exact"/>
              <w:ind w:left="1883" w:hangingChars="800" w:hanging="1883"/>
              <w:rPr>
                <w:b/>
                <w:sz w:val="24"/>
              </w:rPr>
            </w:pPr>
          </w:p>
          <w:p w:rsidR="008B4154" w:rsidRDefault="008B4154" w:rsidP="008B4154">
            <w:pPr>
              <w:spacing w:line="400" w:lineRule="exact"/>
              <w:ind w:left="1883" w:hangingChars="800" w:hanging="1883"/>
              <w:rPr>
                <w:b/>
                <w:sz w:val="24"/>
              </w:rPr>
            </w:pPr>
            <w:r w:rsidRPr="008B4154">
              <w:rPr>
                <w:rFonts w:hint="eastAsia"/>
                <w:b/>
                <w:sz w:val="24"/>
              </w:rPr>
              <w:t>【事業拡大支援事業</w:t>
            </w:r>
            <w:r>
              <w:rPr>
                <w:rFonts w:hint="eastAsia"/>
                <w:b/>
                <w:sz w:val="24"/>
              </w:rPr>
              <w:t>の</w:t>
            </w:r>
            <w:r w:rsidR="001359EC">
              <w:rPr>
                <w:rFonts w:hint="eastAsia"/>
                <w:b/>
                <w:sz w:val="24"/>
              </w:rPr>
              <w:t>対象となる</w:t>
            </w:r>
            <w:r>
              <w:rPr>
                <w:rFonts w:hint="eastAsia"/>
                <w:b/>
                <w:sz w:val="24"/>
              </w:rPr>
              <w:t>主な例</w:t>
            </w:r>
            <w:r w:rsidRPr="008B4154">
              <w:rPr>
                <w:rFonts w:hint="eastAsia"/>
                <w:b/>
                <w:sz w:val="24"/>
              </w:rPr>
              <w:t>】</w:t>
            </w:r>
          </w:p>
          <w:p w:rsidR="00DF377C" w:rsidRPr="00EF3042" w:rsidRDefault="00DF377C" w:rsidP="008B4154">
            <w:pPr>
              <w:spacing w:line="400" w:lineRule="exact"/>
              <w:ind w:left="454" w:hangingChars="189" w:hanging="454"/>
              <w:rPr>
                <w:sz w:val="24"/>
                <w:u w:val="single"/>
              </w:rPr>
            </w:pPr>
            <w:r w:rsidRPr="00EF3042">
              <w:rPr>
                <w:rFonts w:hint="eastAsia"/>
                <w:sz w:val="24"/>
                <w:u w:val="single"/>
              </w:rPr>
              <w:t>例①：飲食店を営む事業者が、コロナ禍で需要</w:t>
            </w:r>
            <w:r w:rsidR="008B4154" w:rsidRPr="00EF3042">
              <w:rPr>
                <w:rFonts w:hint="eastAsia"/>
                <w:sz w:val="24"/>
                <w:u w:val="single"/>
              </w:rPr>
              <w:t>が</w:t>
            </w:r>
            <w:r w:rsidRPr="00EF3042">
              <w:rPr>
                <w:rFonts w:hint="eastAsia"/>
                <w:sz w:val="24"/>
                <w:u w:val="single"/>
              </w:rPr>
              <w:t>拡大</w:t>
            </w:r>
            <w:r w:rsidR="008B4154" w:rsidRPr="00EF3042">
              <w:rPr>
                <w:rFonts w:hint="eastAsia"/>
                <w:sz w:val="24"/>
                <w:u w:val="single"/>
              </w:rPr>
              <w:t>している</w:t>
            </w:r>
            <w:r w:rsidRPr="00EF3042">
              <w:rPr>
                <w:rFonts w:hint="eastAsia"/>
                <w:sz w:val="24"/>
                <w:u w:val="single"/>
              </w:rPr>
              <w:t>テイクアウト、デリバリー事業を行うため新たに店舗を取得又は増築するケース</w:t>
            </w:r>
            <w:r w:rsidR="008B4154" w:rsidRPr="00EF3042">
              <w:rPr>
                <w:rFonts w:hint="eastAsia"/>
                <w:sz w:val="24"/>
                <w:u w:val="single"/>
              </w:rPr>
              <w:t>。</w:t>
            </w:r>
          </w:p>
          <w:p w:rsidR="00DF377C" w:rsidRDefault="00DF377C" w:rsidP="008B4154">
            <w:pPr>
              <w:spacing w:line="400" w:lineRule="exact"/>
              <w:ind w:left="454" w:hangingChars="189" w:hanging="454"/>
              <w:rPr>
                <w:sz w:val="24"/>
              </w:rPr>
            </w:pPr>
          </w:p>
          <w:p w:rsidR="001359EC" w:rsidRPr="00EF3042" w:rsidRDefault="00DF377C" w:rsidP="0045449D">
            <w:pPr>
              <w:spacing w:line="400" w:lineRule="exact"/>
              <w:ind w:left="454" w:hangingChars="189" w:hanging="454"/>
              <w:rPr>
                <w:sz w:val="24"/>
                <w:u w:val="single"/>
              </w:rPr>
            </w:pPr>
            <w:r w:rsidRPr="00EF3042">
              <w:rPr>
                <w:rFonts w:hint="eastAsia"/>
                <w:sz w:val="24"/>
                <w:u w:val="single"/>
              </w:rPr>
              <w:t>例②：宿泊業を営む事業者が、コロナ禍</w:t>
            </w:r>
            <w:r w:rsidR="008B4154" w:rsidRPr="00EF3042">
              <w:rPr>
                <w:rFonts w:hint="eastAsia"/>
                <w:sz w:val="24"/>
                <w:u w:val="single"/>
              </w:rPr>
              <w:t>で需要が拡大しているテレワーク事業に参入するためコワーキングスペース</w:t>
            </w:r>
            <w:r w:rsidR="001359EC" w:rsidRPr="00EF3042">
              <w:rPr>
                <w:rFonts w:hint="eastAsia"/>
                <w:sz w:val="24"/>
                <w:u w:val="single"/>
              </w:rPr>
              <w:t>や</w:t>
            </w:r>
            <w:r w:rsidR="008B4154" w:rsidRPr="00EF3042">
              <w:rPr>
                <w:rFonts w:hint="eastAsia"/>
                <w:sz w:val="24"/>
                <w:u w:val="single"/>
              </w:rPr>
              <w:t>シェアオフィスを新たに</w:t>
            </w:r>
            <w:r w:rsidR="001359EC" w:rsidRPr="00EF3042">
              <w:rPr>
                <w:rFonts w:hint="eastAsia"/>
                <w:sz w:val="24"/>
                <w:u w:val="single"/>
              </w:rPr>
              <w:t>新築又は</w:t>
            </w:r>
            <w:r w:rsidR="0045449D" w:rsidRPr="00EF3042">
              <w:rPr>
                <w:rFonts w:hint="eastAsia"/>
                <w:sz w:val="24"/>
                <w:u w:val="single"/>
              </w:rPr>
              <w:t>既存施設を</w:t>
            </w:r>
            <w:r w:rsidR="001359EC" w:rsidRPr="00EF3042">
              <w:rPr>
                <w:rFonts w:hint="eastAsia"/>
                <w:sz w:val="24"/>
                <w:u w:val="single"/>
              </w:rPr>
              <w:t>増改築するケース。</w:t>
            </w:r>
          </w:p>
        </w:tc>
      </w:tr>
    </w:tbl>
    <w:p w:rsidR="0045156F" w:rsidRDefault="0045156F" w:rsidP="00A75721">
      <w:pPr>
        <w:spacing w:line="36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6066"/>
      </w:tblGrid>
      <w:tr w:rsidR="00A75721" w:rsidTr="00A11038">
        <w:trPr>
          <w:trHeight w:val="990"/>
        </w:trPr>
        <w:tc>
          <w:tcPr>
            <w:tcW w:w="2122" w:type="dxa"/>
            <w:vMerge w:val="restart"/>
            <w:shd w:val="clear" w:color="auto" w:fill="BDD6EE" w:themeFill="accent1" w:themeFillTint="66"/>
            <w:vAlign w:val="center"/>
          </w:tcPr>
          <w:p w:rsidR="00A75721" w:rsidRDefault="00A75721" w:rsidP="000C046F">
            <w:pPr>
              <w:spacing w:line="360" w:lineRule="exact"/>
              <w:jc w:val="center"/>
              <w:rPr>
                <w:sz w:val="24"/>
              </w:rPr>
            </w:pPr>
            <w:r w:rsidRPr="00B42199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補助対象経費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076704">
              <w:rPr>
                <w:rFonts w:hint="eastAsia"/>
                <w:sz w:val="24"/>
              </w:rPr>
              <w:t>専門家派遣</w:t>
            </w:r>
          </w:p>
        </w:tc>
        <w:tc>
          <w:tcPr>
            <w:tcW w:w="6066" w:type="dxa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・初期診断費用</w:t>
            </w:r>
          </w:p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・事業計画作成費用　等</w:t>
            </w:r>
          </w:p>
        </w:tc>
      </w:tr>
      <w:tr w:rsidR="00A75721" w:rsidTr="00A11038">
        <w:trPr>
          <w:trHeight w:val="975"/>
        </w:trPr>
        <w:tc>
          <w:tcPr>
            <w:tcW w:w="2122" w:type="dxa"/>
            <w:vMerge/>
            <w:shd w:val="clear" w:color="auto" w:fill="BDD6EE" w:themeFill="accent1" w:themeFillTint="66"/>
            <w:vAlign w:val="center"/>
          </w:tcPr>
          <w:p w:rsidR="00A75721" w:rsidRDefault="00A75721" w:rsidP="00090FF5">
            <w:pPr>
              <w:spacing w:line="360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076704">
              <w:rPr>
                <w:rFonts w:hint="eastAsia"/>
                <w:sz w:val="24"/>
              </w:rPr>
              <w:t>土地建物購入</w:t>
            </w:r>
          </w:p>
        </w:tc>
        <w:tc>
          <w:tcPr>
            <w:tcW w:w="6066" w:type="dxa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・土地購入費</w:t>
            </w:r>
          </w:p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・施設（資機材含）購入費</w:t>
            </w:r>
          </w:p>
        </w:tc>
      </w:tr>
      <w:tr w:rsidR="00A75721" w:rsidTr="00A11038">
        <w:trPr>
          <w:trHeight w:val="833"/>
        </w:trPr>
        <w:tc>
          <w:tcPr>
            <w:tcW w:w="2122" w:type="dxa"/>
            <w:vMerge/>
            <w:shd w:val="clear" w:color="auto" w:fill="BDD6EE" w:themeFill="accent1" w:themeFillTint="66"/>
            <w:vAlign w:val="center"/>
          </w:tcPr>
          <w:p w:rsidR="00A75721" w:rsidRDefault="00A75721" w:rsidP="00090FF5">
            <w:pPr>
              <w:spacing w:line="360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076704">
              <w:rPr>
                <w:rFonts w:hint="eastAsia"/>
                <w:sz w:val="24"/>
              </w:rPr>
              <w:t>施設整備</w:t>
            </w:r>
          </w:p>
        </w:tc>
        <w:tc>
          <w:tcPr>
            <w:tcW w:w="6066" w:type="dxa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・新増築・改修工事費用</w:t>
            </w:r>
          </w:p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・備品等購入費用</w:t>
            </w:r>
          </w:p>
        </w:tc>
      </w:tr>
      <w:tr w:rsidR="00A75721" w:rsidTr="00A11038">
        <w:trPr>
          <w:trHeight w:val="987"/>
        </w:trPr>
        <w:tc>
          <w:tcPr>
            <w:tcW w:w="2122" w:type="dxa"/>
            <w:vMerge/>
            <w:shd w:val="clear" w:color="auto" w:fill="BDD6EE" w:themeFill="accent1" w:themeFillTint="66"/>
            <w:vAlign w:val="center"/>
          </w:tcPr>
          <w:p w:rsidR="00A75721" w:rsidRDefault="00A75721" w:rsidP="00090FF5">
            <w:pPr>
              <w:spacing w:line="360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076704">
              <w:rPr>
                <w:rFonts w:hint="eastAsia"/>
                <w:sz w:val="24"/>
              </w:rPr>
              <w:t>その他</w:t>
            </w:r>
          </w:p>
        </w:tc>
        <w:tc>
          <w:tcPr>
            <w:tcW w:w="6066" w:type="dxa"/>
            <w:vAlign w:val="center"/>
          </w:tcPr>
          <w:p w:rsidR="00A75721" w:rsidRPr="00076704" w:rsidRDefault="00A75721" w:rsidP="00090FF5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・広告宣伝費等事業の開始に必要となる経費</w:t>
            </w:r>
            <w:r w:rsidR="00EF3042">
              <w:rPr>
                <w:rFonts w:hint="eastAsia"/>
                <w:sz w:val="24"/>
              </w:rPr>
              <w:t xml:space="preserve">　等</w:t>
            </w:r>
          </w:p>
        </w:tc>
      </w:tr>
    </w:tbl>
    <w:p w:rsidR="00A75721" w:rsidRDefault="00366048" w:rsidP="00A75721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A61336" wp14:editId="723BAD38">
                <wp:simplePos x="0" y="0"/>
                <wp:positionH relativeFrom="column">
                  <wp:posOffset>1488440</wp:posOffset>
                </wp:positionH>
                <wp:positionV relativeFrom="paragraph">
                  <wp:posOffset>1474308</wp:posOffset>
                </wp:positionV>
                <wp:extent cx="5031710" cy="411568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10" cy="411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048" w:rsidRDefault="00366048" w:rsidP="0036604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90E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追加資料の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提出等をお願い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場合がありますので、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申請前に事前相談を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行ってください。</w:t>
                            </w:r>
                          </w:p>
                          <w:p w:rsidR="00366048" w:rsidRPr="00C90E4A" w:rsidRDefault="00366048" w:rsidP="00366048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※審査会で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事業計画のプレゼンをしていただきます。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（７月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下旬予定）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613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2pt;margin-top:116.1pt;width:396.2pt;height:32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" filled="f" stroked="f" strokeweight=".5pt">
                <v:textbox>
                  <w:txbxContent>
                    <w:p w:rsidR="00366048" w:rsidRDefault="00366048" w:rsidP="0036604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90E4A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追加資料の</w:t>
                      </w:r>
                      <w:r>
                        <w:rPr>
                          <w:sz w:val="18"/>
                          <w:szCs w:val="18"/>
                        </w:rPr>
                        <w:t>提出等をお願い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sz w:val="18"/>
                          <w:szCs w:val="18"/>
                        </w:rPr>
                        <w:t>場合がありますので、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申請前に事前相談を</w:t>
                      </w:r>
                      <w:r>
                        <w:rPr>
                          <w:sz w:val="18"/>
                          <w:szCs w:val="18"/>
                        </w:rPr>
                        <w:t>行ってください。</w:t>
                      </w:r>
                    </w:p>
                    <w:p w:rsidR="00366048" w:rsidRPr="00C90E4A" w:rsidRDefault="00366048" w:rsidP="00366048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※審査会で</w:t>
                      </w:r>
                      <w:r>
                        <w:rPr>
                          <w:sz w:val="18"/>
                          <w:szCs w:val="18"/>
                        </w:rPr>
                        <w:t>事業計画のプレゼンをしていただきます。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（７月</w:t>
                      </w:r>
                      <w:r>
                        <w:rPr>
                          <w:sz w:val="18"/>
                          <w:szCs w:val="18"/>
                        </w:rPr>
                        <w:t>下旬予定）</w:t>
                      </w:r>
                    </w:p>
                  </w:txbxContent>
                </v:textbox>
              </v:shape>
            </w:pict>
          </mc:Fallback>
        </mc:AlternateContent>
      </w:r>
      <w:r w:rsidR="00A52CEC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229397</wp:posOffset>
                </wp:positionV>
                <wp:extent cx="4946650" cy="1162050"/>
                <wp:effectExtent l="0" t="0" r="2540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1162050"/>
                          <a:chOff x="0" y="0"/>
                          <a:chExt cx="4946650" cy="1162050"/>
                        </a:xfrm>
                      </wpg:grpSpPr>
                      <wpg:grpSp>
                        <wpg:cNvPr id="53" name="グループ化 53"/>
                        <wpg:cNvGrpSpPr/>
                        <wpg:grpSpPr>
                          <a:xfrm>
                            <a:off x="2343150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0" y="104775"/>
                              <a:ext cx="590277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75721" w:rsidRPr="00076704" w:rsidRDefault="000C046F" w:rsidP="00A7572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④</w:t>
                                </w:r>
                                <w:r w:rsidR="00A75721" w:rsidRPr="00076704">
                                  <w:rPr>
                                    <w:color w:val="000000" w:themeColor="text1"/>
                                  </w:rPr>
                                  <w:t>事業実施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正方形/長方形 55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グループ化 41"/>
                        <wpg:cNvGrpSpPr/>
                        <wpg:grpSpPr>
                          <a:xfrm>
                            <a:off x="714375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0" y="104775"/>
                              <a:ext cx="5902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75721" w:rsidRPr="00076704" w:rsidRDefault="000C046F" w:rsidP="00A7572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②</w:t>
                                </w:r>
                                <w:r w:rsidR="00F73041" w:rsidRPr="00F73041">
                                  <w:rPr>
                                    <w:rFonts w:hint="eastAsia"/>
                                    <w:color w:val="000000" w:themeColor="text1"/>
                                    <w:w w:val="80"/>
                                    <w:kern w:val="0"/>
                                    <w:fitText w:val="840" w:id="-1448827648"/>
                                  </w:rPr>
                                  <w:t>プレゼン</w:t>
                                </w:r>
                                <w:r w:rsidR="00927A5E" w:rsidRPr="00F73041">
                                  <w:rPr>
                                    <w:color w:val="000000" w:themeColor="text1"/>
                                    <w:w w:val="80"/>
                                    <w:kern w:val="0"/>
                                    <w:fitText w:val="840" w:id="-1448827648"/>
                                  </w:rPr>
                                  <w:t>審</w:t>
                                </w:r>
                                <w:r w:rsidR="00927A5E">
                                  <w:rPr>
                                    <w:color w:val="000000" w:themeColor="text1"/>
                                  </w:rPr>
                                  <w:t>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正方形/長方形 43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グループ化 34"/>
                        <wpg:cNvGrpSpPr/>
                        <wpg:grpSpPr>
                          <a:xfrm>
                            <a:off x="1447800" y="0"/>
                            <a:ext cx="619125" cy="1143000"/>
                            <a:chOff x="0" y="0"/>
                            <a:chExt cx="619125" cy="1143000"/>
                          </a:xfrm>
                        </wpg:grpSpPr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8575" y="104775"/>
                              <a:ext cx="590550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75721" w:rsidRDefault="000C046F" w:rsidP="00A7572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</w:t>
                                </w:r>
                                <w:r w:rsidR="00A75721">
                                  <w:rPr>
                                    <w:rFonts w:hint="eastAsia"/>
                                    <w:color w:val="000000" w:themeColor="text1"/>
                                  </w:rPr>
                                  <w:t>補助金</w:t>
                                </w:r>
                                <w:r w:rsidR="00A75721">
                                  <w:rPr>
                                    <w:color w:val="000000" w:themeColor="text1"/>
                                  </w:rPr>
                                  <w:t>交付</w:t>
                                </w:r>
                              </w:p>
                              <w:p w:rsidR="00A75721" w:rsidRPr="00076704" w:rsidRDefault="00A75721" w:rsidP="00A7572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決定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グループ化 44"/>
                        <wpg:cNvGrpSpPr/>
                        <wpg:grpSpPr>
                          <a:xfrm>
                            <a:off x="3781425" y="19050"/>
                            <a:ext cx="431800" cy="1143000"/>
                            <a:chOff x="0" y="0"/>
                            <a:chExt cx="590551" cy="1143000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1" y="95250"/>
                              <a:ext cx="590550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75721" w:rsidRPr="00076704" w:rsidRDefault="000C046F" w:rsidP="00A7572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⑥</w:t>
                                </w:r>
                                <w:r w:rsidR="00A75721">
                                  <w:rPr>
                                    <w:rFonts w:hint="eastAsia"/>
                                    <w:color w:val="000000" w:themeColor="text1"/>
                                  </w:rPr>
                                  <w:t>実地</w:t>
                                </w:r>
                                <w:r w:rsidR="00A75721">
                                  <w:rPr>
                                    <w:color w:val="000000" w:themeColor="text1"/>
                                  </w:rPr>
                                  <w:t>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正方形/長方形 46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グループ化 50"/>
                        <wpg:cNvGrpSpPr/>
                        <wpg:grpSpPr>
                          <a:xfrm>
                            <a:off x="4514850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1" y="104775"/>
                              <a:ext cx="590028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75721" w:rsidRPr="00076704" w:rsidRDefault="000C046F" w:rsidP="00A7572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⑦</w:t>
                                </w:r>
                                <w:r w:rsidR="00A75721">
                                  <w:rPr>
                                    <w:color w:val="000000" w:themeColor="text1"/>
                                  </w:rPr>
                                  <w:t>補助金交付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正方形/長方形 52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0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0" y="104775"/>
                              <a:ext cx="590549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75721" w:rsidRPr="00076704" w:rsidRDefault="000C046F" w:rsidP="00A75721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①</w:t>
                                </w:r>
                                <w:r w:rsidR="00A75721">
                                  <w:rPr>
                                    <w:rFonts w:hint="eastAsia"/>
                                    <w:color w:val="000000" w:themeColor="text1"/>
                                  </w:rPr>
                                  <w:t>交付</w:t>
                                </w:r>
                                <w:r w:rsidR="00A75721">
                                  <w:rPr>
                                    <w:color w:val="000000" w:themeColor="text1"/>
                                  </w:rPr>
                                  <w:t>申請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正方形/長方形 49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右矢印 40"/>
                        <wps:cNvSpPr/>
                        <wps:spPr>
                          <a:xfrm>
                            <a:off x="476250" y="304800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右矢印 39"/>
                        <wps:cNvSpPr/>
                        <wps:spPr>
                          <a:xfrm>
                            <a:off x="1200150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右矢印 38"/>
                        <wps:cNvSpPr/>
                        <wps:spPr>
                          <a:xfrm>
                            <a:off x="2095500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右矢印 37"/>
                        <wps:cNvSpPr/>
                        <wps:spPr>
                          <a:xfrm>
                            <a:off x="2838450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右矢印 33"/>
                        <wps:cNvSpPr/>
                        <wps:spPr>
                          <a:xfrm>
                            <a:off x="4276725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3067050" y="19050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0" y="104775"/>
                              <a:ext cx="590277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62F7" w:rsidRPr="00076704" w:rsidRDefault="000C046F" w:rsidP="00D562F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⑤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実績報告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正方形/長方形 59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右矢印 60"/>
                        <wps:cNvSpPr/>
                        <wps:spPr>
                          <a:xfrm>
                            <a:off x="3552825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7" style="position:absolute;left:0;text-align:left;margin-left:117pt;margin-top:18.05pt;width:389.5pt;height:91.5pt;z-index:251703296" coordsize="4946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">
                <v:group id="グループ化 53" o:spid="_x0000_s1028" style="position:absolute;left:23431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テキスト ボックス 54" o:spid="_x0000_s1029" type="#_x0000_t202" style="position:absolute;top:1047;width:5902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" filled="f" stroked="f" strokeweight=".5pt">
                    <v:textbox style="layout-flow:vertical-ideographic">
                      <w:txbxContent>
                        <w:p w:rsidR="00A75721" w:rsidRPr="00076704" w:rsidRDefault="000C046F" w:rsidP="00A7572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④</w:t>
                          </w:r>
                          <w:r w:rsidR="00A75721" w:rsidRPr="00076704">
                            <w:rPr>
                              <w:color w:val="000000" w:themeColor="text1"/>
                            </w:rPr>
                            <w:t>事業実施</w:t>
                          </w:r>
                        </w:p>
                      </w:txbxContent>
                    </v:textbox>
                  </v:shape>
                  <v:rect id="正方形/長方形 55" o:spid="_x0000_s1030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TV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As8v6QfIxT8AAAD//wMAUEsBAi0AFAAGAAgAAAAhANvh9svuAAAAhQEAABMAAAAAAAAAAAAA&#10;AAAAAAAAAFtDb250ZW50X1R5cGVzXS54bWxQSwECLQAUAAYACAAAACEAWvQsW78AAAAVAQAACwAA&#10;AAAAAAAAAAAAAAAfAQAAX3JlbHMvLnJlbHNQSwECLQAUAAYACAAAACEATgX01cMAAADbAAAADwAA&#10;AAAAAAAAAAAAAAAHAgAAZHJzL2Rvd25yZXYueG1sUEsFBgAAAAADAAMAtwAAAPcCAAAAAA==&#10;" filled="f" strokecolor="windowText" strokeweight="1pt"/>
                </v:group>
                <v:group id="グループ化 41" o:spid="_x0000_s1031" style="position:absolute;left:7143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テキスト ボックス 42" o:spid="_x0000_s1032" type="#_x0000_t202" style="position:absolute;top:1047;width:5902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1sg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RjH8fgk/QC7eAAAA//8DAFBLAQItABQABgAIAAAAIQDb4fbL7gAAAIUBAAATAAAAAAAAAAAA&#10;AAAAAAAAAABbQ29udGVudF9UeXBlc10ueG1sUEsBAi0AFAAGAAgAAAAhAFr0LFu/AAAAFQEAAAsA&#10;AAAAAAAAAAAAAAAAHwEAAF9yZWxzLy5yZWxzUEsBAi0AFAAGAAgAAAAhAHn7WyD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A75721" w:rsidRPr="00076704" w:rsidRDefault="000C046F" w:rsidP="00A7572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②</w:t>
                          </w:r>
                          <w:r w:rsidR="00F73041" w:rsidRPr="00F73041">
                            <w:rPr>
                              <w:rFonts w:hint="eastAsia"/>
                              <w:color w:val="000000" w:themeColor="text1"/>
                              <w:w w:val="80"/>
                              <w:kern w:val="0"/>
                              <w:fitText w:val="840" w:id="-1448827648"/>
                            </w:rPr>
                            <w:t>プレゼン</w:t>
                          </w:r>
                          <w:r w:rsidR="00927A5E" w:rsidRPr="00F73041">
                            <w:rPr>
                              <w:color w:val="000000" w:themeColor="text1"/>
                              <w:w w:val="80"/>
                              <w:kern w:val="0"/>
                              <w:fitText w:val="840" w:id="-1448827648"/>
                            </w:rPr>
                            <w:t>審</w:t>
                          </w:r>
                          <w:r w:rsidR="00927A5E">
                            <w:rPr>
                              <w:color w:val="000000" w:themeColor="text1"/>
                            </w:rPr>
                            <w:t>査</w:t>
                          </w:r>
                        </w:p>
                      </w:txbxContent>
                    </v:textbox>
                  </v:shape>
                  <v:rect id="正方形/長方形 43" o:spid="_x0000_s1033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" filled="f" strokecolor="windowText" strokeweight="1pt"/>
                </v:group>
                <v:group id="グループ化 34" o:spid="_x0000_s1034" style="position:absolute;left:14478;width:6191;height:11430" coordsize="6191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テキスト ボックス 35" o:spid="_x0000_s1035" type="#_x0000_t202" style="position:absolute;left:285;top:1047;width:5906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A75721" w:rsidRDefault="000C046F" w:rsidP="00A7572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</w:t>
                          </w:r>
                          <w:r w:rsidR="00A75721">
                            <w:rPr>
                              <w:rFonts w:hint="eastAsia"/>
                              <w:color w:val="000000" w:themeColor="text1"/>
                            </w:rPr>
                            <w:t>補助金</w:t>
                          </w:r>
                          <w:r w:rsidR="00A75721">
                            <w:rPr>
                              <w:color w:val="000000" w:themeColor="text1"/>
                            </w:rPr>
                            <w:t>交付</w:t>
                          </w:r>
                        </w:p>
                        <w:p w:rsidR="00A75721" w:rsidRPr="00076704" w:rsidRDefault="00A75721" w:rsidP="00A7572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決定</w:t>
                          </w:r>
                        </w:p>
                      </w:txbxContent>
                    </v:textbox>
                  </v:shape>
                  <v:rect id="正方形/長方形 36" o:spid="_x0000_s1036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CwwAAANs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NhncHfl/QD5O4XAAD//wMAUEsBAi0AFAAGAAgAAAAhANvh9svuAAAAhQEAABMAAAAAAAAAAAAA&#10;AAAAAAAAAFtDb250ZW50X1R5cGVzXS54bWxQSwECLQAUAAYACAAAACEAWvQsW78AAAAVAQAACwAA&#10;AAAAAAAAAAAAAAAfAQAAX3JlbHMvLnJlbHNQSwECLQAUAAYACAAAACEAYwiPAsMAAADbAAAADwAA&#10;AAAAAAAAAAAAAAAHAgAAZHJzL2Rvd25yZXYueG1sUEsFBgAAAAADAAMAtwAAAPcCAAAAAA==&#10;" filled="f" strokecolor="windowText" strokeweight="1pt"/>
                </v:group>
                <v:group id="グループ化 44" o:spid="_x0000_s1037" style="position:absolute;left:37814;top:190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テキスト ボックス 45" o:spid="_x0000_s1038" type="#_x0000_t202" style="position:absolute;top:952;width:590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" filled="f" stroked="f" strokeweight=".5pt">
                    <v:textbox style="layout-flow:vertical-ideographic">
                      <w:txbxContent>
                        <w:p w:rsidR="00A75721" w:rsidRPr="00076704" w:rsidRDefault="000C046F" w:rsidP="00A7572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⑥</w:t>
                          </w:r>
                          <w:r w:rsidR="00A75721">
                            <w:rPr>
                              <w:rFonts w:hint="eastAsia"/>
                              <w:color w:val="000000" w:themeColor="text1"/>
                            </w:rPr>
                            <w:t>実地</w:t>
                          </w:r>
                          <w:r w:rsidR="00A75721">
                            <w:rPr>
                              <w:color w:val="000000" w:themeColor="text1"/>
                            </w:rPr>
                            <w:t>確認</w:t>
                          </w:r>
                        </w:p>
                      </w:txbxContent>
                    </v:textbox>
                  </v:shape>
                  <v:rect id="正方形/長方形 46" o:spid="_x0000_s1039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x/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U3h+ST9ALv4BAAD//wMAUEsBAi0AFAAGAAgAAAAhANvh9svuAAAAhQEAABMAAAAAAAAAAAAA&#10;AAAAAAAAAFtDb250ZW50X1R5cGVzXS54bWxQSwECLQAUAAYACAAAACEAWvQsW78AAAAVAQAACwAA&#10;AAAAAAAAAAAAAAAfAQAAX3JlbHMvLnJlbHNQSwECLQAUAAYACAAAACEAOw78f8MAAADbAAAADwAA&#10;AAAAAAAAAAAAAAAHAgAAZHJzL2Rvd25yZXYueG1sUEsFBgAAAAADAAMAtwAAAPcCAAAAAA==&#10;" filled="f" strokecolor="windowText" strokeweight="1pt"/>
                </v:group>
                <v:group id="グループ化 50" o:spid="_x0000_s1040" style="position:absolute;left:45148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テキスト ボックス 51" o:spid="_x0000_s1041" type="#_x0000_t202" style="position:absolute;top:1047;width:5900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A75721" w:rsidRPr="00076704" w:rsidRDefault="000C046F" w:rsidP="00A7572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⑦</w:t>
                          </w:r>
                          <w:r w:rsidR="00A75721">
                            <w:rPr>
                              <w:color w:val="000000" w:themeColor="text1"/>
                            </w:rPr>
                            <w:t>補助金交付</w:t>
                          </w:r>
                        </w:p>
                      </w:txbxContent>
                    </v:textbox>
                  </v:shape>
                  <v:rect id="正方形/長方形 52" o:spid="_x0000_s1042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yh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wexsocMAAADbAAAADwAA&#10;AAAAAAAAAAAAAAAHAgAAZHJzL2Rvd25yZXYueG1sUEsFBgAAAAADAAMAtwAAAPcCAAAAAA==&#10;" filled="f" strokecolor="windowText" strokeweight="1pt"/>
                </v:group>
                <v:group id="グループ化 47" o:spid="_x0000_s1043" style="position:absolute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テキスト ボックス 48" o:spid="_x0000_s1044" type="#_x0000_t202" style="position:absolute;top:1047;width:5905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" filled="f" stroked="f" strokeweight=".5pt">
                    <v:textbox style="layout-flow:vertical-ideographic">
                      <w:txbxContent>
                        <w:p w:rsidR="00A75721" w:rsidRPr="00076704" w:rsidRDefault="000C046F" w:rsidP="00A7572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①</w:t>
                          </w:r>
                          <w:r w:rsidR="00A75721">
                            <w:rPr>
                              <w:rFonts w:hint="eastAsia"/>
                              <w:color w:val="000000" w:themeColor="text1"/>
                            </w:rPr>
                            <w:t>交付</w:t>
                          </w:r>
                          <w:r w:rsidR="00A75721">
                            <w:rPr>
                              <w:color w:val="000000" w:themeColor="text1"/>
                            </w:rPr>
                            <w:t>申請</w:t>
                          </w:r>
                        </w:p>
                      </w:txbxContent>
                    </v:textbox>
                  </v:shape>
                  <v:rect id="正方形/長方形 49" o:spid="_x0000_s1045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" filled="f" strokecolor="windowText" strokeweight="1pt"/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40" o:spid="_x0000_s1046" type="#_x0000_t13" style="position:absolute;left:4762;top:3048;width:190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" adj="10800" fillcolor="windowText" strokecolor="windowText" strokeweight="1pt"/>
                <v:shape id="右矢印 39" o:spid="_x0000_s1047" type="#_x0000_t13" style="position:absolute;left:12001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" adj="10800" fillcolor="windowText" strokecolor="windowText" strokeweight="1pt"/>
                <v:shape id="右矢印 38" o:spid="_x0000_s1048" type="#_x0000_t13" style="position:absolute;left:20955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" adj="10800" fillcolor="windowText" strokecolor="windowText" strokeweight="1pt"/>
                <v:shape id="右矢印 37" o:spid="_x0000_s1049" type="#_x0000_t13" style="position:absolute;left:28384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" adj="10800" fillcolor="windowText" strokecolor="windowText" strokeweight="1pt"/>
                <v:shape id="右矢印 33" o:spid="_x0000_s1050" type="#_x0000_t13" style="position:absolute;left:42767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" adj="10800" fillcolor="windowText" strokecolor="windowText" strokeweight="1pt"/>
                <v:group id="グループ化 57" o:spid="_x0000_s1051" style="position:absolute;left:30670;top:190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テキスト ボックス 58" o:spid="_x0000_s1052" type="#_x0000_t202" style="position:absolute;top:1047;width:5902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" filled="f" stroked="f" strokeweight=".5pt">
                    <v:textbox style="layout-flow:vertical-ideographic">
                      <w:txbxContent>
                        <w:p w:rsidR="00D562F7" w:rsidRPr="00076704" w:rsidRDefault="000C046F" w:rsidP="00D562F7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⑤</w:t>
                          </w:r>
                          <w:r>
                            <w:rPr>
                              <w:color w:val="000000" w:themeColor="text1"/>
                            </w:rPr>
                            <w:t>実績報告</w:t>
                          </w:r>
                        </w:p>
                      </w:txbxContent>
                    </v:textbox>
                  </v:shape>
                  <v:rect id="正方形/長方形 59" o:spid="_x0000_s1053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" filled="f" strokecolor="windowText" strokeweight="1pt"/>
                </v:group>
                <v:shape id="右矢印 60" o:spid="_x0000_s1054" type="#_x0000_t13" style="position:absolute;left:35528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" adj="10800" fillcolor="windowText" strokecolor="windowText" strokeweight="1pt"/>
              </v:group>
            </w:pict>
          </mc:Fallback>
        </mc:AlternateContent>
      </w:r>
    </w:p>
    <w:tbl>
      <w:tblPr>
        <w:tblStyle w:val="a3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A75721" w:rsidRPr="00076704" w:rsidTr="00F461B2">
        <w:trPr>
          <w:trHeight w:val="1995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A75721" w:rsidRPr="00076704" w:rsidRDefault="00A75721" w:rsidP="00090FF5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6676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49393586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応募から補助金</w:t>
            </w:r>
          </w:p>
          <w:p w:rsidR="00A75721" w:rsidRDefault="00A75721" w:rsidP="00090FF5">
            <w:pPr>
              <w:spacing w:line="360" w:lineRule="exact"/>
              <w:jc w:val="center"/>
              <w:rPr>
                <w:sz w:val="24"/>
              </w:rPr>
            </w:pPr>
            <w:r w:rsidRPr="00B16676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49393586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交付までの流れ</w:t>
            </w:r>
          </w:p>
        </w:tc>
      </w:tr>
    </w:tbl>
    <w:p w:rsidR="00A75721" w:rsidRDefault="00A75721" w:rsidP="00A75721">
      <w:pPr>
        <w:jc w:val="left"/>
        <w:rPr>
          <w:rFonts w:ascii="ＭＳ 明朝" w:eastAsia="ＭＳ 明朝" w:hAnsi="ＭＳ 明朝" w:cs="Times New Roman"/>
        </w:rPr>
      </w:pPr>
    </w:p>
    <w:p w:rsidR="00A75721" w:rsidRDefault="00A75721" w:rsidP="00A75721">
      <w:pPr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DB1C1F" w:rsidRPr="00A75721" w:rsidRDefault="00366048" w:rsidP="00A56245">
      <w:pPr>
        <w:jc w:val="left"/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DA33F" wp14:editId="273CA2B2">
                <wp:simplePos x="0" y="0"/>
                <wp:positionH relativeFrom="column">
                  <wp:posOffset>20955</wp:posOffset>
                </wp:positionH>
                <wp:positionV relativeFrom="paragraph">
                  <wp:posOffset>86419</wp:posOffset>
                </wp:positionV>
                <wp:extent cx="6610350" cy="1052623"/>
                <wp:effectExtent l="0" t="0" r="19050" b="1460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5262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75721" w:rsidRPr="006A70C4" w:rsidRDefault="00A75721" w:rsidP="00A11038">
                            <w:pPr>
                              <w:spacing w:line="440" w:lineRule="exact"/>
                              <w:jc w:val="left"/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6A70C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Pr="006A70C4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先・</w:t>
                            </w:r>
                            <w:r w:rsidRPr="006A70C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A75721" w:rsidRDefault="00A75721" w:rsidP="00A11038">
                            <w:pPr>
                              <w:spacing w:line="440" w:lineRule="exact"/>
                              <w:jc w:val="left"/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0C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北秋田市</w:t>
                            </w:r>
                            <w:r w:rsidRPr="006A70C4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産業部商工観光課商工労働係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〒018-3312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北秋田市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花園町15番1号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（市役所第二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庁舎）</w:t>
                            </w:r>
                          </w:p>
                          <w:p w:rsidR="00A75721" w:rsidRPr="00A56245" w:rsidRDefault="00A75721" w:rsidP="00A11038">
                            <w:pPr>
                              <w:spacing w:line="440" w:lineRule="exact"/>
                              <w:jc w:val="right"/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56245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TEL:0186-62-5360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FAX: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0186-62-5551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E-mail: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syoukou@city.kitaakita.akita.jp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A33F" id="テキスト ボックス 56" o:spid="_x0000_s1055" type="#_x0000_t202" style="position:absolute;margin-left:1.65pt;margin-top:6.8pt;width:520.5pt;height:8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" fillcolor="#d9d9d9" strokecolor="windowText" strokeweight=".5pt">
                <v:textbox>
                  <w:txbxContent>
                    <w:p w:rsidR="00A75721" w:rsidRPr="006A70C4" w:rsidRDefault="00A75721" w:rsidP="00A11038">
                      <w:pPr>
                        <w:spacing w:line="440" w:lineRule="exact"/>
                        <w:jc w:val="left"/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6A70C4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  <w:r w:rsidRPr="006A70C4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先・</w:t>
                      </w:r>
                      <w:r w:rsidRPr="006A70C4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問い合わせ先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A75721" w:rsidRDefault="00A75721" w:rsidP="00A11038">
                      <w:pPr>
                        <w:spacing w:line="440" w:lineRule="exact"/>
                        <w:jc w:val="left"/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0C4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北秋田市</w:t>
                      </w:r>
                      <w:r w:rsidRPr="006A70C4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産業部商工観光課商工労働係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〒018-3312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北秋田市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花園町15番1号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（市役所第二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庁舎）</w:t>
                      </w:r>
                    </w:p>
                    <w:p w:rsidR="00A75721" w:rsidRPr="00A56245" w:rsidRDefault="00A75721" w:rsidP="00A11038">
                      <w:pPr>
                        <w:spacing w:line="440" w:lineRule="exact"/>
                        <w:jc w:val="right"/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56245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TEL:0186-62-5360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FAX: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0186-62-5551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E-mail: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syoukou@city.kitaakita.akita.jp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C1F" w:rsidRPr="00A75721" w:rsidSect="001D3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E4" w:rsidRDefault="009712E4" w:rsidP="009712E4">
      <w:r>
        <w:separator/>
      </w:r>
    </w:p>
  </w:endnote>
  <w:endnote w:type="continuationSeparator" w:id="0">
    <w:p w:rsidR="009712E4" w:rsidRDefault="009712E4" w:rsidP="0097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E4" w:rsidRDefault="009712E4" w:rsidP="009712E4">
      <w:r>
        <w:separator/>
      </w:r>
    </w:p>
  </w:footnote>
  <w:footnote w:type="continuationSeparator" w:id="0">
    <w:p w:rsidR="009712E4" w:rsidRDefault="009712E4" w:rsidP="0097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0"/>
    <w:rsid w:val="000218B5"/>
    <w:rsid w:val="00076704"/>
    <w:rsid w:val="00096421"/>
    <w:rsid w:val="000C046F"/>
    <w:rsid w:val="000E08AE"/>
    <w:rsid w:val="00105697"/>
    <w:rsid w:val="001359EC"/>
    <w:rsid w:val="00192D7B"/>
    <w:rsid w:val="001B1231"/>
    <w:rsid w:val="001D3A16"/>
    <w:rsid w:val="00235A87"/>
    <w:rsid w:val="00270DDD"/>
    <w:rsid w:val="002F0FEA"/>
    <w:rsid w:val="00366048"/>
    <w:rsid w:val="00380FF1"/>
    <w:rsid w:val="00381B8A"/>
    <w:rsid w:val="0045156F"/>
    <w:rsid w:val="0045449D"/>
    <w:rsid w:val="006162C5"/>
    <w:rsid w:val="00661318"/>
    <w:rsid w:val="006A70C4"/>
    <w:rsid w:val="00757650"/>
    <w:rsid w:val="007B63E0"/>
    <w:rsid w:val="0085643B"/>
    <w:rsid w:val="008A5296"/>
    <w:rsid w:val="008A544C"/>
    <w:rsid w:val="008A7D6A"/>
    <w:rsid w:val="008B4154"/>
    <w:rsid w:val="00927A5E"/>
    <w:rsid w:val="00933D54"/>
    <w:rsid w:val="009712E4"/>
    <w:rsid w:val="009C7A07"/>
    <w:rsid w:val="009E109A"/>
    <w:rsid w:val="00A11038"/>
    <w:rsid w:val="00A52CEC"/>
    <w:rsid w:val="00A56245"/>
    <w:rsid w:val="00A75721"/>
    <w:rsid w:val="00A82114"/>
    <w:rsid w:val="00A857A9"/>
    <w:rsid w:val="00AD1F9E"/>
    <w:rsid w:val="00AE6979"/>
    <w:rsid w:val="00B16676"/>
    <w:rsid w:val="00B42199"/>
    <w:rsid w:val="00C2023E"/>
    <w:rsid w:val="00C74391"/>
    <w:rsid w:val="00D0189F"/>
    <w:rsid w:val="00D562F7"/>
    <w:rsid w:val="00DB1C1F"/>
    <w:rsid w:val="00DB5551"/>
    <w:rsid w:val="00DB73D0"/>
    <w:rsid w:val="00DF377C"/>
    <w:rsid w:val="00EB350C"/>
    <w:rsid w:val="00EF3042"/>
    <w:rsid w:val="00F461B2"/>
    <w:rsid w:val="00F73041"/>
    <w:rsid w:val="00F861E5"/>
    <w:rsid w:val="00FA1503"/>
    <w:rsid w:val="00FB78F5"/>
    <w:rsid w:val="00FE5C9C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7177C-9E30-4E0D-9463-9DC2598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2E4"/>
  </w:style>
  <w:style w:type="paragraph" w:styleId="a8">
    <w:name w:val="footer"/>
    <w:basedOn w:val="a"/>
    <w:link w:val="a9"/>
    <w:uiPriority w:val="99"/>
    <w:unhideWhenUsed/>
    <w:rsid w:val="00971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2E4"/>
  </w:style>
  <w:style w:type="character" w:styleId="aa">
    <w:name w:val="Hyperlink"/>
    <w:basedOn w:val="a0"/>
    <w:uiPriority w:val="99"/>
    <w:unhideWhenUsed/>
    <w:rsid w:val="00A5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25</cp:revision>
  <cp:lastPrinted>2023-04-12T06:49:00Z</cp:lastPrinted>
  <dcterms:created xsi:type="dcterms:W3CDTF">2021-03-12T05:46:00Z</dcterms:created>
  <dcterms:modified xsi:type="dcterms:W3CDTF">2023-05-16T00:01:00Z</dcterms:modified>
</cp:coreProperties>
</file>