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49" w:rsidRPr="00ED2FB6" w:rsidRDefault="00445049" w:rsidP="00445049">
      <w:pPr>
        <w:ind w:left="720" w:hangingChars="400" w:hanging="720"/>
        <w:rPr>
          <w:rFonts w:asciiTheme="minorEastAsia" w:hAnsiTheme="minorEastAsia"/>
          <w:sz w:val="18"/>
        </w:rPr>
      </w:pPr>
      <w:r w:rsidRPr="00ED2FB6">
        <w:rPr>
          <w:rFonts w:asciiTheme="minorEastAsia" w:hAnsiTheme="minorEastAsia" w:hint="eastAsia"/>
          <w:sz w:val="18"/>
        </w:rPr>
        <w:t>様式第１号</w:t>
      </w:r>
      <w:r w:rsidRPr="00E821FA">
        <w:rPr>
          <w:rFonts w:asciiTheme="minorEastAsia" w:hAnsiTheme="minorEastAsia" w:hint="eastAsia"/>
          <w:sz w:val="18"/>
          <w:szCs w:val="18"/>
        </w:rPr>
        <w:t>（第４関係）</w:t>
      </w:r>
    </w:p>
    <w:p w:rsidR="003C164E" w:rsidRPr="0089254E" w:rsidRDefault="00A01B11" w:rsidP="00522D4F">
      <w:pPr>
        <w:ind w:left="880" w:hangingChars="400" w:hanging="880"/>
        <w:jc w:val="center"/>
        <w:rPr>
          <w:rFonts w:asciiTheme="minorEastAsia" w:hAnsiTheme="minorEastAsia"/>
          <w:sz w:val="22"/>
        </w:rPr>
      </w:pPr>
      <w:r w:rsidRPr="00A01B11">
        <w:rPr>
          <w:rFonts w:asciiTheme="minorEastAsia" w:hAnsiTheme="minorEastAsia" w:hint="eastAsia"/>
          <w:sz w:val="22"/>
        </w:rPr>
        <w:t>小規模農家営農継続支援事業</w:t>
      </w:r>
      <w:r w:rsidR="00522D4F" w:rsidRPr="0089254E">
        <w:rPr>
          <w:rFonts w:asciiTheme="minorEastAsia" w:hAnsiTheme="minorEastAsia" w:hint="eastAsia"/>
          <w:sz w:val="22"/>
        </w:rPr>
        <w:t>実施計画書</w:t>
      </w:r>
    </w:p>
    <w:p w:rsidR="00522D4F" w:rsidRPr="00445049" w:rsidRDefault="00522D4F" w:rsidP="00522D4F">
      <w:pPr>
        <w:ind w:left="880" w:hangingChars="400" w:hanging="880"/>
        <w:jc w:val="center"/>
        <w:rPr>
          <w:rFonts w:asciiTheme="minorEastAsia" w:hAnsiTheme="minorEastAsia"/>
          <w:sz w:val="22"/>
        </w:rPr>
      </w:pPr>
    </w:p>
    <w:p w:rsidR="00F24EB4" w:rsidRPr="0089254E" w:rsidRDefault="00F24EB4" w:rsidP="00522D4F">
      <w:pPr>
        <w:ind w:left="880" w:hangingChars="400" w:hanging="880"/>
        <w:jc w:val="center"/>
        <w:rPr>
          <w:rFonts w:asciiTheme="minorEastAsia" w:hAnsiTheme="minorEastAsia"/>
          <w:sz w:val="22"/>
        </w:rPr>
      </w:pPr>
    </w:p>
    <w:p w:rsidR="00522D4F" w:rsidRPr="0089254E" w:rsidRDefault="005D5BB4" w:rsidP="005D5BB4">
      <w:pPr>
        <w:ind w:leftChars="2025" w:left="4253" w:firstLineChars="128" w:firstLine="282"/>
        <w:jc w:val="left"/>
        <w:rPr>
          <w:rFonts w:asciiTheme="minorEastAsia" w:hAnsiTheme="minorEastAsia"/>
          <w:sz w:val="22"/>
        </w:rPr>
      </w:pPr>
      <w:r w:rsidRPr="0089254E">
        <w:rPr>
          <w:rFonts w:asciiTheme="minorEastAsia" w:hAnsiTheme="minorEastAsia" w:hint="eastAsia"/>
          <w:sz w:val="22"/>
        </w:rPr>
        <w:t>事業実施主体</w:t>
      </w:r>
    </w:p>
    <w:p w:rsidR="005D5BB4" w:rsidRPr="0089254E" w:rsidRDefault="005D5BB4" w:rsidP="005D5BB4">
      <w:pPr>
        <w:ind w:leftChars="2025" w:left="4253" w:firstLineChars="128" w:firstLine="282"/>
        <w:jc w:val="left"/>
        <w:rPr>
          <w:rFonts w:asciiTheme="minorEastAsia" w:hAnsiTheme="minorEastAsia"/>
          <w:sz w:val="22"/>
        </w:rPr>
      </w:pPr>
      <w:r w:rsidRPr="0089254E">
        <w:rPr>
          <w:rFonts w:asciiTheme="minorEastAsia" w:hAnsiTheme="minorEastAsia" w:hint="eastAsia"/>
          <w:sz w:val="22"/>
        </w:rPr>
        <w:t>住　所</w:t>
      </w:r>
    </w:p>
    <w:p w:rsidR="005D5BB4" w:rsidRPr="0089254E" w:rsidRDefault="005D5BB4" w:rsidP="005D5BB4">
      <w:pPr>
        <w:ind w:leftChars="2025" w:left="4253" w:firstLineChars="128" w:firstLine="282"/>
        <w:jc w:val="left"/>
        <w:rPr>
          <w:rFonts w:asciiTheme="minorEastAsia" w:hAnsiTheme="minorEastAsia"/>
          <w:sz w:val="22"/>
        </w:rPr>
      </w:pPr>
      <w:r w:rsidRPr="0089254E">
        <w:rPr>
          <w:rFonts w:asciiTheme="minorEastAsia" w:hAnsiTheme="minorEastAsia" w:hint="eastAsia"/>
          <w:sz w:val="22"/>
        </w:rPr>
        <w:t>氏　名</w:t>
      </w:r>
    </w:p>
    <w:p w:rsidR="005D5BB4" w:rsidRPr="0089254E" w:rsidRDefault="005D5BB4" w:rsidP="005D5BB4">
      <w:pPr>
        <w:jc w:val="left"/>
        <w:rPr>
          <w:rFonts w:asciiTheme="minorEastAsia" w:hAnsiTheme="minorEastAsia"/>
          <w:sz w:val="22"/>
        </w:rPr>
      </w:pPr>
    </w:p>
    <w:p w:rsidR="005D5BB4" w:rsidRPr="0089254E" w:rsidRDefault="005D5BB4" w:rsidP="005D5BB4">
      <w:pPr>
        <w:jc w:val="left"/>
        <w:rPr>
          <w:rFonts w:asciiTheme="minorEastAsia" w:hAnsiTheme="minorEastAsia"/>
          <w:sz w:val="22"/>
        </w:rPr>
      </w:pPr>
      <w:r w:rsidRPr="0089254E">
        <w:rPr>
          <w:rFonts w:asciiTheme="minorEastAsia" w:hAnsiTheme="minorEastAsia" w:hint="eastAsia"/>
          <w:sz w:val="22"/>
        </w:rPr>
        <w:t>１．事業目的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D5BB4" w:rsidRPr="0089254E" w:rsidTr="005D5BB4">
        <w:trPr>
          <w:trHeight w:val="2340"/>
        </w:trPr>
        <w:tc>
          <w:tcPr>
            <w:tcW w:w="8505" w:type="dxa"/>
          </w:tcPr>
          <w:p w:rsidR="005D5BB4" w:rsidRPr="0089254E" w:rsidRDefault="005D5BB4" w:rsidP="005D5BB4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</w:p>
        </w:tc>
      </w:tr>
      <w:bookmarkEnd w:id="0"/>
    </w:tbl>
    <w:p w:rsidR="00F24EB4" w:rsidRPr="0089254E" w:rsidRDefault="00F24EB4" w:rsidP="005D5BB4">
      <w:pPr>
        <w:jc w:val="left"/>
        <w:rPr>
          <w:rFonts w:asciiTheme="minorEastAsia" w:hAnsiTheme="minorEastAsia"/>
          <w:sz w:val="22"/>
        </w:rPr>
      </w:pPr>
    </w:p>
    <w:p w:rsidR="005D5BB4" w:rsidRPr="0089254E" w:rsidRDefault="005D5BB4" w:rsidP="005D5BB4">
      <w:pPr>
        <w:jc w:val="left"/>
        <w:rPr>
          <w:rFonts w:asciiTheme="minorEastAsia" w:hAnsiTheme="minorEastAsia"/>
          <w:sz w:val="22"/>
        </w:rPr>
      </w:pPr>
      <w:r w:rsidRPr="0089254E">
        <w:rPr>
          <w:rFonts w:asciiTheme="minorEastAsia" w:hAnsiTheme="minorEastAsia" w:hint="eastAsia"/>
          <w:sz w:val="22"/>
        </w:rPr>
        <w:t>２．事業内容・経費</w:t>
      </w:r>
    </w:p>
    <w:tbl>
      <w:tblPr>
        <w:tblStyle w:val="aa"/>
        <w:tblW w:w="8507" w:type="dxa"/>
        <w:tblLook w:val="04A0" w:firstRow="1" w:lastRow="0" w:firstColumn="1" w:lastColumn="0" w:noHBand="0" w:noVBand="1"/>
      </w:tblPr>
      <w:tblGrid>
        <w:gridCol w:w="2263"/>
        <w:gridCol w:w="920"/>
        <w:gridCol w:w="1489"/>
        <w:gridCol w:w="1489"/>
        <w:gridCol w:w="1489"/>
        <w:gridCol w:w="857"/>
      </w:tblGrid>
      <w:tr w:rsidR="005D5BB4" w:rsidRPr="0089254E" w:rsidTr="00BC5C53">
        <w:tc>
          <w:tcPr>
            <w:tcW w:w="2263" w:type="dxa"/>
            <w:vAlign w:val="center"/>
          </w:tcPr>
          <w:p w:rsidR="005D5BB4" w:rsidRPr="0089254E" w:rsidRDefault="00D250BF" w:rsidP="005D5BB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導入機械</w:t>
            </w:r>
            <w:r w:rsidR="005D5BB4" w:rsidRPr="0089254E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920" w:type="dxa"/>
            <w:vAlign w:val="center"/>
          </w:tcPr>
          <w:p w:rsidR="005D5BB4" w:rsidRPr="0089254E" w:rsidRDefault="005D5BB4" w:rsidP="005D5BB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54E">
              <w:rPr>
                <w:rFonts w:asciiTheme="minorEastAsia" w:hAnsiTheme="minorEastAsia" w:hint="eastAsia"/>
                <w:sz w:val="22"/>
              </w:rPr>
              <w:t>事業量</w:t>
            </w:r>
          </w:p>
        </w:tc>
        <w:tc>
          <w:tcPr>
            <w:tcW w:w="1489" w:type="dxa"/>
            <w:vAlign w:val="center"/>
          </w:tcPr>
          <w:p w:rsidR="005D5BB4" w:rsidRPr="0089254E" w:rsidRDefault="005D5BB4" w:rsidP="005D5BB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54E">
              <w:rPr>
                <w:rFonts w:asciiTheme="minorEastAsia" w:hAnsiTheme="minorEastAsia" w:hint="eastAsia"/>
                <w:sz w:val="22"/>
              </w:rPr>
              <w:t>総事業費（円）</w:t>
            </w:r>
          </w:p>
        </w:tc>
        <w:tc>
          <w:tcPr>
            <w:tcW w:w="1489" w:type="dxa"/>
            <w:vAlign w:val="center"/>
          </w:tcPr>
          <w:p w:rsidR="005D5BB4" w:rsidRPr="0089254E" w:rsidRDefault="005D5BB4" w:rsidP="005D5BB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54E">
              <w:rPr>
                <w:rFonts w:asciiTheme="minorEastAsia" w:hAnsiTheme="minorEastAsia" w:hint="eastAsia"/>
                <w:sz w:val="22"/>
              </w:rPr>
              <w:t>税抜</w:t>
            </w:r>
            <w:r w:rsidRPr="0089254E">
              <w:rPr>
                <w:rFonts w:asciiTheme="minorEastAsia" w:hAnsiTheme="minorEastAsia"/>
                <w:sz w:val="22"/>
              </w:rPr>
              <w:t>事業費</w:t>
            </w:r>
            <w:r w:rsidRPr="0089254E">
              <w:rPr>
                <w:rFonts w:asciiTheme="minorEastAsia" w:hAnsiTheme="minorEastAsia" w:hint="eastAsia"/>
                <w:sz w:val="22"/>
              </w:rPr>
              <w:t>（円）</w:t>
            </w:r>
          </w:p>
        </w:tc>
        <w:tc>
          <w:tcPr>
            <w:tcW w:w="1489" w:type="dxa"/>
            <w:vAlign w:val="center"/>
          </w:tcPr>
          <w:p w:rsidR="005D5BB4" w:rsidRPr="0089254E" w:rsidRDefault="00F24EB4" w:rsidP="002D55D7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54E">
              <w:rPr>
                <w:rFonts w:asciiTheme="minorEastAsia" w:hAnsiTheme="minorEastAsia" w:hint="eastAsia"/>
                <w:sz w:val="22"/>
              </w:rPr>
              <w:t>補助金額</w:t>
            </w:r>
          </w:p>
          <w:p w:rsidR="00F24EB4" w:rsidRPr="0089254E" w:rsidRDefault="00F24EB4" w:rsidP="002D55D7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54E">
              <w:rPr>
                <w:rFonts w:asciiTheme="minorEastAsia" w:hAnsiTheme="minorEastAsia" w:hint="eastAsia"/>
                <w:sz w:val="22"/>
              </w:rPr>
              <w:t>（円）</w:t>
            </w:r>
          </w:p>
        </w:tc>
        <w:tc>
          <w:tcPr>
            <w:tcW w:w="857" w:type="dxa"/>
            <w:vAlign w:val="center"/>
          </w:tcPr>
          <w:p w:rsidR="005D5BB4" w:rsidRPr="0089254E" w:rsidRDefault="005D5BB4" w:rsidP="005D5BB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54E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F24EB4" w:rsidRPr="0089254E" w:rsidTr="00BC5C53">
        <w:trPr>
          <w:trHeight w:val="1457"/>
        </w:trPr>
        <w:tc>
          <w:tcPr>
            <w:tcW w:w="2263" w:type="dxa"/>
          </w:tcPr>
          <w:p w:rsidR="00F24EB4" w:rsidRPr="0089254E" w:rsidRDefault="00F24EB4" w:rsidP="005D5B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0" w:type="dxa"/>
          </w:tcPr>
          <w:p w:rsidR="00F24EB4" w:rsidRPr="0089254E" w:rsidRDefault="00F24EB4" w:rsidP="005D5B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F24EB4" w:rsidRPr="0089254E" w:rsidRDefault="00F24EB4" w:rsidP="005D5B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F24EB4" w:rsidRPr="0089254E" w:rsidRDefault="00F24EB4" w:rsidP="005D5B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F24EB4" w:rsidRPr="0089254E" w:rsidRDefault="00F24EB4" w:rsidP="005D5B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7" w:type="dxa"/>
            <w:vMerge w:val="restart"/>
          </w:tcPr>
          <w:p w:rsidR="00F24EB4" w:rsidRPr="0089254E" w:rsidRDefault="00F24EB4" w:rsidP="005D5B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24EB4" w:rsidRPr="0089254E" w:rsidTr="00BC5C53">
        <w:tc>
          <w:tcPr>
            <w:tcW w:w="2263" w:type="dxa"/>
            <w:vAlign w:val="center"/>
          </w:tcPr>
          <w:p w:rsidR="00F24EB4" w:rsidRPr="0089254E" w:rsidRDefault="00F24EB4" w:rsidP="00F24EB4">
            <w:pPr>
              <w:jc w:val="center"/>
              <w:rPr>
                <w:rFonts w:asciiTheme="minorEastAsia" w:hAnsiTheme="minorEastAsia"/>
                <w:sz w:val="22"/>
              </w:rPr>
            </w:pPr>
            <w:r w:rsidRPr="0089254E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920" w:type="dxa"/>
          </w:tcPr>
          <w:p w:rsidR="00F24EB4" w:rsidRPr="0089254E" w:rsidRDefault="00F24EB4" w:rsidP="005D5B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F24EB4" w:rsidRPr="0089254E" w:rsidRDefault="00F24EB4" w:rsidP="005D5B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F24EB4" w:rsidRPr="0089254E" w:rsidRDefault="00F24EB4" w:rsidP="005D5B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F24EB4" w:rsidRPr="0089254E" w:rsidRDefault="00F24EB4" w:rsidP="005D5B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7" w:type="dxa"/>
            <w:vMerge/>
          </w:tcPr>
          <w:p w:rsidR="00F24EB4" w:rsidRPr="0089254E" w:rsidRDefault="00F24EB4" w:rsidP="005D5B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D55D7" w:rsidRPr="0089254E" w:rsidRDefault="002D55D7" w:rsidP="005D5BB4">
      <w:pPr>
        <w:jc w:val="left"/>
        <w:rPr>
          <w:rFonts w:asciiTheme="minorEastAsia" w:hAnsiTheme="minorEastAsia"/>
          <w:sz w:val="22"/>
        </w:rPr>
      </w:pPr>
      <w:r w:rsidRPr="0089254E">
        <w:rPr>
          <w:rFonts w:asciiTheme="minorEastAsia" w:hAnsiTheme="minorEastAsia" w:hint="eastAsia"/>
          <w:sz w:val="22"/>
        </w:rPr>
        <w:t>※補助率</w:t>
      </w:r>
    </w:p>
    <w:p w:rsidR="002D55D7" w:rsidRPr="0089254E" w:rsidRDefault="002D55D7" w:rsidP="002D55D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89254E">
        <w:rPr>
          <w:rFonts w:asciiTheme="minorEastAsia" w:hAnsiTheme="minorEastAsia" w:hint="eastAsia"/>
          <w:sz w:val="22"/>
        </w:rPr>
        <w:t>税抜事業費の１／</w:t>
      </w:r>
      <w:r w:rsidR="00320639">
        <w:rPr>
          <w:rFonts w:asciiTheme="minorEastAsia" w:hAnsiTheme="minorEastAsia" w:hint="eastAsia"/>
          <w:sz w:val="22"/>
        </w:rPr>
        <w:t>３</w:t>
      </w:r>
      <w:r w:rsidRPr="0089254E">
        <w:rPr>
          <w:rFonts w:asciiTheme="minorEastAsia" w:hAnsiTheme="minorEastAsia" w:hint="eastAsia"/>
          <w:sz w:val="22"/>
        </w:rPr>
        <w:t>以内（</w:t>
      </w:r>
      <w:r w:rsidR="00D4764E" w:rsidRPr="0089254E">
        <w:rPr>
          <w:rFonts w:asciiTheme="minorEastAsia" w:hAnsiTheme="minorEastAsia" w:hint="eastAsia"/>
          <w:sz w:val="22"/>
        </w:rPr>
        <w:t>補助金額の千円未満の端数は切り捨て、</w:t>
      </w:r>
      <w:r w:rsidRPr="0089254E">
        <w:rPr>
          <w:rFonts w:asciiTheme="minorEastAsia" w:hAnsiTheme="minorEastAsia" w:hint="eastAsia"/>
          <w:sz w:val="22"/>
        </w:rPr>
        <w:t>上限</w:t>
      </w:r>
      <w:r w:rsidR="00320639">
        <w:rPr>
          <w:rFonts w:asciiTheme="minorEastAsia" w:hAnsiTheme="minorEastAsia" w:hint="eastAsia"/>
          <w:sz w:val="22"/>
        </w:rPr>
        <w:t>30</w:t>
      </w:r>
      <w:r w:rsidRPr="0089254E">
        <w:rPr>
          <w:rFonts w:asciiTheme="minorEastAsia" w:hAnsiTheme="minorEastAsia"/>
          <w:sz w:val="22"/>
        </w:rPr>
        <w:t>万円</w:t>
      </w:r>
      <w:r w:rsidR="00A01B11">
        <w:rPr>
          <w:rFonts w:asciiTheme="minorEastAsia" w:hAnsiTheme="minorEastAsia" w:hint="eastAsia"/>
          <w:sz w:val="22"/>
        </w:rPr>
        <w:t>）</w:t>
      </w:r>
    </w:p>
    <w:p w:rsidR="005D5BB4" w:rsidRPr="0089254E" w:rsidRDefault="00F24EB4" w:rsidP="005D5BB4">
      <w:pPr>
        <w:jc w:val="left"/>
        <w:rPr>
          <w:rFonts w:asciiTheme="minorEastAsia" w:hAnsiTheme="minorEastAsia"/>
          <w:sz w:val="22"/>
        </w:rPr>
      </w:pPr>
      <w:r w:rsidRPr="0089254E">
        <w:rPr>
          <w:rFonts w:asciiTheme="minorEastAsia" w:hAnsiTheme="minorEastAsia" w:hint="eastAsia"/>
          <w:sz w:val="22"/>
        </w:rPr>
        <w:t>※導入する</w:t>
      </w:r>
      <w:r w:rsidR="00D250BF">
        <w:rPr>
          <w:rFonts w:asciiTheme="minorEastAsia" w:hAnsiTheme="minorEastAsia"/>
          <w:sz w:val="22"/>
        </w:rPr>
        <w:t>機械</w:t>
      </w:r>
      <w:r w:rsidRPr="0089254E">
        <w:rPr>
          <w:rFonts w:asciiTheme="minorEastAsia" w:hAnsiTheme="minorEastAsia"/>
          <w:sz w:val="22"/>
        </w:rPr>
        <w:t>の見積書及びカタログを添付すること</w:t>
      </w:r>
    </w:p>
    <w:p w:rsidR="00F24EB4" w:rsidRPr="0089254E" w:rsidRDefault="00F24EB4" w:rsidP="005D5BB4">
      <w:pPr>
        <w:jc w:val="left"/>
        <w:rPr>
          <w:rFonts w:asciiTheme="minorEastAsia" w:hAnsiTheme="minorEastAsia"/>
          <w:sz w:val="22"/>
        </w:rPr>
      </w:pPr>
    </w:p>
    <w:p w:rsidR="00F24EB4" w:rsidRPr="0089254E" w:rsidRDefault="00F24EB4" w:rsidP="005D5BB4">
      <w:pPr>
        <w:jc w:val="left"/>
        <w:rPr>
          <w:rFonts w:asciiTheme="minorEastAsia" w:hAnsiTheme="minorEastAsia"/>
          <w:sz w:val="22"/>
        </w:rPr>
      </w:pPr>
      <w:r w:rsidRPr="0089254E">
        <w:rPr>
          <w:rFonts w:asciiTheme="minorEastAsia" w:hAnsiTheme="minorEastAsia" w:hint="eastAsia"/>
          <w:sz w:val="22"/>
        </w:rPr>
        <w:t>３．事業実施に</w:t>
      </w:r>
      <w:r w:rsidRPr="0089254E">
        <w:rPr>
          <w:rFonts w:asciiTheme="minorEastAsia" w:hAnsiTheme="minorEastAsia"/>
          <w:sz w:val="22"/>
        </w:rPr>
        <w:t>より期待される効果</w:t>
      </w:r>
    </w:p>
    <w:tbl>
      <w:tblPr>
        <w:tblpPr w:leftFromText="142" w:rightFromText="142" w:vertAnchor="text" w:horzAnchor="margin" w:tblpY="108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24EB4" w:rsidRPr="0089254E" w:rsidTr="00F24EB4">
        <w:trPr>
          <w:trHeight w:val="2340"/>
        </w:trPr>
        <w:tc>
          <w:tcPr>
            <w:tcW w:w="8505" w:type="dxa"/>
          </w:tcPr>
          <w:p w:rsidR="00F24EB4" w:rsidRPr="0089254E" w:rsidRDefault="00F24EB4" w:rsidP="00F24E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24EB4" w:rsidRPr="0089254E" w:rsidRDefault="00F24EB4" w:rsidP="005D5BB4">
      <w:pPr>
        <w:jc w:val="left"/>
        <w:rPr>
          <w:rFonts w:asciiTheme="minorEastAsia" w:hAnsiTheme="minorEastAsia"/>
          <w:sz w:val="22"/>
        </w:rPr>
      </w:pPr>
    </w:p>
    <w:sectPr w:rsidR="00F24EB4" w:rsidRPr="0089254E" w:rsidSect="005C101C">
      <w:pgSz w:w="11906" w:h="16838"/>
      <w:pgMar w:top="851" w:right="1644" w:bottom="992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29" w:rsidRDefault="00555929" w:rsidP="00632B9B">
      <w:r>
        <w:separator/>
      </w:r>
    </w:p>
  </w:endnote>
  <w:endnote w:type="continuationSeparator" w:id="0">
    <w:p w:rsidR="00555929" w:rsidRDefault="00555929" w:rsidP="006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29" w:rsidRDefault="00555929" w:rsidP="00632B9B">
      <w:r>
        <w:separator/>
      </w:r>
    </w:p>
  </w:footnote>
  <w:footnote w:type="continuationSeparator" w:id="0">
    <w:p w:rsidR="00555929" w:rsidRDefault="00555929" w:rsidP="006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1CF"/>
    <w:multiLevelType w:val="hybridMultilevel"/>
    <w:tmpl w:val="35464F20"/>
    <w:lvl w:ilvl="0" w:tplc="80B8A3C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F181A63"/>
    <w:multiLevelType w:val="hybridMultilevel"/>
    <w:tmpl w:val="72C42C4E"/>
    <w:lvl w:ilvl="0" w:tplc="6388F6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4073C63"/>
    <w:multiLevelType w:val="hybridMultilevel"/>
    <w:tmpl w:val="DD20B3D8"/>
    <w:lvl w:ilvl="0" w:tplc="02108028">
      <w:start w:val="1"/>
      <w:numFmt w:val="decimalFullWidth"/>
      <w:lvlText w:val="（%1）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" w15:restartNumberingAfterBreak="0">
    <w:nsid w:val="341F425A"/>
    <w:multiLevelType w:val="hybridMultilevel"/>
    <w:tmpl w:val="D586EBF2"/>
    <w:lvl w:ilvl="0" w:tplc="13EA4F12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" w15:restartNumberingAfterBreak="0">
    <w:nsid w:val="7BC767B5"/>
    <w:multiLevelType w:val="hybridMultilevel"/>
    <w:tmpl w:val="8256B202"/>
    <w:lvl w:ilvl="0" w:tplc="BE625912">
      <w:start w:val="1"/>
      <w:numFmt w:val="decimalFullWidth"/>
      <w:lvlText w:val="（%1）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5" w15:restartNumberingAfterBreak="0">
    <w:nsid w:val="7C8835FD"/>
    <w:multiLevelType w:val="hybridMultilevel"/>
    <w:tmpl w:val="AAC4BA30"/>
    <w:lvl w:ilvl="0" w:tplc="879AC008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7E2471D7"/>
    <w:multiLevelType w:val="hybridMultilevel"/>
    <w:tmpl w:val="18AE08D8"/>
    <w:lvl w:ilvl="0" w:tplc="DC94BBA4">
      <w:start w:val="1"/>
      <w:numFmt w:val="decimalFullWidth"/>
      <w:lvlText w:val="（%1）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FA"/>
    <w:rsid w:val="00000835"/>
    <w:rsid w:val="00013690"/>
    <w:rsid w:val="000A1A98"/>
    <w:rsid w:val="000C2C72"/>
    <w:rsid w:val="000C2F8B"/>
    <w:rsid w:val="000C392F"/>
    <w:rsid w:val="00107451"/>
    <w:rsid w:val="00182ECF"/>
    <w:rsid w:val="00186779"/>
    <w:rsid w:val="001A0AE4"/>
    <w:rsid w:val="001A1F30"/>
    <w:rsid w:val="00227B14"/>
    <w:rsid w:val="00250DE3"/>
    <w:rsid w:val="0026581F"/>
    <w:rsid w:val="002A402F"/>
    <w:rsid w:val="002B31C0"/>
    <w:rsid w:val="002D55D7"/>
    <w:rsid w:val="00302CBA"/>
    <w:rsid w:val="00320639"/>
    <w:rsid w:val="00344302"/>
    <w:rsid w:val="00370A0D"/>
    <w:rsid w:val="003844FA"/>
    <w:rsid w:val="00390E1A"/>
    <w:rsid w:val="003A2DE9"/>
    <w:rsid w:val="003A6418"/>
    <w:rsid w:val="003C164E"/>
    <w:rsid w:val="003D6FA2"/>
    <w:rsid w:val="00414A9B"/>
    <w:rsid w:val="00424C22"/>
    <w:rsid w:val="00445049"/>
    <w:rsid w:val="004748B2"/>
    <w:rsid w:val="0049427F"/>
    <w:rsid w:val="004B70B4"/>
    <w:rsid w:val="004C2AF7"/>
    <w:rsid w:val="004D0A29"/>
    <w:rsid w:val="004D3935"/>
    <w:rsid w:val="00512809"/>
    <w:rsid w:val="00522D4F"/>
    <w:rsid w:val="00555929"/>
    <w:rsid w:val="005807BC"/>
    <w:rsid w:val="00582DF1"/>
    <w:rsid w:val="005869DF"/>
    <w:rsid w:val="005A6A38"/>
    <w:rsid w:val="005B1A89"/>
    <w:rsid w:val="005C101C"/>
    <w:rsid w:val="005D5BB4"/>
    <w:rsid w:val="005E3FEA"/>
    <w:rsid w:val="00600CA0"/>
    <w:rsid w:val="00600D5E"/>
    <w:rsid w:val="0063233A"/>
    <w:rsid w:val="00632B9B"/>
    <w:rsid w:val="006357AD"/>
    <w:rsid w:val="00652830"/>
    <w:rsid w:val="006743A8"/>
    <w:rsid w:val="00686776"/>
    <w:rsid w:val="00692A60"/>
    <w:rsid w:val="00697AE9"/>
    <w:rsid w:val="006C5A9D"/>
    <w:rsid w:val="007307F8"/>
    <w:rsid w:val="00736021"/>
    <w:rsid w:val="00767AAD"/>
    <w:rsid w:val="007C019C"/>
    <w:rsid w:val="007F55C7"/>
    <w:rsid w:val="00861E53"/>
    <w:rsid w:val="0086739C"/>
    <w:rsid w:val="00870EC8"/>
    <w:rsid w:val="0089254E"/>
    <w:rsid w:val="008A4830"/>
    <w:rsid w:val="008B3B64"/>
    <w:rsid w:val="00906F73"/>
    <w:rsid w:val="00911842"/>
    <w:rsid w:val="0092754D"/>
    <w:rsid w:val="009717C0"/>
    <w:rsid w:val="009B4A43"/>
    <w:rsid w:val="009C4F00"/>
    <w:rsid w:val="00A01B11"/>
    <w:rsid w:val="00A07169"/>
    <w:rsid w:val="00A154F9"/>
    <w:rsid w:val="00A90182"/>
    <w:rsid w:val="00AC3353"/>
    <w:rsid w:val="00AE452B"/>
    <w:rsid w:val="00B84139"/>
    <w:rsid w:val="00BC5C53"/>
    <w:rsid w:val="00BD1A05"/>
    <w:rsid w:val="00BE4B29"/>
    <w:rsid w:val="00C30FC1"/>
    <w:rsid w:val="00C37008"/>
    <w:rsid w:val="00C70C99"/>
    <w:rsid w:val="00CD298E"/>
    <w:rsid w:val="00CE7D22"/>
    <w:rsid w:val="00D02406"/>
    <w:rsid w:val="00D250BF"/>
    <w:rsid w:val="00D4414F"/>
    <w:rsid w:val="00D4764E"/>
    <w:rsid w:val="00D95FC1"/>
    <w:rsid w:val="00DF65B5"/>
    <w:rsid w:val="00E16A29"/>
    <w:rsid w:val="00E36F2C"/>
    <w:rsid w:val="00E501EA"/>
    <w:rsid w:val="00E717BC"/>
    <w:rsid w:val="00E7601A"/>
    <w:rsid w:val="00EA2914"/>
    <w:rsid w:val="00EA3D1D"/>
    <w:rsid w:val="00EB1C4B"/>
    <w:rsid w:val="00EB56C8"/>
    <w:rsid w:val="00EE26EA"/>
    <w:rsid w:val="00F03DD2"/>
    <w:rsid w:val="00F24EB4"/>
    <w:rsid w:val="00F26978"/>
    <w:rsid w:val="00F34952"/>
    <w:rsid w:val="00F71082"/>
    <w:rsid w:val="00F87C85"/>
    <w:rsid w:val="00F968A5"/>
    <w:rsid w:val="00FA0A13"/>
    <w:rsid w:val="00FA13AD"/>
    <w:rsid w:val="00FC2109"/>
    <w:rsid w:val="00FD2C6A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544FD-262D-4758-B410-83CE720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4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71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7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2B9B"/>
  </w:style>
  <w:style w:type="paragraph" w:styleId="a8">
    <w:name w:val="footer"/>
    <w:basedOn w:val="a"/>
    <w:link w:val="a9"/>
    <w:uiPriority w:val="99"/>
    <w:unhideWhenUsed/>
    <w:rsid w:val="006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2B9B"/>
  </w:style>
  <w:style w:type="table" w:styleId="aa">
    <w:name w:val="Table Grid"/>
    <w:basedOn w:val="a1"/>
    <w:uiPriority w:val="39"/>
    <w:rsid w:val="002A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</cp:revision>
  <cp:lastPrinted>2022-04-01T06:36:00Z</cp:lastPrinted>
  <dcterms:created xsi:type="dcterms:W3CDTF">2022-04-03T23:48:00Z</dcterms:created>
  <dcterms:modified xsi:type="dcterms:W3CDTF">2022-04-03T23:48:00Z</dcterms:modified>
</cp:coreProperties>
</file>