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68" w:rsidRDefault="00D2093F">
      <w:r>
        <w:rPr>
          <w:rFonts w:hint="eastAsia"/>
        </w:rPr>
        <w:t>様式第１号（第４条関係）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360"/>
        <w:gridCol w:w="1560"/>
        <w:gridCol w:w="3960"/>
        <w:gridCol w:w="1320"/>
      </w:tblGrid>
      <w:tr w:rsidR="00D2093F" w:rsidTr="00D2093F">
        <w:trPr>
          <w:trHeight w:val="1465"/>
        </w:trPr>
        <w:tc>
          <w:tcPr>
            <w:tcW w:w="9715" w:type="dxa"/>
            <w:gridSpan w:val="5"/>
            <w:tcBorders>
              <w:bottom w:val="nil"/>
            </w:tcBorders>
          </w:tcPr>
          <w:p w:rsidR="00D2093F" w:rsidRPr="00D2093F" w:rsidRDefault="00D2093F" w:rsidP="00D2093F">
            <w:pPr>
              <w:jc w:val="center"/>
              <w:rPr>
                <w:rFonts w:hint="eastAsia"/>
                <w:b/>
                <w:sz w:val="28"/>
              </w:rPr>
            </w:pPr>
            <w:r w:rsidRPr="00D2093F">
              <w:rPr>
                <w:rFonts w:hint="eastAsia"/>
                <w:b/>
                <w:sz w:val="28"/>
              </w:rPr>
              <w:t>四季美湖畔公園使用承認申請書</w:t>
            </w:r>
          </w:p>
          <w:p w:rsidR="00D2093F" w:rsidRDefault="00D2093F"/>
          <w:p w:rsidR="009E53FC" w:rsidRDefault="009E53FC">
            <w:pPr>
              <w:rPr>
                <w:rFonts w:hint="eastAsia"/>
              </w:rPr>
            </w:pPr>
          </w:p>
          <w:p w:rsidR="00D2093F" w:rsidRDefault="00D2093F" w:rsidP="009E53F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9E53FC">
              <w:rPr>
                <w:rFonts w:hint="eastAsia"/>
              </w:rPr>
              <w:t xml:space="preserve">　　</w:t>
            </w:r>
          </w:p>
          <w:p w:rsidR="00D2093F" w:rsidRDefault="00D2093F"/>
          <w:p w:rsidR="009E53FC" w:rsidRDefault="009E53FC">
            <w:pPr>
              <w:rPr>
                <w:rFonts w:hint="eastAsia"/>
              </w:rPr>
            </w:pPr>
          </w:p>
          <w:p w:rsidR="00D2093F" w:rsidRDefault="00D2093F" w:rsidP="00D2093F">
            <w:pPr>
              <w:ind w:firstLineChars="100" w:firstLine="240"/>
            </w:pPr>
            <w:r>
              <w:rPr>
                <w:rFonts w:hint="eastAsia"/>
              </w:rPr>
              <w:t>北秋田市長　　　様</w:t>
            </w:r>
            <w:bookmarkStart w:id="0" w:name="_GoBack"/>
            <w:bookmarkEnd w:id="0"/>
          </w:p>
          <w:p w:rsidR="00D2093F" w:rsidRDefault="00D2093F"/>
          <w:p w:rsidR="00D2093F" w:rsidRDefault="00D2093F">
            <w:pPr>
              <w:rPr>
                <w:rFonts w:hint="eastAsia"/>
              </w:rPr>
            </w:pPr>
          </w:p>
        </w:tc>
      </w:tr>
      <w:tr w:rsidR="009E53FC" w:rsidTr="009E53FC">
        <w:trPr>
          <w:trHeight w:val="737"/>
        </w:trPr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3FC" w:rsidRDefault="009E53FC" w:rsidP="00D2093F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FC" w:rsidRPr="00D2093F" w:rsidRDefault="009E53FC" w:rsidP="009E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申請人住所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3FC" w:rsidRPr="00D2093F" w:rsidRDefault="009E53FC" w:rsidP="009E53FC">
            <w:pPr>
              <w:rPr>
                <w:rFonts w:hint="eastAsia"/>
              </w:rPr>
            </w:pPr>
          </w:p>
        </w:tc>
      </w:tr>
      <w:tr w:rsidR="009E53FC" w:rsidTr="009E53FC">
        <w:trPr>
          <w:trHeight w:val="737"/>
        </w:trPr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3FC" w:rsidRDefault="009E53FC" w:rsidP="00D2093F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FC" w:rsidRDefault="009E53FC" w:rsidP="009E53FC">
            <w:pPr>
              <w:wordWrap w:val="0"/>
              <w:jc w:val="distribute"/>
            </w:pPr>
            <w:r>
              <w:rPr>
                <w:rFonts w:hint="eastAsia"/>
              </w:rPr>
              <w:t>氏　名</w:t>
            </w:r>
          </w:p>
          <w:p w:rsidR="009E53FC" w:rsidRDefault="009E53FC" w:rsidP="009E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FC" w:rsidRDefault="009E53FC" w:rsidP="009E53FC"/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3FC" w:rsidRDefault="009E53FC" w:rsidP="009E53FC">
            <w:r>
              <w:rPr>
                <w:rFonts w:hint="eastAsia"/>
              </w:rPr>
              <w:t>㊞</w:t>
            </w:r>
          </w:p>
        </w:tc>
      </w:tr>
      <w:tr w:rsidR="009E53FC" w:rsidTr="009E53FC">
        <w:trPr>
          <w:trHeight w:val="737"/>
        </w:trPr>
        <w:tc>
          <w:tcPr>
            <w:tcW w:w="28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53FC" w:rsidRDefault="009E53FC" w:rsidP="00D2093F">
            <w:pPr>
              <w:wordWrap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3FC" w:rsidRDefault="009E53FC" w:rsidP="009E53FC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3FC" w:rsidRDefault="009E53FC" w:rsidP="009E53FC"/>
        </w:tc>
      </w:tr>
      <w:tr w:rsidR="00D2093F" w:rsidTr="009E53FC">
        <w:tc>
          <w:tcPr>
            <w:tcW w:w="9715" w:type="dxa"/>
            <w:gridSpan w:val="5"/>
            <w:tcBorders>
              <w:top w:val="nil"/>
              <w:bottom w:val="single" w:sz="4" w:space="0" w:color="auto"/>
            </w:tcBorders>
          </w:tcPr>
          <w:p w:rsidR="00D2093F" w:rsidRDefault="00D2093F"/>
          <w:p w:rsidR="00D2093F" w:rsidRDefault="00D209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四季美湖畔公園内において、次のとおり使用承認を受けたいので、北秋田市四季美湖畔公園管理要綱第４条第２項の規定により申請します。</w:t>
            </w:r>
          </w:p>
          <w:p w:rsidR="00D2093F" w:rsidRDefault="00D2093F">
            <w:pPr>
              <w:rPr>
                <w:rFonts w:hint="eastAsia"/>
              </w:rPr>
            </w:pPr>
          </w:p>
        </w:tc>
      </w:tr>
      <w:tr w:rsidR="00D2093F" w:rsidTr="009E53FC">
        <w:trPr>
          <w:trHeight w:val="737"/>
        </w:trPr>
        <w:tc>
          <w:tcPr>
            <w:tcW w:w="25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93F" w:rsidRDefault="00D2093F" w:rsidP="009E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93F" w:rsidRDefault="009E53FC" w:rsidP="009E53FC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時から</w:t>
            </w:r>
          </w:p>
        </w:tc>
      </w:tr>
      <w:tr w:rsidR="00D2093F" w:rsidTr="009E53FC">
        <w:trPr>
          <w:trHeight w:val="737"/>
        </w:trPr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093F" w:rsidRDefault="00D2093F" w:rsidP="009E53FC">
            <w:pPr>
              <w:jc w:val="distribute"/>
              <w:rPr>
                <w:rFonts w:hint="eastAsia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F" w:rsidRDefault="009E53FC" w:rsidP="009E53FC">
            <w:pPr>
              <w:ind w:firstLineChars="600" w:firstLine="14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まで</w:t>
            </w:r>
          </w:p>
        </w:tc>
      </w:tr>
      <w:tr w:rsidR="00D2093F" w:rsidTr="009E53FC">
        <w:trPr>
          <w:trHeight w:val="737"/>
        </w:trPr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:rsidR="00D2093F" w:rsidRDefault="00D2093F" w:rsidP="009E53F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</w:tcBorders>
            <w:vAlign w:val="center"/>
          </w:tcPr>
          <w:p w:rsidR="00D2093F" w:rsidRDefault="00D2093F" w:rsidP="009E53FC"/>
        </w:tc>
      </w:tr>
      <w:tr w:rsidR="00D2093F" w:rsidTr="009E53FC">
        <w:trPr>
          <w:trHeight w:val="737"/>
        </w:trPr>
        <w:tc>
          <w:tcPr>
            <w:tcW w:w="2515" w:type="dxa"/>
            <w:vAlign w:val="center"/>
          </w:tcPr>
          <w:p w:rsidR="00D2093F" w:rsidRDefault="00D2093F" w:rsidP="009E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200" w:type="dxa"/>
            <w:gridSpan w:val="4"/>
            <w:vAlign w:val="center"/>
          </w:tcPr>
          <w:p w:rsidR="00D2093F" w:rsidRDefault="009E53FC" w:rsidP="009E53FC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D2093F" w:rsidTr="009E53FC">
        <w:trPr>
          <w:trHeight w:val="3458"/>
        </w:trPr>
        <w:tc>
          <w:tcPr>
            <w:tcW w:w="2515" w:type="dxa"/>
            <w:vAlign w:val="center"/>
          </w:tcPr>
          <w:p w:rsidR="00D2093F" w:rsidRDefault="00D2093F" w:rsidP="009E53FC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200" w:type="dxa"/>
            <w:gridSpan w:val="4"/>
          </w:tcPr>
          <w:p w:rsidR="00D2093F" w:rsidRDefault="00D2093F" w:rsidP="009E53FC"/>
        </w:tc>
      </w:tr>
    </w:tbl>
    <w:p w:rsidR="00D2093F" w:rsidRDefault="00D2093F">
      <w:pPr>
        <w:rPr>
          <w:rFonts w:hint="eastAsia"/>
        </w:rPr>
      </w:pPr>
    </w:p>
    <w:sectPr w:rsidR="00D2093F" w:rsidSect="00D2093F">
      <w:type w:val="continuous"/>
      <w:pgSz w:w="11906" w:h="16838" w:code="9"/>
      <w:pgMar w:top="1440" w:right="1080" w:bottom="1440" w:left="1080" w:header="851" w:footer="851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75"/>
    <w:rsid w:val="00311A68"/>
    <w:rsid w:val="004E241B"/>
    <w:rsid w:val="009E53FC"/>
    <w:rsid w:val="00AF2A75"/>
    <w:rsid w:val="00D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12B61"/>
  <w15:chartTrackingRefBased/>
  <w15:docId w15:val="{F86B7BCD-DC23-4DBD-BF56-09E9ECF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2021-07-12T08:33:00Z</dcterms:created>
  <dcterms:modified xsi:type="dcterms:W3CDTF">2021-07-12T08:50:00Z</dcterms:modified>
</cp:coreProperties>
</file>