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7C" w:rsidRDefault="00AD367C" w:rsidP="005D6BF0">
      <w:pPr>
        <w:spacing w:line="0" w:lineRule="atLeast"/>
        <w:jc w:val="center"/>
        <w:rPr>
          <w:rFonts w:asciiTheme="minorEastAsia" w:hAnsiTheme="minorEastAsia" w:cs="Times New Roman"/>
          <w:kern w:val="0"/>
          <w:sz w:val="36"/>
          <w:szCs w:val="36"/>
        </w:rPr>
      </w:pPr>
      <w:r w:rsidRPr="00950FD3">
        <w:rPr>
          <w:rFonts w:asciiTheme="minorEastAsia" w:hAnsiTheme="minorEastAsia" w:cs="Times New Roman" w:hint="eastAsia"/>
          <w:spacing w:val="514"/>
          <w:kern w:val="0"/>
          <w:sz w:val="36"/>
          <w:szCs w:val="36"/>
          <w:fitText w:val="3136" w:id="1956416515"/>
        </w:rPr>
        <w:t>入札</w:t>
      </w:r>
      <w:r w:rsidRPr="00950FD3">
        <w:rPr>
          <w:rFonts w:asciiTheme="minorEastAsia" w:hAnsiTheme="minorEastAsia" w:cs="Times New Roman" w:hint="eastAsia"/>
          <w:kern w:val="0"/>
          <w:sz w:val="36"/>
          <w:szCs w:val="36"/>
          <w:fitText w:val="3136" w:id="1956416515"/>
        </w:rPr>
        <w:t>書</w:t>
      </w:r>
    </w:p>
    <w:p w:rsidR="00950FD3" w:rsidRPr="00D603C0" w:rsidRDefault="00950FD3" w:rsidP="005D6BF0">
      <w:pPr>
        <w:spacing w:line="0" w:lineRule="atLeast"/>
        <w:jc w:val="center"/>
        <w:rPr>
          <w:rFonts w:asciiTheme="minorEastAsia" w:hAnsiTheme="minorEastAsia" w:cs="Times New Roman"/>
          <w:sz w:val="36"/>
          <w:szCs w:val="36"/>
        </w:rPr>
      </w:pPr>
    </w:p>
    <w:p w:rsidR="00AD367C" w:rsidRPr="005A698A" w:rsidRDefault="00843B75" w:rsidP="005D6BF0">
      <w:pPr>
        <w:spacing w:line="0" w:lineRule="atLeast"/>
        <w:ind w:firstLineChars="2600" w:firstLine="5460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令和</w:t>
      </w:r>
      <w:r w:rsidR="008B1B78">
        <w:rPr>
          <w:rFonts w:asciiTheme="minorEastAsia" w:hAnsiTheme="minorEastAsia" w:cs="Times New Roman" w:hint="eastAsia"/>
          <w:szCs w:val="24"/>
        </w:rPr>
        <w:t xml:space="preserve">　　</w:t>
      </w:r>
      <w:r>
        <w:rPr>
          <w:rFonts w:asciiTheme="minorEastAsia" w:hAnsiTheme="minorEastAsia" w:cs="Times New Roman" w:hint="eastAsia"/>
          <w:szCs w:val="24"/>
        </w:rPr>
        <w:t>年</w:t>
      </w:r>
      <w:r w:rsidR="008B1B78">
        <w:rPr>
          <w:rFonts w:asciiTheme="minorEastAsia" w:hAnsiTheme="minorEastAsia" w:cs="Times New Roman" w:hint="eastAsia"/>
          <w:szCs w:val="24"/>
        </w:rPr>
        <w:t xml:space="preserve">　　</w:t>
      </w:r>
      <w:r w:rsidR="00AD367C" w:rsidRPr="005A698A">
        <w:rPr>
          <w:rFonts w:asciiTheme="minorEastAsia" w:hAnsiTheme="minorEastAsia" w:cs="Times New Roman" w:hint="eastAsia"/>
          <w:szCs w:val="24"/>
        </w:rPr>
        <w:t>月</w:t>
      </w:r>
      <w:r w:rsidR="008B1B78">
        <w:rPr>
          <w:rFonts w:asciiTheme="minorEastAsia" w:hAnsiTheme="minorEastAsia" w:cs="Times New Roman" w:hint="eastAsia"/>
          <w:szCs w:val="24"/>
        </w:rPr>
        <w:t xml:space="preserve">　　</w:t>
      </w:r>
      <w:r w:rsidR="00AD367C" w:rsidRPr="005A698A">
        <w:rPr>
          <w:rFonts w:asciiTheme="minorEastAsia" w:hAnsiTheme="minorEastAsia" w:cs="Times New Roman" w:hint="eastAsia"/>
          <w:szCs w:val="24"/>
        </w:rPr>
        <w:t>日</w:t>
      </w:r>
    </w:p>
    <w:p w:rsidR="00AD367C" w:rsidRPr="00D603C0" w:rsidRDefault="00AD367C" w:rsidP="005D6BF0">
      <w:pPr>
        <w:spacing w:line="0" w:lineRule="atLeast"/>
        <w:ind w:firstLineChars="200" w:firstLine="420"/>
        <w:rPr>
          <w:rFonts w:asciiTheme="minorEastAsia" w:hAnsiTheme="minorEastAsia" w:cs="Times New Roman"/>
          <w:szCs w:val="21"/>
        </w:rPr>
      </w:pPr>
      <w:r w:rsidRPr="00D603C0">
        <w:rPr>
          <w:rFonts w:asciiTheme="minorEastAsia" w:hAnsiTheme="minorEastAsia" w:cs="Times New Roman" w:hint="eastAsia"/>
          <w:szCs w:val="21"/>
        </w:rPr>
        <w:t>北秋田市長　　　様</w:t>
      </w:r>
    </w:p>
    <w:p w:rsidR="00AD367C" w:rsidRPr="005A698A" w:rsidRDefault="00AD367C" w:rsidP="005D6BF0">
      <w:pPr>
        <w:spacing w:line="0" w:lineRule="atLeast"/>
        <w:ind w:firstLineChars="1500" w:firstLine="3150"/>
        <w:rPr>
          <w:rFonts w:asciiTheme="minorEastAsia" w:hAnsiTheme="minorEastAsia" w:cs="Times New Roman"/>
          <w:szCs w:val="24"/>
        </w:rPr>
      </w:pPr>
      <w:r w:rsidRPr="005A698A">
        <w:rPr>
          <w:rFonts w:asciiTheme="minorEastAsia" w:hAnsiTheme="minorEastAsia" w:cs="Times New Roman" w:hint="eastAsia"/>
          <w:szCs w:val="24"/>
        </w:rPr>
        <w:t>入札人住所</w:t>
      </w:r>
    </w:p>
    <w:p w:rsidR="00AD367C" w:rsidRPr="005A698A" w:rsidRDefault="00AD367C" w:rsidP="005D6BF0">
      <w:pPr>
        <w:spacing w:line="0" w:lineRule="atLeast"/>
        <w:ind w:firstLineChars="1500" w:firstLine="3150"/>
        <w:rPr>
          <w:rFonts w:asciiTheme="minorEastAsia" w:hAnsiTheme="minorEastAsia" w:cs="Times New Roman"/>
          <w:szCs w:val="24"/>
        </w:rPr>
      </w:pPr>
      <w:r w:rsidRPr="005A698A">
        <w:rPr>
          <w:rFonts w:asciiTheme="minorEastAsia" w:hAnsiTheme="minorEastAsia" w:cs="Times New Roman" w:hint="eastAsia"/>
          <w:szCs w:val="24"/>
        </w:rPr>
        <w:t>商号又は名称</w:t>
      </w:r>
    </w:p>
    <w:p w:rsidR="00AD367C" w:rsidRPr="005A698A" w:rsidRDefault="00AD367C" w:rsidP="005D6BF0">
      <w:pPr>
        <w:spacing w:line="0" w:lineRule="atLeast"/>
        <w:ind w:firstLineChars="1500" w:firstLine="3150"/>
        <w:rPr>
          <w:rFonts w:asciiTheme="minorEastAsia" w:hAnsiTheme="minorEastAsia" w:cs="Times New Roman"/>
          <w:szCs w:val="24"/>
        </w:rPr>
      </w:pPr>
      <w:r w:rsidRPr="005A698A">
        <w:rPr>
          <w:rFonts w:asciiTheme="minorEastAsia" w:hAnsiTheme="minorEastAsia" w:cs="Times New Roman" w:hint="eastAsia"/>
          <w:szCs w:val="24"/>
        </w:rPr>
        <w:t xml:space="preserve">代表者氏名　　　　　　　　　　　　　　　　</w:t>
      </w:r>
      <w:r w:rsidRPr="005A698A">
        <w:rPr>
          <w:rFonts w:asciiTheme="minorEastAsia" w:hAnsiTheme="minorEastAsia" w:cs="Times New Roman"/>
          <w:szCs w:val="24"/>
        </w:rPr>
        <w:fldChar w:fldCharType="begin"/>
      </w:r>
      <w:r w:rsidRPr="005A698A">
        <w:rPr>
          <w:rFonts w:asciiTheme="minorEastAsia" w:hAnsiTheme="minorEastAsia" w:cs="Times New Roman"/>
          <w:szCs w:val="24"/>
        </w:rPr>
        <w:instrText xml:space="preserve"> </w:instrText>
      </w:r>
      <w:r w:rsidRPr="005A698A">
        <w:rPr>
          <w:rFonts w:asciiTheme="minorEastAsia" w:hAnsiTheme="minorEastAsia" w:cs="Times New Roman" w:hint="eastAsia"/>
          <w:szCs w:val="24"/>
        </w:rPr>
        <w:instrText>eq \o\ac(○,</w:instrText>
      </w:r>
      <w:r w:rsidRPr="005A698A">
        <w:rPr>
          <w:rFonts w:asciiTheme="minorEastAsia" w:hAnsiTheme="minorEastAsia" w:cs="Times New Roman" w:hint="eastAsia"/>
          <w:position w:val="2"/>
          <w:sz w:val="14"/>
          <w:szCs w:val="24"/>
        </w:rPr>
        <w:instrText>印</w:instrText>
      </w:r>
      <w:r w:rsidRPr="005A698A">
        <w:rPr>
          <w:rFonts w:asciiTheme="minorEastAsia" w:hAnsiTheme="minorEastAsia" w:cs="Times New Roman" w:hint="eastAsia"/>
          <w:szCs w:val="24"/>
        </w:rPr>
        <w:instrText>)</w:instrText>
      </w:r>
      <w:r w:rsidRPr="005A698A">
        <w:rPr>
          <w:rFonts w:asciiTheme="minorEastAsia" w:hAnsiTheme="minorEastAsia" w:cs="Times New Roman"/>
          <w:szCs w:val="24"/>
        </w:rPr>
        <w:fldChar w:fldCharType="end"/>
      </w:r>
    </w:p>
    <w:p w:rsidR="00AD367C" w:rsidRPr="005A698A" w:rsidRDefault="00AD367C" w:rsidP="005D6BF0">
      <w:pPr>
        <w:spacing w:line="0" w:lineRule="atLeast"/>
        <w:ind w:firstLineChars="200" w:firstLine="420"/>
        <w:rPr>
          <w:rFonts w:asciiTheme="minorEastAsia" w:hAnsiTheme="minorEastAsia" w:cs="Times New Roman"/>
          <w:szCs w:val="24"/>
        </w:rPr>
      </w:pPr>
    </w:p>
    <w:p w:rsidR="00AD367C" w:rsidRPr="005A698A" w:rsidRDefault="00AD367C" w:rsidP="005D6BF0">
      <w:pPr>
        <w:spacing w:line="0" w:lineRule="atLeast"/>
        <w:ind w:firstLineChars="1500" w:firstLine="3150"/>
        <w:rPr>
          <w:rFonts w:asciiTheme="minorEastAsia" w:hAnsiTheme="minorEastAsia" w:cs="Times New Roman"/>
          <w:szCs w:val="24"/>
        </w:rPr>
      </w:pPr>
      <w:r w:rsidRPr="005A698A">
        <w:rPr>
          <w:rFonts w:asciiTheme="minorEastAsia" w:hAnsiTheme="minorEastAsia" w:cs="Times New Roman" w:hint="eastAsia"/>
          <w:szCs w:val="24"/>
        </w:rPr>
        <w:t>入札代理人</w:t>
      </w:r>
    </w:p>
    <w:p w:rsidR="00AD367C" w:rsidRPr="005A698A" w:rsidRDefault="00AD367C" w:rsidP="005D6BF0">
      <w:pPr>
        <w:spacing w:line="0" w:lineRule="atLeast"/>
        <w:ind w:firstLineChars="1500" w:firstLine="3150"/>
        <w:rPr>
          <w:rFonts w:asciiTheme="minorEastAsia" w:hAnsiTheme="minorEastAsia" w:cs="Times New Roman"/>
          <w:szCs w:val="24"/>
        </w:rPr>
      </w:pPr>
      <w:r w:rsidRPr="005A698A">
        <w:rPr>
          <w:rFonts w:asciiTheme="minorEastAsia" w:hAnsiTheme="minorEastAsia" w:cs="Times New Roman" w:hint="eastAsia"/>
          <w:szCs w:val="24"/>
        </w:rPr>
        <w:t xml:space="preserve">氏　　　名　　　　　　　　　　　　　　　　</w:t>
      </w:r>
      <w:r w:rsidRPr="005A698A">
        <w:rPr>
          <w:rFonts w:asciiTheme="minorEastAsia" w:hAnsiTheme="minorEastAsia" w:cs="Times New Roman"/>
          <w:szCs w:val="24"/>
        </w:rPr>
        <w:fldChar w:fldCharType="begin"/>
      </w:r>
      <w:r w:rsidRPr="005A698A">
        <w:rPr>
          <w:rFonts w:asciiTheme="minorEastAsia" w:hAnsiTheme="minorEastAsia" w:cs="Times New Roman"/>
          <w:szCs w:val="24"/>
        </w:rPr>
        <w:instrText xml:space="preserve"> </w:instrText>
      </w:r>
      <w:r w:rsidRPr="005A698A">
        <w:rPr>
          <w:rFonts w:asciiTheme="minorEastAsia" w:hAnsiTheme="minorEastAsia" w:cs="Times New Roman" w:hint="eastAsia"/>
          <w:szCs w:val="24"/>
        </w:rPr>
        <w:instrText>eq \o\ac(○,</w:instrText>
      </w:r>
      <w:r w:rsidRPr="005A698A">
        <w:rPr>
          <w:rFonts w:asciiTheme="minorEastAsia" w:hAnsiTheme="minorEastAsia" w:cs="Times New Roman" w:hint="eastAsia"/>
          <w:position w:val="2"/>
          <w:sz w:val="14"/>
          <w:szCs w:val="24"/>
        </w:rPr>
        <w:instrText>印</w:instrText>
      </w:r>
      <w:r w:rsidRPr="005A698A">
        <w:rPr>
          <w:rFonts w:asciiTheme="minorEastAsia" w:hAnsiTheme="minorEastAsia" w:cs="Times New Roman" w:hint="eastAsia"/>
          <w:szCs w:val="24"/>
        </w:rPr>
        <w:instrText>)</w:instrText>
      </w:r>
      <w:r w:rsidRPr="005A698A">
        <w:rPr>
          <w:rFonts w:asciiTheme="minorEastAsia" w:hAnsiTheme="minorEastAsia" w:cs="Times New Roman"/>
          <w:szCs w:val="24"/>
        </w:rPr>
        <w:fldChar w:fldCharType="end"/>
      </w:r>
    </w:p>
    <w:p w:rsidR="00AD367C" w:rsidRPr="005A698A" w:rsidRDefault="00AD367C" w:rsidP="005D6BF0">
      <w:pPr>
        <w:spacing w:line="0" w:lineRule="atLeast"/>
        <w:ind w:firstLineChars="200" w:firstLine="420"/>
        <w:rPr>
          <w:rFonts w:asciiTheme="minorEastAsia" w:hAnsiTheme="minorEastAsia" w:cs="Times New Roman"/>
          <w:szCs w:val="24"/>
        </w:rPr>
      </w:pPr>
    </w:p>
    <w:p w:rsidR="00AD367C" w:rsidRPr="005A698A" w:rsidRDefault="00AD367C" w:rsidP="005D6BF0">
      <w:pPr>
        <w:spacing w:line="0" w:lineRule="atLeast"/>
        <w:ind w:firstLineChars="100" w:firstLine="210"/>
        <w:rPr>
          <w:rFonts w:asciiTheme="minorEastAsia" w:hAnsiTheme="minorEastAsia" w:cs="Times New Roman"/>
          <w:szCs w:val="24"/>
        </w:rPr>
      </w:pPr>
      <w:r w:rsidRPr="005A698A">
        <w:rPr>
          <w:rFonts w:asciiTheme="minorEastAsia" w:hAnsiTheme="minorEastAsia" w:cs="Times New Roman" w:hint="eastAsia"/>
          <w:szCs w:val="24"/>
        </w:rPr>
        <w:t>北秋田市財務規則、契約条項、設計図書及び入札心得並びに現場等熟覧のうえ、下記のとおり入札します。</w:t>
      </w:r>
    </w:p>
    <w:p w:rsidR="00AD367C" w:rsidRDefault="00AD367C" w:rsidP="005D6BF0">
      <w:pPr>
        <w:ind w:firstLineChars="200" w:firstLine="420"/>
        <w:rPr>
          <w:rFonts w:asciiTheme="minorEastAsia" w:hAnsiTheme="minorEastAsia" w:cs="Times New Roman"/>
          <w:szCs w:val="24"/>
        </w:rPr>
      </w:pPr>
    </w:p>
    <w:p w:rsidR="00950FD3" w:rsidRPr="005A698A" w:rsidRDefault="00950FD3" w:rsidP="005D6BF0">
      <w:pPr>
        <w:ind w:firstLineChars="200" w:firstLine="420"/>
        <w:rPr>
          <w:rFonts w:asciiTheme="minorEastAsia" w:hAnsiTheme="minorEastAsia" w:cs="Times New Roman"/>
          <w:szCs w:val="24"/>
        </w:rPr>
      </w:pPr>
    </w:p>
    <w:p w:rsidR="00AD367C" w:rsidRDefault="00AD367C" w:rsidP="005D6BF0">
      <w:pPr>
        <w:rPr>
          <w:rFonts w:asciiTheme="minorEastAsia" w:hAnsiTheme="minorEastAsia" w:cs="Times New Roman"/>
          <w:sz w:val="28"/>
          <w:szCs w:val="24"/>
          <w:u w:val="single"/>
        </w:rPr>
      </w:pPr>
      <w:r w:rsidRPr="005A698A">
        <w:rPr>
          <w:rFonts w:asciiTheme="minorEastAsia" w:hAnsiTheme="minorEastAsia" w:cs="Times New Roman" w:hint="eastAsia"/>
          <w:sz w:val="28"/>
          <w:szCs w:val="24"/>
        </w:rPr>
        <w:t xml:space="preserve">１.　入札額（総費用見込額）　　</w:t>
      </w:r>
      <w:r w:rsidRPr="005A698A">
        <w:rPr>
          <w:rFonts w:asciiTheme="minorEastAsia" w:hAnsiTheme="minorEastAsia" w:cs="Times New Roman" w:hint="eastAsia"/>
          <w:sz w:val="28"/>
          <w:szCs w:val="24"/>
          <w:u w:val="single"/>
        </w:rPr>
        <w:t xml:space="preserve">￥　　　　　　　　　　　　</w:t>
      </w:r>
    </w:p>
    <w:p w:rsidR="00950FD3" w:rsidRPr="005A698A" w:rsidRDefault="00950FD3" w:rsidP="005D6BF0">
      <w:pPr>
        <w:rPr>
          <w:rFonts w:asciiTheme="minorEastAsia" w:hAnsiTheme="minorEastAsia" w:cs="Times New Roman"/>
          <w:sz w:val="28"/>
          <w:szCs w:val="24"/>
          <w:u w:val="single"/>
        </w:rPr>
      </w:pPr>
    </w:p>
    <w:p w:rsidR="00AD367C" w:rsidRPr="005A698A" w:rsidRDefault="00AD367C" w:rsidP="005D6BF0">
      <w:pPr>
        <w:rPr>
          <w:rFonts w:asciiTheme="minorEastAsia" w:hAnsiTheme="minorEastAsia" w:cs="Times New Roman"/>
          <w:sz w:val="28"/>
          <w:szCs w:val="24"/>
        </w:rPr>
      </w:pPr>
      <w:r w:rsidRPr="005A698A">
        <w:rPr>
          <w:rFonts w:asciiTheme="minorEastAsia" w:hAnsiTheme="minorEastAsia" w:cs="Times New Roman" w:hint="eastAsia"/>
          <w:sz w:val="28"/>
          <w:szCs w:val="24"/>
        </w:rPr>
        <w:t>２.　積算内訳</w:t>
      </w:r>
      <w:r w:rsidR="00495628">
        <w:rPr>
          <w:rFonts w:asciiTheme="minorEastAsia" w:hAnsiTheme="minorEastAsia" w:cs="Times New Roman" w:hint="eastAsia"/>
          <w:sz w:val="28"/>
          <w:szCs w:val="24"/>
        </w:rPr>
        <w:t xml:space="preserve">　　　　　　　　　　　　　　　　</w:t>
      </w:r>
      <w:r w:rsidR="00220E45" w:rsidRPr="005A698A">
        <w:rPr>
          <w:rFonts w:asciiTheme="minorEastAsia" w:hAnsiTheme="minorEastAsia" w:cs="Times New Roman" w:hint="eastAsia"/>
          <w:sz w:val="28"/>
          <w:szCs w:val="24"/>
        </w:rPr>
        <w:t xml:space="preserve">　</w:t>
      </w:r>
      <w:r w:rsidR="00220E45" w:rsidRPr="005F3324">
        <w:rPr>
          <w:rFonts w:asciiTheme="minorEastAsia" w:hAnsiTheme="minorEastAsia" w:cs="Times New Roman" w:hint="eastAsia"/>
          <w:sz w:val="24"/>
          <w:szCs w:val="24"/>
        </w:rPr>
        <w:t>（単位：円）</w:t>
      </w:r>
    </w:p>
    <w:tbl>
      <w:tblPr>
        <w:tblStyle w:val="ab"/>
        <w:tblW w:w="5337" w:type="pct"/>
        <w:jc w:val="center"/>
        <w:tblLook w:val="04A0" w:firstRow="1" w:lastRow="0" w:firstColumn="1" w:lastColumn="0" w:noHBand="0" w:noVBand="1"/>
      </w:tblPr>
      <w:tblGrid>
        <w:gridCol w:w="3730"/>
        <w:gridCol w:w="2995"/>
        <w:gridCol w:w="2341"/>
      </w:tblGrid>
      <w:tr w:rsidR="00AD367C" w:rsidRPr="005A698A" w:rsidTr="008B1B78">
        <w:trPr>
          <w:jc w:val="center"/>
        </w:trPr>
        <w:tc>
          <w:tcPr>
            <w:tcW w:w="2057" w:type="pct"/>
          </w:tcPr>
          <w:p w:rsidR="00AD367C" w:rsidRPr="005A698A" w:rsidRDefault="00AD367C" w:rsidP="005D6BF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区分</w:t>
            </w:r>
          </w:p>
        </w:tc>
        <w:tc>
          <w:tcPr>
            <w:tcW w:w="1652" w:type="pct"/>
          </w:tcPr>
          <w:p w:rsidR="00AD367C" w:rsidRPr="005A698A" w:rsidRDefault="00AD367C" w:rsidP="005D6BF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金額</w:t>
            </w:r>
          </w:p>
        </w:tc>
        <w:tc>
          <w:tcPr>
            <w:tcW w:w="1291" w:type="pct"/>
          </w:tcPr>
          <w:p w:rsidR="00AD367C" w:rsidRPr="005A698A" w:rsidRDefault="00AD367C" w:rsidP="005D6BF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備考</w:t>
            </w:r>
          </w:p>
        </w:tc>
      </w:tr>
      <w:tr w:rsidR="00AD367C" w:rsidRPr="005A698A" w:rsidTr="005F3324">
        <w:trPr>
          <w:trHeight w:val="817"/>
          <w:jc w:val="center"/>
        </w:trPr>
        <w:tc>
          <w:tcPr>
            <w:tcW w:w="2057" w:type="pct"/>
            <w:tcBorders>
              <w:bottom w:val="single" w:sz="4" w:space="0" w:color="auto"/>
            </w:tcBorders>
          </w:tcPr>
          <w:p w:rsidR="005C293F" w:rsidRPr="005A698A" w:rsidRDefault="005C293F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基本料金（月額）</w:t>
            </w:r>
          </w:p>
          <w:p w:rsidR="00AD367C" w:rsidRPr="005A698A" w:rsidRDefault="005C293F" w:rsidP="005F3324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※</w:t>
            </w:r>
            <w:r>
              <w:rPr>
                <w:rFonts w:asciiTheme="minorEastAsia" w:hAnsiTheme="minorEastAsia" w:cs="Times New Roman" w:hint="eastAsia"/>
                <w:szCs w:val="21"/>
              </w:rPr>
              <w:t>ﾓﾉｸﾛｺﾋﾟｰ2,</w:t>
            </w:r>
            <w:r w:rsidR="005F3324">
              <w:rPr>
                <w:rFonts w:asciiTheme="minorEastAsia" w:hAnsiTheme="minorEastAsia" w:cs="Times New Roman" w:hint="eastAsia"/>
                <w:szCs w:val="21"/>
              </w:rPr>
              <w:t>4</w:t>
            </w:r>
            <w:r>
              <w:rPr>
                <w:rFonts w:asciiTheme="minorEastAsia" w:hAnsiTheme="minorEastAsia" w:cs="Times New Roman" w:hint="eastAsia"/>
                <w:szCs w:val="21"/>
              </w:rPr>
              <w:t>00</w:t>
            </w:r>
            <w:r w:rsidRPr="005A698A">
              <w:rPr>
                <w:rFonts w:asciiTheme="minorEastAsia" w:hAnsiTheme="minorEastAsia" w:cs="Times New Roman" w:hint="eastAsia"/>
                <w:szCs w:val="21"/>
              </w:rPr>
              <w:t>枚</w:t>
            </w:r>
            <w:r>
              <w:rPr>
                <w:rFonts w:asciiTheme="minorEastAsia" w:hAnsiTheme="minorEastAsia" w:cs="Times New Roman" w:hint="eastAsia"/>
                <w:szCs w:val="21"/>
              </w:rPr>
              <w:t>、カラーコピー</w:t>
            </w:r>
            <w:r w:rsidR="005F3324">
              <w:rPr>
                <w:rFonts w:asciiTheme="minorEastAsia" w:hAnsiTheme="minorEastAsia" w:cs="Times New Roman" w:hint="eastAsia"/>
                <w:szCs w:val="21"/>
              </w:rPr>
              <w:t>72</w:t>
            </w:r>
            <w:r>
              <w:rPr>
                <w:rFonts w:asciiTheme="minorEastAsia" w:hAnsiTheme="minorEastAsia" w:cs="Times New Roman" w:hint="eastAsia"/>
                <w:szCs w:val="21"/>
              </w:rPr>
              <w:t>0枚</w:t>
            </w:r>
            <w:r w:rsidRPr="005A698A">
              <w:rPr>
                <w:rFonts w:asciiTheme="minorEastAsia" w:hAnsiTheme="minorEastAsia" w:cs="Times New Roman" w:hint="eastAsia"/>
                <w:szCs w:val="21"/>
              </w:rPr>
              <w:t>/台までの複写料金を含む</w:t>
            </w:r>
          </w:p>
        </w:tc>
        <w:tc>
          <w:tcPr>
            <w:tcW w:w="1652" w:type="pct"/>
            <w:tcBorders>
              <w:bottom w:val="single" w:sz="4" w:space="0" w:color="auto"/>
            </w:tcBorders>
          </w:tcPr>
          <w:p w:rsidR="00AD367C" w:rsidRPr="005A698A" w:rsidRDefault="005C293F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①</w:t>
            </w:r>
            <w:bookmarkStart w:id="0" w:name="_GoBack"/>
            <w:bookmarkEnd w:id="0"/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:rsidR="005C293F" w:rsidRPr="005A698A" w:rsidRDefault="005C293F" w:rsidP="005D6BF0">
            <w:pPr>
              <w:spacing w:line="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7A6D8B" w:rsidRPr="005A698A" w:rsidRDefault="007A6D8B" w:rsidP="005D6BF0">
            <w:pPr>
              <w:spacing w:line="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D367C" w:rsidRPr="005A698A" w:rsidTr="005F3324">
        <w:trPr>
          <w:trHeight w:val="663"/>
          <w:jc w:val="center"/>
        </w:trPr>
        <w:tc>
          <w:tcPr>
            <w:tcW w:w="2057" w:type="pct"/>
          </w:tcPr>
          <w:p w:rsidR="00AD367C" w:rsidRPr="005A698A" w:rsidRDefault="00AD367C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複写料金</w:t>
            </w:r>
            <w:r w:rsidR="007A1198"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5F3324">
              <w:rPr>
                <w:rFonts w:asciiTheme="minorEastAsia" w:hAnsiTheme="minorEastAsia" w:cs="Times New Roman" w:hint="eastAsia"/>
                <w:szCs w:val="21"/>
              </w:rPr>
              <w:t>2,4</w:t>
            </w:r>
            <w:r w:rsidR="005C293F">
              <w:rPr>
                <w:rFonts w:asciiTheme="minorEastAsia" w:hAnsiTheme="minorEastAsia" w:cs="Times New Roman" w:hint="eastAsia"/>
                <w:szCs w:val="21"/>
              </w:rPr>
              <w:t>00枚</w:t>
            </w:r>
            <w:r w:rsidR="007A1198">
              <w:rPr>
                <w:rFonts w:asciiTheme="minorEastAsia" w:hAnsiTheme="minorEastAsia" w:cs="Times New Roman" w:hint="eastAsia"/>
                <w:szCs w:val="21"/>
              </w:rPr>
              <w:t>を超える分）</w:t>
            </w:r>
          </w:p>
          <w:p w:rsidR="00AD367C" w:rsidRPr="005A698A" w:rsidRDefault="00AD367C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1枚あたり単価</w:t>
            </w:r>
            <w:r w:rsidR="00E33C02">
              <w:rPr>
                <w:rFonts w:asciiTheme="minorEastAsia" w:hAnsiTheme="minorEastAsia" w:cs="Times New Roman" w:hint="eastAsia"/>
                <w:szCs w:val="21"/>
              </w:rPr>
              <w:t>（モノクロ）</w:t>
            </w:r>
          </w:p>
        </w:tc>
        <w:tc>
          <w:tcPr>
            <w:tcW w:w="1652" w:type="pct"/>
          </w:tcPr>
          <w:p w:rsidR="00AD367C" w:rsidRPr="005A698A" w:rsidRDefault="005C293F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②</w:t>
            </w:r>
          </w:p>
        </w:tc>
        <w:tc>
          <w:tcPr>
            <w:tcW w:w="1291" w:type="pct"/>
          </w:tcPr>
          <w:p w:rsidR="007A6D8B" w:rsidRPr="005A698A" w:rsidRDefault="007A6D8B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E33C02" w:rsidRPr="005A698A" w:rsidRDefault="00E33C02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33C02" w:rsidRPr="005A698A" w:rsidTr="005F3324">
        <w:trPr>
          <w:trHeight w:val="700"/>
          <w:jc w:val="center"/>
        </w:trPr>
        <w:tc>
          <w:tcPr>
            <w:tcW w:w="2057" w:type="pct"/>
          </w:tcPr>
          <w:p w:rsidR="00E33C02" w:rsidRPr="005A698A" w:rsidRDefault="00E33C02" w:rsidP="00A8643D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複写料金</w:t>
            </w:r>
            <w:r w:rsidR="008B1B78"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5F3324">
              <w:rPr>
                <w:rFonts w:asciiTheme="minorEastAsia" w:hAnsiTheme="minorEastAsia" w:cs="Times New Roman" w:hint="eastAsia"/>
                <w:szCs w:val="21"/>
              </w:rPr>
              <w:t>72</w:t>
            </w:r>
            <w:r w:rsidR="005C293F">
              <w:rPr>
                <w:rFonts w:asciiTheme="minorEastAsia" w:hAnsiTheme="minorEastAsia" w:cs="Times New Roman" w:hint="eastAsia"/>
                <w:szCs w:val="21"/>
              </w:rPr>
              <w:t>0</w:t>
            </w:r>
            <w:r w:rsidR="008B1B78">
              <w:rPr>
                <w:rFonts w:asciiTheme="minorEastAsia" w:hAnsiTheme="minorEastAsia" w:cs="Times New Roman" w:hint="eastAsia"/>
                <w:szCs w:val="21"/>
              </w:rPr>
              <w:t>枚を超える分）</w:t>
            </w:r>
          </w:p>
          <w:p w:rsidR="00E33C02" w:rsidRPr="005A698A" w:rsidRDefault="00E33C02" w:rsidP="00A8643D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1枚あたり単価</w:t>
            </w:r>
            <w:r>
              <w:rPr>
                <w:rFonts w:asciiTheme="minorEastAsia" w:hAnsiTheme="minorEastAsia" w:cs="Times New Roman" w:hint="eastAsia"/>
                <w:szCs w:val="21"/>
              </w:rPr>
              <w:t>（カラー</w:t>
            </w:r>
            <w:r w:rsidR="008B1B78">
              <w:rPr>
                <w:rFonts w:asciiTheme="minorEastAsia" w:hAnsiTheme="minorEastAsia" w:cs="Times New Roman" w:hint="eastAsia"/>
                <w:szCs w:val="21"/>
              </w:rPr>
              <w:t>コピー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652" w:type="pct"/>
          </w:tcPr>
          <w:p w:rsidR="00E33C02" w:rsidRPr="005A698A" w:rsidRDefault="005C293F" w:rsidP="00A8643D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③</w:t>
            </w:r>
          </w:p>
        </w:tc>
        <w:tc>
          <w:tcPr>
            <w:tcW w:w="1291" w:type="pct"/>
          </w:tcPr>
          <w:p w:rsidR="00E33C02" w:rsidRPr="005A698A" w:rsidRDefault="00E33C02" w:rsidP="00A8643D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E33C02" w:rsidRPr="005A698A" w:rsidRDefault="00E33C02" w:rsidP="00A8643D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B1B78" w:rsidRPr="005A698A" w:rsidTr="005F3324">
        <w:trPr>
          <w:trHeight w:val="710"/>
          <w:jc w:val="center"/>
        </w:trPr>
        <w:tc>
          <w:tcPr>
            <w:tcW w:w="2057" w:type="pct"/>
            <w:tcBorders>
              <w:bottom w:val="single" w:sz="4" w:space="0" w:color="auto"/>
            </w:tcBorders>
          </w:tcPr>
          <w:p w:rsidR="005C293F" w:rsidRPr="005A698A" w:rsidRDefault="005C293F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基本料金</w:t>
            </w:r>
          </w:p>
          <w:p w:rsidR="008B1B78" w:rsidRPr="005A698A" w:rsidRDefault="005C293F" w:rsidP="004E57DC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Pr="005A698A">
              <w:rPr>
                <w:rFonts w:asciiTheme="minorEastAsia" w:hAnsiTheme="minorEastAsia" w:cs="Times New Roman" w:hint="eastAsia"/>
                <w:szCs w:val="21"/>
              </w:rPr>
              <w:t>台×60か</w:t>
            </w:r>
            <w:r>
              <w:rPr>
                <w:rFonts w:asciiTheme="minorEastAsia" w:hAnsiTheme="minorEastAsia" w:cs="Times New Roman" w:hint="eastAsia"/>
                <w:szCs w:val="21"/>
              </w:rPr>
              <w:t>月</w:t>
            </w:r>
          </w:p>
        </w:tc>
        <w:tc>
          <w:tcPr>
            <w:tcW w:w="1652" w:type="pct"/>
            <w:tcBorders>
              <w:bottom w:val="single" w:sz="4" w:space="0" w:color="auto"/>
            </w:tcBorders>
          </w:tcPr>
          <w:p w:rsidR="008B1B78" w:rsidRDefault="005C293F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Ａ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:rsidR="008B1B78" w:rsidRPr="005A698A" w:rsidRDefault="005C293F" w:rsidP="004E57DC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5A698A">
              <w:rPr>
                <w:rFonts w:asciiTheme="minorEastAsia" w:hAnsiTheme="minorEastAsia" w:cs="Times New Roman" w:hint="eastAsia"/>
                <w:szCs w:val="21"/>
              </w:rPr>
              <w:t>＝</w:t>
            </w:r>
            <w:r>
              <w:rPr>
                <w:rFonts w:asciiTheme="minorEastAsia" w:hAnsiTheme="minorEastAsia" w:cs="Times New Roman" w:hint="eastAsia"/>
                <w:szCs w:val="21"/>
              </w:rPr>
              <w:t>①</w:t>
            </w:r>
            <w:r w:rsidRPr="005A698A">
              <w:rPr>
                <w:rFonts w:asciiTheme="minorEastAsia" w:hAnsiTheme="minorEastAsia" w:cs="Times New Roman" w:hint="eastAsia"/>
                <w:szCs w:val="21"/>
              </w:rPr>
              <w:t>×60か月</w:t>
            </w:r>
          </w:p>
        </w:tc>
      </w:tr>
      <w:tr w:rsidR="007A6D8B" w:rsidRPr="005A698A" w:rsidTr="005F3324">
        <w:trPr>
          <w:trHeight w:val="693"/>
          <w:jc w:val="center"/>
        </w:trPr>
        <w:tc>
          <w:tcPr>
            <w:tcW w:w="2057" w:type="pct"/>
          </w:tcPr>
          <w:p w:rsidR="007A6D8B" w:rsidRDefault="004E57DC" w:rsidP="008B1B78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複写料金・モノクロ</w:t>
            </w:r>
            <w:r w:rsidR="00950FD3">
              <w:rPr>
                <w:rFonts w:asciiTheme="minorEastAsia" w:hAnsiTheme="minorEastAsia" w:cs="Times New Roman" w:hint="eastAsia"/>
                <w:szCs w:val="21"/>
              </w:rPr>
              <w:t>コピー</w:t>
            </w:r>
          </w:p>
          <w:p w:rsidR="004E57DC" w:rsidRPr="005A698A" w:rsidRDefault="004E57DC" w:rsidP="008B1B78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Pr="005A698A">
              <w:rPr>
                <w:rFonts w:asciiTheme="minorEastAsia" w:hAnsiTheme="minorEastAsia" w:cs="Times New Roman" w:hint="eastAsia"/>
                <w:szCs w:val="21"/>
              </w:rPr>
              <w:t>台×60か</w:t>
            </w:r>
            <w:r>
              <w:rPr>
                <w:rFonts w:asciiTheme="minorEastAsia" w:hAnsiTheme="minorEastAsia" w:cs="Times New Roman" w:hint="eastAsia"/>
                <w:szCs w:val="21"/>
              </w:rPr>
              <w:t>月</w:t>
            </w:r>
          </w:p>
        </w:tc>
        <w:tc>
          <w:tcPr>
            <w:tcW w:w="1652" w:type="pct"/>
          </w:tcPr>
          <w:p w:rsidR="007A6D8B" w:rsidRPr="005A698A" w:rsidRDefault="00950FD3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Ｂ</w:t>
            </w:r>
          </w:p>
        </w:tc>
        <w:tc>
          <w:tcPr>
            <w:tcW w:w="1291" w:type="pct"/>
          </w:tcPr>
          <w:p w:rsidR="004E57DC" w:rsidRDefault="005F3324" w:rsidP="004E57DC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＝②</w:t>
            </w:r>
            <w:r w:rsidR="007A6D8B" w:rsidRPr="005A698A">
              <w:rPr>
                <w:rFonts w:asciiTheme="minorEastAsia" w:hAnsiTheme="minorEastAsia" w:cs="Times New Roman" w:hint="eastAsia"/>
                <w:szCs w:val="21"/>
              </w:rPr>
              <w:t>×月</w:t>
            </w:r>
          </w:p>
          <w:p w:rsidR="007A6D8B" w:rsidRPr="005A698A" w:rsidRDefault="005F3324" w:rsidP="004E57DC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0</w:t>
            </w:r>
            <w:r w:rsidR="004E57DC">
              <w:rPr>
                <w:rFonts w:asciiTheme="minorEastAsia" w:hAnsiTheme="minorEastAsia" w:cs="Times New Roman" w:hint="eastAsia"/>
                <w:szCs w:val="21"/>
              </w:rPr>
              <w:t>枚×60カ月</w:t>
            </w:r>
          </w:p>
        </w:tc>
      </w:tr>
      <w:tr w:rsidR="00CF2142" w:rsidRPr="005A698A" w:rsidTr="005F3324">
        <w:trPr>
          <w:trHeight w:val="703"/>
          <w:jc w:val="center"/>
        </w:trPr>
        <w:tc>
          <w:tcPr>
            <w:tcW w:w="2057" w:type="pct"/>
            <w:tcBorders>
              <w:bottom w:val="single" w:sz="4" w:space="0" w:color="auto"/>
            </w:tcBorders>
          </w:tcPr>
          <w:p w:rsidR="00CF2142" w:rsidRDefault="004E57DC" w:rsidP="00CF2142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複写料金・カラーコピー</w:t>
            </w:r>
          </w:p>
          <w:p w:rsidR="004E57DC" w:rsidRPr="005A698A" w:rsidRDefault="004E57DC" w:rsidP="00CF2142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Pr="005A698A">
              <w:rPr>
                <w:rFonts w:asciiTheme="minorEastAsia" w:hAnsiTheme="minorEastAsia" w:cs="Times New Roman" w:hint="eastAsia"/>
                <w:szCs w:val="21"/>
              </w:rPr>
              <w:t>台×60か</w:t>
            </w:r>
            <w:r>
              <w:rPr>
                <w:rFonts w:asciiTheme="minorEastAsia" w:hAnsiTheme="minorEastAsia" w:cs="Times New Roman" w:hint="eastAsia"/>
                <w:szCs w:val="21"/>
              </w:rPr>
              <w:t>月</w:t>
            </w:r>
          </w:p>
        </w:tc>
        <w:tc>
          <w:tcPr>
            <w:tcW w:w="1652" w:type="pct"/>
            <w:tcBorders>
              <w:bottom w:val="single" w:sz="4" w:space="0" w:color="auto"/>
            </w:tcBorders>
          </w:tcPr>
          <w:p w:rsidR="00CF2142" w:rsidRPr="00CF2142" w:rsidRDefault="00950FD3" w:rsidP="005D6BF0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Ｃ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:rsidR="004E57DC" w:rsidRDefault="005F3324" w:rsidP="004E57DC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＝③</w:t>
            </w:r>
            <w:r w:rsidR="00CF2142">
              <w:rPr>
                <w:rFonts w:asciiTheme="minorEastAsia" w:hAnsiTheme="minorEastAsia" w:cs="Times New Roman" w:hint="eastAsia"/>
                <w:szCs w:val="21"/>
              </w:rPr>
              <w:t>×</w:t>
            </w:r>
            <w:r w:rsidR="004E57DC">
              <w:rPr>
                <w:rFonts w:asciiTheme="minorEastAsia" w:hAnsiTheme="minorEastAsia" w:cs="Times New Roman" w:hint="eastAsia"/>
                <w:szCs w:val="21"/>
              </w:rPr>
              <w:t>月</w:t>
            </w:r>
          </w:p>
          <w:p w:rsidR="00CF2142" w:rsidRPr="005A698A" w:rsidRDefault="005F3324" w:rsidP="004E57DC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0</w:t>
            </w:r>
            <w:r w:rsidR="004E57DC">
              <w:rPr>
                <w:rFonts w:asciiTheme="minorEastAsia" w:hAnsiTheme="minorEastAsia" w:cs="Times New Roman" w:hint="eastAsia"/>
                <w:szCs w:val="21"/>
              </w:rPr>
              <w:t>枚×60カ月</w:t>
            </w:r>
          </w:p>
        </w:tc>
      </w:tr>
      <w:tr w:rsidR="008368CB" w:rsidRPr="005A698A" w:rsidTr="008B1B78">
        <w:trPr>
          <w:jc w:val="center"/>
        </w:trPr>
        <w:tc>
          <w:tcPr>
            <w:tcW w:w="5000" w:type="pct"/>
            <w:gridSpan w:val="3"/>
          </w:tcPr>
          <w:p w:rsidR="004E57DC" w:rsidRPr="004E57DC" w:rsidRDefault="008368CB" w:rsidP="00950FD3">
            <w:pPr>
              <w:rPr>
                <w:rFonts w:asciiTheme="minorEastAsia" w:hAnsiTheme="minorEastAsia" w:cs="Times New Roman"/>
                <w:sz w:val="22"/>
              </w:rPr>
            </w:pPr>
            <w:r w:rsidRPr="005A698A">
              <w:rPr>
                <w:rFonts w:asciiTheme="minorEastAsia" w:hAnsiTheme="minorEastAsia" w:cs="Times New Roman" w:hint="eastAsia"/>
                <w:sz w:val="22"/>
              </w:rPr>
              <w:t>入札額（総費用見込額）＝Ａ＋Ｂ＋Ｃ</w:t>
            </w:r>
            <w:r w:rsidR="00CF2142">
              <w:rPr>
                <w:rFonts w:asciiTheme="minorEastAsia" w:hAnsiTheme="minorEastAsia" w:cs="Times New Roman" w:hint="eastAsia"/>
                <w:sz w:val="22"/>
              </w:rPr>
              <w:t xml:space="preserve">　※上記総費用見込額に記載</w:t>
            </w:r>
          </w:p>
        </w:tc>
      </w:tr>
    </w:tbl>
    <w:p w:rsidR="005F3324" w:rsidRDefault="005F3324" w:rsidP="005D6BF0">
      <w:pPr>
        <w:ind w:firstLineChars="200" w:firstLine="420"/>
        <w:rPr>
          <w:rFonts w:asciiTheme="minorEastAsia" w:hAnsiTheme="minorEastAsia" w:cs="Times New Roman"/>
          <w:szCs w:val="24"/>
        </w:rPr>
      </w:pPr>
    </w:p>
    <w:p w:rsidR="00AD367C" w:rsidRPr="005A698A" w:rsidRDefault="003B2D46" w:rsidP="005D6BF0">
      <w:pPr>
        <w:ind w:firstLineChars="200" w:firstLine="420"/>
        <w:rPr>
          <w:rFonts w:asciiTheme="minorEastAsia" w:hAnsiTheme="minorEastAsia" w:cs="Times New Roman"/>
          <w:szCs w:val="24"/>
        </w:rPr>
      </w:pPr>
      <w:r w:rsidRPr="005A698A">
        <w:rPr>
          <w:rFonts w:asciiTheme="minorEastAsia" w:hAnsiTheme="minorEastAsia" w:cs="Times New Roman" w:hint="eastAsia"/>
          <w:szCs w:val="24"/>
        </w:rPr>
        <w:t>物品番号</w:t>
      </w:r>
      <w:r w:rsidR="00AD367C" w:rsidRPr="005A698A">
        <w:rPr>
          <w:rFonts w:asciiTheme="minorEastAsia" w:hAnsiTheme="minorEastAsia" w:cs="Times New Roman" w:hint="eastAsia"/>
          <w:szCs w:val="24"/>
        </w:rPr>
        <w:t xml:space="preserve">　　　</w:t>
      </w:r>
      <w:r w:rsidR="00AD367C" w:rsidRPr="005A698A">
        <w:rPr>
          <w:rFonts w:asciiTheme="minorEastAsia" w:hAnsiTheme="minorEastAsia" w:cs="Times New Roman" w:hint="eastAsia"/>
          <w:szCs w:val="24"/>
          <w:u w:val="single"/>
        </w:rPr>
        <w:t xml:space="preserve">　</w:t>
      </w:r>
      <w:r w:rsidR="005F3324">
        <w:rPr>
          <w:rFonts w:asciiTheme="minorEastAsia" w:hAnsiTheme="minorEastAsia" w:cs="Times New Roman" w:hint="eastAsia"/>
          <w:szCs w:val="24"/>
          <w:u w:val="single"/>
        </w:rPr>
        <w:t xml:space="preserve">　　</w:t>
      </w:r>
      <w:r w:rsidR="00AD367C" w:rsidRPr="005A698A">
        <w:rPr>
          <w:rFonts w:asciiTheme="minorEastAsia" w:hAnsiTheme="minorEastAsia" w:cs="Times New Roman" w:hint="eastAsia"/>
          <w:szCs w:val="24"/>
          <w:u w:val="single"/>
        </w:rPr>
        <w:t xml:space="preserve">　</w:t>
      </w:r>
      <w:r w:rsidR="005F3324">
        <w:rPr>
          <w:rFonts w:asciiTheme="minorEastAsia" w:hAnsiTheme="minorEastAsia" w:cs="Times New Roman" w:hint="eastAsia"/>
          <w:szCs w:val="24"/>
          <w:u w:val="single"/>
        </w:rPr>
        <w:t xml:space="preserve">　　　　　</w:t>
      </w:r>
      <w:r w:rsidR="00AD367C" w:rsidRPr="005A698A">
        <w:rPr>
          <w:rFonts w:asciiTheme="minorEastAsia" w:hAnsiTheme="minorEastAsia" w:cs="Times New Roman" w:hint="eastAsia"/>
          <w:szCs w:val="24"/>
          <w:u w:val="single"/>
        </w:rPr>
        <w:t xml:space="preserve">　</w:t>
      </w:r>
      <w:r w:rsidR="00492EDF">
        <w:rPr>
          <w:rFonts w:asciiTheme="minorEastAsia" w:hAnsiTheme="minorEastAsia" w:cs="Times New Roman" w:hint="eastAsia"/>
          <w:szCs w:val="24"/>
          <w:u w:val="single"/>
        </w:rPr>
        <w:t xml:space="preserve">　　　　　　　　</w:t>
      </w:r>
    </w:p>
    <w:p w:rsidR="00AD367C" w:rsidRPr="005A698A" w:rsidRDefault="003B2D46" w:rsidP="005D6BF0">
      <w:pPr>
        <w:ind w:firstLine="420"/>
        <w:rPr>
          <w:rFonts w:asciiTheme="minorEastAsia" w:hAnsiTheme="minorEastAsia" w:cs="Times New Roman"/>
          <w:szCs w:val="24"/>
        </w:rPr>
      </w:pPr>
      <w:r w:rsidRPr="005A698A">
        <w:rPr>
          <w:rFonts w:asciiTheme="minorEastAsia" w:hAnsiTheme="minorEastAsia" w:cs="Times New Roman" w:hint="eastAsia"/>
          <w:szCs w:val="24"/>
        </w:rPr>
        <w:t xml:space="preserve">物 品 </w:t>
      </w:r>
      <w:r w:rsidR="00AD367C" w:rsidRPr="005A698A">
        <w:rPr>
          <w:rFonts w:asciiTheme="minorEastAsia" w:hAnsiTheme="minorEastAsia" w:cs="Times New Roman" w:hint="eastAsia"/>
          <w:szCs w:val="24"/>
        </w:rPr>
        <w:t xml:space="preserve">名　　　</w:t>
      </w:r>
      <w:r w:rsidR="00AD367C" w:rsidRPr="005A698A">
        <w:rPr>
          <w:rFonts w:asciiTheme="minorEastAsia" w:hAnsiTheme="minorEastAsia" w:cs="Times New Roman" w:hint="eastAsia"/>
          <w:szCs w:val="24"/>
          <w:u w:val="single"/>
        </w:rPr>
        <w:t xml:space="preserve">　</w:t>
      </w:r>
      <w:r w:rsidR="005F3324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　　　　</w:t>
      </w:r>
      <w:r w:rsidR="00AD367C" w:rsidRPr="005A698A">
        <w:rPr>
          <w:rFonts w:asciiTheme="minorEastAsia" w:hAnsiTheme="minorEastAsia" w:cs="Times New Roman" w:hint="eastAsia"/>
          <w:szCs w:val="24"/>
          <w:u w:val="single"/>
        </w:rPr>
        <w:t xml:space="preserve">　</w:t>
      </w:r>
    </w:p>
    <w:p w:rsidR="00AD367C" w:rsidRPr="005A698A" w:rsidRDefault="003B2D46" w:rsidP="005D6BF0">
      <w:pPr>
        <w:ind w:firstLineChars="200" w:firstLine="420"/>
        <w:rPr>
          <w:rFonts w:asciiTheme="minorEastAsia" w:hAnsiTheme="minorEastAsia" w:cs="Times New Roman"/>
          <w:szCs w:val="24"/>
          <w:u w:val="single"/>
        </w:rPr>
      </w:pPr>
      <w:r w:rsidRPr="005A698A">
        <w:rPr>
          <w:rFonts w:asciiTheme="minorEastAsia" w:hAnsiTheme="minorEastAsia" w:cs="Times New Roman" w:hint="eastAsia"/>
          <w:szCs w:val="24"/>
        </w:rPr>
        <w:t>納入場所</w:t>
      </w:r>
      <w:r w:rsidR="00AD367C" w:rsidRPr="005A698A">
        <w:rPr>
          <w:rFonts w:asciiTheme="minorEastAsia" w:hAnsiTheme="minorEastAsia" w:cs="Times New Roman" w:hint="eastAsia"/>
          <w:szCs w:val="24"/>
        </w:rPr>
        <w:t xml:space="preserve">　　　</w:t>
      </w:r>
      <w:r w:rsidR="00FA0721" w:rsidRPr="005A698A">
        <w:rPr>
          <w:rFonts w:asciiTheme="minorEastAsia" w:hAnsiTheme="minorEastAsia" w:cs="Times New Roman" w:hint="eastAsia"/>
          <w:szCs w:val="24"/>
          <w:u w:val="single"/>
        </w:rPr>
        <w:t xml:space="preserve">　</w:t>
      </w:r>
      <w:r w:rsidR="005F3324">
        <w:rPr>
          <w:rFonts w:asciiTheme="minorEastAsia" w:hAnsiTheme="minorEastAsia" w:cs="Times New Roman" w:hint="eastAsia"/>
          <w:szCs w:val="24"/>
          <w:u w:val="single"/>
        </w:rPr>
        <w:t xml:space="preserve">　　　　　　　　　　　　　　　　</w:t>
      </w:r>
      <w:r w:rsidR="00843B75">
        <w:rPr>
          <w:rFonts w:asciiTheme="minorEastAsia" w:hAnsiTheme="minorEastAsia" w:cs="Times New Roman" w:hint="eastAsia"/>
          <w:szCs w:val="24"/>
          <w:u w:val="single"/>
        </w:rPr>
        <w:t xml:space="preserve">　</w:t>
      </w:r>
    </w:p>
    <w:p w:rsidR="00AD367C" w:rsidRPr="005A698A" w:rsidRDefault="00AD367C" w:rsidP="005D6BF0">
      <w:pPr>
        <w:spacing w:line="0" w:lineRule="atLeast"/>
        <w:rPr>
          <w:rFonts w:asciiTheme="minorEastAsia" w:hAnsiTheme="minorEastAsia" w:cs="Times New Roman"/>
          <w:szCs w:val="24"/>
        </w:rPr>
      </w:pPr>
      <w:r w:rsidRPr="005A698A">
        <w:rPr>
          <w:rFonts w:asciiTheme="minorEastAsia" w:hAnsiTheme="minorEastAsia" w:cs="Times New Roman" w:hint="eastAsia"/>
          <w:szCs w:val="24"/>
        </w:rPr>
        <w:t xml:space="preserve">【備考】　</w:t>
      </w:r>
    </w:p>
    <w:p w:rsidR="00CB3F75" w:rsidRPr="00823D78" w:rsidRDefault="00AD367C" w:rsidP="00823D78">
      <w:pPr>
        <w:spacing w:line="0" w:lineRule="atLeast"/>
        <w:jc w:val="left"/>
        <w:rPr>
          <w:rFonts w:asciiTheme="minorEastAsia" w:hAnsiTheme="minorEastAsia" w:cs="ＭＳ ゴシック"/>
          <w:color w:val="000000"/>
          <w:spacing w:val="5"/>
          <w:kern w:val="0"/>
          <w:szCs w:val="21"/>
        </w:rPr>
      </w:pPr>
      <w:r w:rsidRPr="005A698A">
        <w:rPr>
          <w:rFonts w:asciiTheme="minorEastAsia" w:hAnsiTheme="minorEastAsia" w:cs="Times New Roman" w:hint="eastAsia"/>
          <w:szCs w:val="24"/>
        </w:rPr>
        <w:t>入札者は見積もった契約希望金額の</w:t>
      </w:r>
      <w:r w:rsidR="00FA0721" w:rsidRPr="005A698A">
        <w:rPr>
          <w:rFonts w:asciiTheme="minorEastAsia" w:hAnsiTheme="minorEastAsia" w:cs="Times New Roman" w:hint="eastAsia"/>
          <w:szCs w:val="24"/>
        </w:rPr>
        <w:t>消費税及び地方消費税</w:t>
      </w:r>
      <w:r w:rsidRPr="005A698A">
        <w:rPr>
          <w:rFonts w:asciiTheme="minorEastAsia" w:hAnsiTheme="minorEastAsia" w:cs="Times New Roman" w:hint="eastAsia"/>
          <w:szCs w:val="24"/>
        </w:rPr>
        <w:t>に相当する</w:t>
      </w:r>
      <w:r w:rsidR="00FA0721" w:rsidRPr="005A698A">
        <w:rPr>
          <w:rFonts w:asciiTheme="minorEastAsia" w:hAnsiTheme="minorEastAsia" w:cs="Times New Roman" w:hint="eastAsia"/>
          <w:szCs w:val="24"/>
        </w:rPr>
        <w:t>額を除いた</w:t>
      </w:r>
      <w:r w:rsidRPr="005A698A">
        <w:rPr>
          <w:rFonts w:asciiTheme="minorEastAsia" w:hAnsiTheme="minorEastAsia" w:cs="Times New Roman" w:hint="eastAsia"/>
          <w:szCs w:val="24"/>
        </w:rPr>
        <w:t>金額を記載すること。</w:t>
      </w:r>
    </w:p>
    <w:sectPr w:rsidR="00CB3F75" w:rsidRPr="00823D78" w:rsidSect="004E57DC">
      <w:pgSz w:w="11906" w:h="16838" w:code="9"/>
      <w:pgMar w:top="1701" w:right="1701" w:bottom="1701" w:left="1701" w:header="851" w:footer="992" w:gutter="0"/>
      <w:cols w:space="425"/>
      <w:docGrid w:type="lines" w:linePitch="391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73" w:rsidRDefault="004C4273" w:rsidP="00175117">
      <w:r>
        <w:separator/>
      </w:r>
    </w:p>
  </w:endnote>
  <w:endnote w:type="continuationSeparator" w:id="0">
    <w:p w:rsidR="004C4273" w:rsidRDefault="004C4273" w:rsidP="0017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73" w:rsidRDefault="004C4273" w:rsidP="00175117">
      <w:r>
        <w:separator/>
      </w:r>
    </w:p>
  </w:footnote>
  <w:footnote w:type="continuationSeparator" w:id="0">
    <w:p w:rsidR="004C4273" w:rsidRDefault="004C4273" w:rsidP="0017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E0DE4"/>
    <w:multiLevelType w:val="hybridMultilevel"/>
    <w:tmpl w:val="54187C80"/>
    <w:lvl w:ilvl="0" w:tplc="D5E8A91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91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E8"/>
    <w:rsid w:val="00005E8E"/>
    <w:rsid w:val="00010DFB"/>
    <w:rsid w:val="0002636F"/>
    <w:rsid w:val="0002678A"/>
    <w:rsid w:val="000308E1"/>
    <w:rsid w:val="000320EB"/>
    <w:rsid w:val="0004551F"/>
    <w:rsid w:val="0005574B"/>
    <w:rsid w:val="00056B91"/>
    <w:rsid w:val="00070B1C"/>
    <w:rsid w:val="00072016"/>
    <w:rsid w:val="00075AA9"/>
    <w:rsid w:val="00077EF1"/>
    <w:rsid w:val="000900BE"/>
    <w:rsid w:val="00095F65"/>
    <w:rsid w:val="000B487E"/>
    <w:rsid w:val="000B6572"/>
    <w:rsid w:val="000C00A9"/>
    <w:rsid w:val="000C2296"/>
    <w:rsid w:val="000D23C7"/>
    <w:rsid w:val="000D6879"/>
    <w:rsid w:val="000E144B"/>
    <w:rsid w:val="00104AEE"/>
    <w:rsid w:val="001107EB"/>
    <w:rsid w:val="00124ABB"/>
    <w:rsid w:val="00134E00"/>
    <w:rsid w:val="001569DA"/>
    <w:rsid w:val="00175117"/>
    <w:rsid w:val="001768A7"/>
    <w:rsid w:val="00176E52"/>
    <w:rsid w:val="001848A9"/>
    <w:rsid w:val="001B56C4"/>
    <w:rsid w:val="001C11EA"/>
    <w:rsid w:val="001C32A8"/>
    <w:rsid w:val="001C3D2C"/>
    <w:rsid w:val="001E073E"/>
    <w:rsid w:val="001F5B12"/>
    <w:rsid w:val="00200F75"/>
    <w:rsid w:val="00204367"/>
    <w:rsid w:val="00204B4A"/>
    <w:rsid w:val="002105A4"/>
    <w:rsid w:val="00220E45"/>
    <w:rsid w:val="0022769D"/>
    <w:rsid w:val="002328CF"/>
    <w:rsid w:val="00254E67"/>
    <w:rsid w:val="00261DA7"/>
    <w:rsid w:val="00276F79"/>
    <w:rsid w:val="00276FCF"/>
    <w:rsid w:val="00285313"/>
    <w:rsid w:val="002945E6"/>
    <w:rsid w:val="002B0C3F"/>
    <w:rsid w:val="002B6876"/>
    <w:rsid w:val="002E5241"/>
    <w:rsid w:val="002F1D54"/>
    <w:rsid w:val="002F3ED1"/>
    <w:rsid w:val="00302A6B"/>
    <w:rsid w:val="00320EBC"/>
    <w:rsid w:val="00321D90"/>
    <w:rsid w:val="00327E8E"/>
    <w:rsid w:val="00356840"/>
    <w:rsid w:val="003571C8"/>
    <w:rsid w:val="00380572"/>
    <w:rsid w:val="003961B4"/>
    <w:rsid w:val="0039664F"/>
    <w:rsid w:val="003A666F"/>
    <w:rsid w:val="003B01CA"/>
    <w:rsid w:val="003B2D46"/>
    <w:rsid w:val="003C735C"/>
    <w:rsid w:val="003C7CBF"/>
    <w:rsid w:val="003F127E"/>
    <w:rsid w:val="003F7C42"/>
    <w:rsid w:val="00411A37"/>
    <w:rsid w:val="00416950"/>
    <w:rsid w:val="00434821"/>
    <w:rsid w:val="00437DD5"/>
    <w:rsid w:val="0044737B"/>
    <w:rsid w:val="00460760"/>
    <w:rsid w:val="0046718E"/>
    <w:rsid w:val="00470684"/>
    <w:rsid w:val="00476D42"/>
    <w:rsid w:val="00492EDF"/>
    <w:rsid w:val="00495628"/>
    <w:rsid w:val="004B4D8C"/>
    <w:rsid w:val="004C4273"/>
    <w:rsid w:val="004D1F3F"/>
    <w:rsid w:val="004D5350"/>
    <w:rsid w:val="004E3F1D"/>
    <w:rsid w:val="004E57DC"/>
    <w:rsid w:val="004E60A8"/>
    <w:rsid w:val="004F4F53"/>
    <w:rsid w:val="00510132"/>
    <w:rsid w:val="005238F1"/>
    <w:rsid w:val="005730B1"/>
    <w:rsid w:val="005A234D"/>
    <w:rsid w:val="005A698A"/>
    <w:rsid w:val="005B0406"/>
    <w:rsid w:val="005B2D25"/>
    <w:rsid w:val="005B3687"/>
    <w:rsid w:val="005B7588"/>
    <w:rsid w:val="005C293F"/>
    <w:rsid w:val="005C62F2"/>
    <w:rsid w:val="005C707A"/>
    <w:rsid w:val="005D6BF0"/>
    <w:rsid w:val="005D7A89"/>
    <w:rsid w:val="005F3324"/>
    <w:rsid w:val="005F6A06"/>
    <w:rsid w:val="00605DA1"/>
    <w:rsid w:val="00607F7C"/>
    <w:rsid w:val="00613AC2"/>
    <w:rsid w:val="00614D5C"/>
    <w:rsid w:val="00616D59"/>
    <w:rsid w:val="00617DAB"/>
    <w:rsid w:val="00624CF6"/>
    <w:rsid w:val="0062659D"/>
    <w:rsid w:val="00641846"/>
    <w:rsid w:val="00651BE4"/>
    <w:rsid w:val="00663444"/>
    <w:rsid w:val="0066441A"/>
    <w:rsid w:val="006668BF"/>
    <w:rsid w:val="0066748D"/>
    <w:rsid w:val="00680E92"/>
    <w:rsid w:val="00697F5C"/>
    <w:rsid w:val="006A0730"/>
    <w:rsid w:val="006A0A8B"/>
    <w:rsid w:val="006A786A"/>
    <w:rsid w:val="006B0EF6"/>
    <w:rsid w:val="006B3C5D"/>
    <w:rsid w:val="006C1550"/>
    <w:rsid w:val="006D46BE"/>
    <w:rsid w:val="006E19BA"/>
    <w:rsid w:val="006E7890"/>
    <w:rsid w:val="006F275F"/>
    <w:rsid w:val="006F3791"/>
    <w:rsid w:val="00710726"/>
    <w:rsid w:val="00720A99"/>
    <w:rsid w:val="00722B64"/>
    <w:rsid w:val="00725FDE"/>
    <w:rsid w:val="00726B6B"/>
    <w:rsid w:val="00731D27"/>
    <w:rsid w:val="00762679"/>
    <w:rsid w:val="00764131"/>
    <w:rsid w:val="0077371A"/>
    <w:rsid w:val="00777744"/>
    <w:rsid w:val="00777C31"/>
    <w:rsid w:val="0079770B"/>
    <w:rsid w:val="00797C41"/>
    <w:rsid w:val="007A1198"/>
    <w:rsid w:val="007A6D8B"/>
    <w:rsid w:val="007B1362"/>
    <w:rsid w:val="007B37CE"/>
    <w:rsid w:val="007B380D"/>
    <w:rsid w:val="007B6206"/>
    <w:rsid w:val="007C6CD9"/>
    <w:rsid w:val="007D5453"/>
    <w:rsid w:val="007E07DF"/>
    <w:rsid w:val="007E2A95"/>
    <w:rsid w:val="007F16A5"/>
    <w:rsid w:val="007F2934"/>
    <w:rsid w:val="00821F5D"/>
    <w:rsid w:val="0082234F"/>
    <w:rsid w:val="00823D78"/>
    <w:rsid w:val="00834E16"/>
    <w:rsid w:val="008368CB"/>
    <w:rsid w:val="00843B75"/>
    <w:rsid w:val="00852851"/>
    <w:rsid w:val="00854EBA"/>
    <w:rsid w:val="00862340"/>
    <w:rsid w:val="0087518D"/>
    <w:rsid w:val="0088044C"/>
    <w:rsid w:val="00881F7F"/>
    <w:rsid w:val="0089736E"/>
    <w:rsid w:val="008B1B78"/>
    <w:rsid w:val="008B5EEC"/>
    <w:rsid w:val="008C0C85"/>
    <w:rsid w:val="008E5B9E"/>
    <w:rsid w:val="008F3629"/>
    <w:rsid w:val="00916004"/>
    <w:rsid w:val="009165C3"/>
    <w:rsid w:val="00916B0E"/>
    <w:rsid w:val="00917C19"/>
    <w:rsid w:val="00941213"/>
    <w:rsid w:val="009442A2"/>
    <w:rsid w:val="0094474D"/>
    <w:rsid w:val="00950FD3"/>
    <w:rsid w:val="0096633B"/>
    <w:rsid w:val="00975888"/>
    <w:rsid w:val="009815E9"/>
    <w:rsid w:val="00983018"/>
    <w:rsid w:val="009B0C82"/>
    <w:rsid w:val="009B14A1"/>
    <w:rsid w:val="009D2EA3"/>
    <w:rsid w:val="009D4585"/>
    <w:rsid w:val="009D7A25"/>
    <w:rsid w:val="009F205A"/>
    <w:rsid w:val="00A05B30"/>
    <w:rsid w:val="00A30243"/>
    <w:rsid w:val="00A3789B"/>
    <w:rsid w:val="00A52117"/>
    <w:rsid w:val="00A61CF7"/>
    <w:rsid w:val="00A63E59"/>
    <w:rsid w:val="00A6493F"/>
    <w:rsid w:val="00A76C99"/>
    <w:rsid w:val="00A774FE"/>
    <w:rsid w:val="00A82461"/>
    <w:rsid w:val="00AB1725"/>
    <w:rsid w:val="00AB3A55"/>
    <w:rsid w:val="00AC68EA"/>
    <w:rsid w:val="00AD19E6"/>
    <w:rsid w:val="00AD367C"/>
    <w:rsid w:val="00AE06FD"/>
    <w:rsid w:val="00AE49E8"/>
    <w:rsid w:val="00AF04FB"/>
    <w:rsid w:val="00AF0711"/>
    <w:rsid w:val="00B0145E"/>
    <w:rsid w:val="00B2303B"/>
    <w:rsid w:val="00B31470"/>
    <w:rsid w:val="00B327E9"/>
    <w:rsid w:val="00B34340"/>
    <w:rsid w:val="00B36AB8"/>
    <w:rsid w:val="00B4338E"/>
    <w:rsid w:val="00B50FFD"/>
    <w:rsid w:val="00B52802"/>
    <w:rsid w:val="00B54EE6"/>
    <w:rsid w:val="00B64164"/>
    <w:rsid w:val="00B73D3B"/>
    <w:rsid w:val="00B85FE1"/>
    <w:rsid w:val="00B96865"/>
    <w:rsid w:val="00BA2626"/>
    <w:rsid w:val="00BA411A"/>
    <w:rsid w:val="00BA5F92"/>
    <w:rsid w:val="00BA6005"/>
    <w:rsid w:val="00BB18C4"/>
    <w:rsid w:val="00BC18E1"/>
    <w:rsid w:val="00BC6768"/>
    <w:rsid w:val="00BC6A83"/>
    <w:rsid w:val="00BD0C9C"/>
    <w:rsid w:val="00BD7AA4"/>
    <w:rsid w:val="00BE5DA5"/>
    <w:rsid w:val="00C119D9"/>
    <w:rsid w:val="00C1214B"/>
    <w:rsid w:val="00C15E02"/>
    <w:rsid w:val="00C248CC"/>
    <w:rsid w:val="00C421CA"/>
    <w:rsid w:val="00C46614"/>
    <w:rsid w:val="00C51ABA"/>
    <w:rsid w:val="00C56E66"/>
    <w:rsid w:val="00C60D82"/>
    <w:rsid w:val="00C64468"/>
    <w:rsid w:val="00C663C3"/>
    <w:rsid w:val="00C679C7"/>
    <w:rsid w:val="00C704EC"/>
    <w:rsid w:val="00C72A4A"/>
    <w:rsid w:val="00C74D08"/>
    <w:rsid w:val="00CB3F75"/>
    <w:rsid w:val="00CC493E"/>
    <w:rsid w:val="00CC7B1D"/>
    <w:rsid w:val="00CF2142"/>
    <w:rsid w:val="00CF5914"/>
    <w:rsid w:val="00D0602D"/>
    <w:rsid w:val="00D069DB"/>
    <w:rsid w:val="00D06D3D"/>
    <w:rsid w:val="00D075D4"/>
    <w:rsid w:val="00D15168"/>
    <w:rsid w:val="00D21DD1"/>
    <w:rsid w:val="00D26145"/>
    <w:rsid w:val="00D3637C"/>
    <w:rsid w:val="00D40007"/>
    <w:rsid w:val="00D57B24"/>
    <w:rsid w:val="00D603C0"/>
    <w:rsid w:val="00D633D3"/>
    <w:rsid w:val="00D6493C"/>
    <w:rsid w:val="00D70C14"/>
    <w:rsid w:val="00D84FCF"/>
    <w:rsid w:val="00DA0AD2"/>
    <w:rsid w:val="00DB501B"/>
    <w:rsid w:val="00DE34A7"/>
    <w:rsid w:val="00DF277B"/>
    <w:rsid w:val="00DF34C0"/>
    <w:rsid w:val="00E05036"/>
    <w:rsid w:val="00E06367"/>
    <w:rsid w:val="00E12C23"/>
    <w:rsid w:val="00E13166"/>
    <w:rsid w:val="00E2504F"/>
    <w:rsid w:val="00E315FF"/>
    <w:rsid w:val="00E33C02"/>
    <w:rsid w:val="00E3534A"/>
    <w:rsid w:val="00E371A1"/>
    <w:rsid w:val="00E449B1"/>
    <w:rsid w:val="00E618F6"/>
    <w:rsid w:val="00E650CA"/>
    <w:rsid w:val="00E6532F"/>
    <w:rsid w:val="00E6627D"/>
    <w:rsid w:val="00E71669"/>
    <w:rsid w:val="00E74375"/>
    <w:rsid w:val="00E84016"/>
    <w:rsid w:val="00E8420D"/>
    <w:rsid w:val="00E938E3"/>
    <w:rsid w:val="00EA3535"/>
    <w:rsid w:val="00EA54D8"/>
    <w:rsid w:val="00EB1DC3"/>
    <w:rsid w:val="00EC1652"/>
    <w:rsid w:val="00EC4D68"/>
    <w:rsid w:val="00EF4AA5"/>
    <w:rsid w:val="00EF4EDD"/>
    <w:rsid w:val="00F0110D"/>
    <w:rsid w:val="00F02818"/>
    <w:rsid w:val="00F045AA"/>
    <w:rsid w:val="00F1097D"/>
    <w:rsid w:val="00F11386"/>
    <w:rsid w:val="00F1695E"/>
    <w:rsid w:val="00F27D1A"/>
    <w:rsid w:val="00F41D99"/>
    <w:rsid w:val="00F420D5"/>
    <w:rsid w:val="00F61EB8"/>
    <w:rsid w:val="00F6276D"/>
    <w:rsid w:val="00F631BD"/>
    <w:rsid w:val="00F65611"/>
    <w:rsid w:val="00F96BC8"/>
    <w:rsid w:val="00FA0721"/>
    <w:rsid w:val="00FB45F9"/>
    <w:rsid w:val="00FC2600"/>
    <w:rsid w:val="00FC4242"/>
    <w:rsid w:val="00FC474F"/>
    <w:rsid w:val="00FC6FD6"/>
    <w:rsid w:val="00FC7AA6"/>
    <w:rsid w:val="00FE11C1"/>
    <w:rsid w:val="00FE44B4"/>
    <w:rsid w:val="00FF50F8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BA7D5CF"/>
  <w15:docId w15:val="{480ECC33-2049-4E7B-B4E2-A91D4D8B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7D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5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5117"/>
  </w:style>
  <w:style w:type="paragraph" w:styleId="a7">
    <w:name w:val="footer"/>
    <w:basedOn w:val="a"/>
    <w:link w:val="a8"/>
    <w:uiPriority w:val="99"/>
    <w:unhideWhenUsed/>
    <w:rsid w:val="00175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5117"/>
  </w:style>
  <w:style w:type="paragraph" w:styleId="a9">
    <w:name w:val="Date"/>
    <w:basedOn w:val="a"/>
    <w:next w:val="a"/>
    <w:link w:val="aa"/>
    <w:uiPriority w:val="99"/>
    <w:semiHidden/>
    <w:unhideWhenUsed/>
    <w:rsid w:val="00380572"/>
  </w:style>
  <w:style w:type="character" w:customStyle="1" w:styleId="aa">
    <w:name w:val="日付 (文字)"/>
    <w:basedOn w:val="a0"/>
    <w:link w:val="a9"/>
    <w:uiPriority w:val="99"/>
    <w:semiHidden/>
    <w:rsid w:val="00380572"/>
  </w:style>
  <w:style w:type="table" w:styleId="ab">
    <w:name w:val="Table Grid"/>
    <w:basedOn w:val="a1"/>
    <w:uiPriority w:val="59"/>
    <w:rsid w:val="00AD3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semiHidden/>
    <w:rsid w:val="00CB3F7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semiHidden/>
    <w:rsid w:val="00CB3F75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semiHidden/>
    <w:rsid w:val="00CB3F7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semiHidden/>
    <w:rsid w:val="00CB3F7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8440-31A4-43A3-9A79-8DF09B9C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Setup-User</dc:creator>
  <cp:lastModifiedBy>長崎 剛征</cp:lastModifiedBy>
  <cp:revision>57</cp:revision>
  <cp:lastPrinted>2023-09-20T06:17:00Z</cp:lastPrinted>
  <dcterms:created xsi:type="dcterms:W3CDTF">2018-07-02T06:05:00Z</dcterms:created>
  <dcterms:modified xsi:type="dcterms:W3CDTF">2025-09-01T01:31:00Z</dcterms:modified>
</cp:coreProperties>
</file>