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0" w:rsidRDefault="00E7488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5C6F51" w:rsidRPr="00B22312" w:rsidTr="00965513">
        <w:trPr>
          <w:trHeight w:val="1298"/>
        </w:trPr>
        <w:tc>
          <w:tcPr>
            <w:tcW w:w="9628" w:type="dxa"/>
            <w:gridSpan w:val="3"/>
            <w:vAlign w:val="center"/>
          </w:tcPr>
          <w:p w:rsidR="005C6F51" w:rsidRPr="00CE1A7E" w:rsidRDefault="005C6F51" w:rsidP="005C6F5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E1A7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</w:t>
            </w:r>
            <w:r w:rsidR="00B22312" w:rsidRPr="00CE1A7E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CE1A7E">
              <w:rPr>
                <w:rFonts w:ascii="ＭＳ ゴシック" w:eastAsia="ＭＳ ゴシック" w:hAnsi="ＭＳ ゴシック" w:hint="eastAsia"/>
                <w:sz w:val="36"/>
                <w:szCs w:val="36"/>
              </w:rPr>
              <w:t>付</w:t>
            </w:r>
            <w:r w:rsidR="00B22312" w:rsidRPr="00CE1A7E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CE1A7E">
              <w:rPr>
                <w:rFonts w:ascii="ＭＳ ゴシック" w:eastAsia="ＭＳ ゴシック" w:hAnsi="ＭＳ ゴシック" w:hint="eastAsia"/>
                <w:sz w:val="36"/>
                <w:szCs w:val="36"/>
              </w:rPr>
              <w:t>票</w:t>
            </w:r>
          </w:p>
        </w:tc>
      </w:tr>
      <w:tr w:rsidR="005C6F51" w:rsidRPr="00B22312" w:rsidTr="00965513">
        <w:trPr>
          <w:trHeight w:val="1298"/>
        </w:trPr>
        <w:tc>
          <w:tcPr>
            <w:tcW w:w="2547" w:type="dxa"/>
            <w:gridSpan w:val="2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入札執行日</w:t>
            </w:r>
          </w:p>
        </w:tc>
        <w:tc>
          <w:tcPr>
            <w:tcW w:w="7081" w:type="dxa"/>
            <w:vAlign w:val="center"/>
          </w:tcPr>
          <w:p w:rsidR="005C6F51" w:rsidRPr="00B22312" w:rsidRDefault="005C6F51" w:rsidP="00965513">
            <w:pPr>
              <w:ind w:firstLineChars="300" w:firstLine="630"/>
              <w:jc w:val="center"/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8201AD" w:rsidRPr="00B223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23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178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2312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7178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01AD" w:rsidRPr="00B223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2312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5C6F51" w:rsidRPr="00B22312" w:rsidTr="00965513">
        <w:trPr>
          <w:trHeight w:val="1298"/>
        </w:trPr>
        <w:tc>
          <w:tcPr>
            <w:tcW w:w="2547" w:type="dxa"/>
            <w:gridSpan w:val="2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工事（業務等）番号</w:t>
            </w:r>
          </w:p>
        </w:tc>
        <w:tc>
          <w:tcPr>
            <w:tcW w:w="7081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F51" w:rsidRPr="00B22312" w:rsidTr="00965513">
        <w:trPr>
          <w:trHeight w:val="1298"/>
        </w:trPr>
        <w:tc>
          <w:tcPr>
            <w:tcW w:w="2547" w:type="dxa"/>
            <w:gridSpan w:val="2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工事（業務等）名</w:t>
            </w:r>
          </w:p>
        </w:tc>
        <w:tc>
          <w:tcPr>
            <w:tcW w:w="7081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F51" w:rsidRPr="00B22312" w:rsidTr="00965513">
        <w:trPr>
          <w:trHeight w:val="1298"/>
        </w:trPr>
        <w:tc>
          <w:tcPr>
            <w:tcW w:w="1271" w:type="dxa"/>
            <w:vMerge w:val="restart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参加業者</w:t>
            </w:r>
          </w:p>
        </w:tc>
        <w:tc>
          <w:tcPr>
            <w:tcW w:w="1276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081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F51" w:rsidRPr="00B22312" w:rsidTr="00965513">
        <w:trPr>
          <w:trHeight w:val="1298"/>
        </w:trPr>
        <w:tc>
          <w:tcPr>
            <w:tcW w:w="1271" w:type="dxa"/>
            <w:vMerge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081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F51" w:rsidRPr="00B22312" w:rsidTr="00965513">
        <w:trPr>
          <w:trHeight w:val="1298"/>
        </w:trPr>
        <w:tc>
          <w:tcPr>
            <w:tcW w:w="1271" w:type="dxa"/>
            <w:vMerge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081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F51" w:rsidRPr="00B22312" w:rsidTr="00965513">
        <w:trPr>
          <w:trHeight w:val="1298"/>
        </w:trPr>
        <w:tc>
          <w:tcPr>
            <w:tcW w:w="1271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入札者</w:t>
            </w:r>
          </w:p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（受任者）</w:t>
            </w:r>
          </w:p>
        </w:tc>
        <w:tc>
          <w:tcPr>
            <w:tcW w:w="1276" w:type="dxa"/>
            <w:vAlign w:val="center"/>
          </w:tcPr>
          <w:p w:rsidR="005C6F51" w:rsidRPr="00B22312" w:rsidRDefault="005C6F51">
            <w:pPr>
              <w:rPr>
                <w:rFonts w:ascii="ＭＳ ゴシック" w:eastAsia="ＭＳ ゴシック" w:hAnsi="ＭＳ ゴシック"/>
              </w:rPr>
            </w:pPr>
            <w:r w:rsidRPr="00B2231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1" w:type="dxa"/>
            <w:vAlign w:val="bottom"/>
          </w:tcPr>
          <w:p w:rsidR="005C6F51" w:rsidRPr="00B22312" w:rsidRDefault="00B22312" w:rsidP="00B2231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23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※代表者が入札者である場合は記入不要</w:t>
            </w:r>
          </w:p>
        </w:tc>
      </w:tr>
      <w:tr w:rsidR="00965513" w:rsidRPr="00B22312" w:rsidTr="00AB44DC">
        <w:trPr>
          <w:trHeight w:val="3378"/>
        </w:trPr>
        <w:tc>
          <w:tcPr>
            <w:tcW w:w="9628" w:type="dxa"/>
            <w:gridSpan w:val="3"/>
            <w:vAlign w:val="center"/>
          </w:tcPr>
          <w:p w:rsidR="00965513" w:rsidRPr="00B22312" w:rsidRDefault="00965513" w:rsidP="009655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※各項目をご記入のうえ</w:t>
            </w:r>
            <w:r w:rsidRPr="00B22312">
              <w:rPr>
                <w:rFonts w:ascii="ＭＳ ゴシック" w:eastAsia="ＭＳ ゴシック" w:hAnsi="ＭＳ ゴシック" w:hint="eastAsia"/>
              </w:rPr>
              <w:t>入札会場の受付に提出してください。</w:t>
            </w:r>
          </w:p>
          <w:p w:rsidR="00965513" w:rsidRPr="00B22312" w:rsidRDefault="00965513" w:rsidP="009655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※受任者が入札される場合は、</w:t>
            </w:r>
            <w:r w:rsidRPr="00965513">
              <w:rPr>
                <w:rFonts w:ascii="ＭＳ ゴシック" w:eastAsia="ＭＳ ゴシック" w:hAnsi="ＭＳ ゴシック" w:hint="eastAsia"/>
                <w:u w:val="wave"/>
              </w:rPr>
              <w:t>別途委任状の提出が必要</w:t>
            </w:r>
            <w:r>
              <w:rPr>
                <w:rFonts w:ascii="ＭＳ ゴシック" w:eastAsia="ＭＳ ゴシック" w:hAnsi="ＭＳ ゴシック" w:hint="eastAsia"/>
              </w:rPr>
              <w:t>です。</w:t>
            </w:r>
          </w:p>
          <w:p w:rsidR="00965513" w:rsidRPr="00B22312" w:rsidRDefault="00965513" w:rsidP="009655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※参加される入札案件が複数の場合は、それぞれの案件の受付票を作成し提出してください。</w:t>
            </w:r>
          </w:p>
          <w:p w:rsidR="00965513" w:rsidRPr="00FD63FB" w:rsidRDefault="00965513" w:rsidP="0096551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B6EE5" w:rsidRPr="00965513" w:rsidRDefault="001B6EE5">
      <w:pPr>
        <w:rPr>
          <w:rFonts w:ascii="ＭＳ ゴシック" w:eastAsia="ＭＳ ゴシック" w:hAnsi="ＭＳ ゴシック"/>
        </w:rPr>
      </w:pPr>
    </w:p>
    <w:sectPr w:rsidR="001B6EE5" w:rsidRPr="00965513" w:rsidSect="0096551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13" w:rsidRDefault="00965513" w:rsidP="00965513">
      <w:r>
        <w:separator/>
      </w:r>
    </w:p>
  </w:endnote>
  <w:endnote w:type="continuationSeparator" w:id="0">
    <w:p w:rsidR="00965513" w:rsidRDefault="00965513" w:rsidP="009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13" w:rsidRDefault="00965513" w:rsidP="00965513">
      <w:r>
        <w:separator/>
      </w:r>
    </w:p>
  </w:footnote>
  <w:footnote w:type="continuationSeparator" w:id="0">
    <w:p w:rsidR="00965513" w:rsidRDefault="00965513" w:rsidP="0096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E5"/>
    <w:rsid w:val="000E79EC"/>
    <w:rsid w:val="001B6EE5"/>
    <w:rsid w:val="001F28C1"/>
    <w:rsid w:val="00410373"/>
    <w:rsid w:val="00443492"/>
    <w:rsid w:val="005C6F51"/>
    <w:rsid w:val="00717808"/>
    <w:rsid w:val="008201AD"/>
    <w:rsid w:val="008D1FED"/>
    <w:rsid w:val="00965513"/>
    <w:rsid w:val="009C5C84"/>
    <w:rsid w:val="00B22312"/>
    <w:rsid w:val="00CE1A7E"/>
    <w:rsid w:val="00D211CC"/>
    <w:rsid w:val="00E74880"/>
    <w:rsid w:val="00F22E0F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B7D96-D9F7-43C0-AEB0-AF4A01EA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513"/>
  </w:style>
  <w:style w:type="paragraph" w:styleId="a6">
    <w:name w:val="footer"/>
    <w:basedOn w:val="a"/>
    <w:link w:val="a7"/>
    <w:uiPriority w:val="99"/>
    <w:unhideWhenUsed/>
    <w:rsid w:val="00965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6</cp:revision>
  <cp:lastPrinted>2020-11-24T08:50:00Z</cp:lastPrinted>
  <dcterms:created xsi:type="dcterms:W3CDTF">2020-11-06T05:20:00Z</dcterms:created>
  <dcterms:modified xsi:type="dcterms:W3CDTF">2021-03-31T05:03:00Z</dcterms:modified>
</cp:coreProperties>
</file>