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7"/>
        <w:gridCol w:w="23"/>
        <w:gridCol w:w="850"/>
        <w:gridCol w:w="1276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220"/>
        <w:gridCol w:w="239"/>
        <w:gridCol w:w="459"/>
        <w:gridCol w:w="459"/>
        <w:gridCol w:w="460"/>
        <w:gridCol w:w="890"/>
        <w:gridCol w:w="513"/>
        <w:gridCol w:w="709"/>
        <w:gridCol w:w="2748"/>
      </w:tblGrid>
      <w:tr w:rsidR="00B4268A" w:rsidRPr="004E5AD2" w:rsidTr="002660EB">
        <w:trPr>
          <w:trHeight w:val="380"/>
          <w:jc w:val="center"/>
        </w:trPr>
        <w:tc>
          <w:tcPr>
            <w:tcW w:w="10754" w:type="dxa"/>
            <w:gridSpan w:val="18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4268A" w:rsidRPr="002660EB" w:rsidRDefault="002660EB" w:rsidP="002660EB">
            <w:pPr>
              <w:ind w:firstLineChars="300" w:firstLine="1205"/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  <w:r w:rsidRPr="002660EB">
              <w:rPr>
                <w:rFonts w:ascii="ＭＳ ゴシック" w:eastAsia="ＭＳ ゴシック" w:hAnsi="ＭＳ ゴシック" w:hint="eastAsia"/>
                <w:b/>
                <w:sz w:val="40"/>
              </w:rPr>
              <w:t>特別徴収税額通知受取方法変更届出書</w:t>
            </w: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4268A" w:rsidRPr="004E5AD2" w:rsidRDefault="00B4268A" w:rsidP="004E5AD2">
            <w:pPr>
              <w:jc w:val="center"/>
            </w:pPr>
            <w:r w:rsidRPr="004E5AD2">
              <w:rPr>
                <w:rFonts w:hint="eastAsia"/>
              </w:rPr>
              <w:t>※</w:t>
            </w:r>
          </w:p>
          <w:p w:rsidR="00B4268A" w:rsidRPr="004E5AD2" w:rsidRDefault="00B4268A" w:rsidP="004E5AD2">
            <w:pPr>
              <w:jc w:val="center"/>
            </w:pPr>
            <w:r w:rsidRPr="004E5AD2">
              <w:rPr>
                <w:rFonts w:hint="eastAsia"/>
              </w:rPr>
              <w:t>処　理</w:t>
            </w:r>
          </w:p>
          <w:p w:rsidR="00B4268A" w:rsidRPr="004E5AD2" w:rsidRDefault="00B4268A" w:rsidP="004E5AD2">
            <w:pPr>
              <w:jc w:val="center"/>
            </w:pPr>
            <w:r w:rsidRPr="004E5AD2">
              <w:rPr>
                <w:rFonts w:hint="eastAsia"/>
              </w:rPr>
              <w:t>事　項</w:t>
            </w:r>
          </w:p>
        </w:tc>
        <w:tc>
          <w:tcPr>
            <w:tcW w:w="39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268A" w:rsidRPr="004E5AD2" w:rsidRDefault="00B4268A" w:rsidP="004E5AD2">
            <w:pPr>
              <w:jc w:val="center"/>
            </w:pPr>
            <w:r w:rsidRPr="004E5AD2">
              <w:rPr>
                <w:rFonts w:hint="eastAsia"/>
                <w:sz w:val="20"/>
              </w:rPr>
              <w:t>１．現年度　２．新年度　３．両年度</w:t>
            </w:r>
          </w:p>
        </w:tc>
      </w:tr>
      <w:tr w:rsidR="00B4268A" w:rsidRPr="004E5AD2" w:rsidTr="00F828FD">
        <w:trPr>
          <w:trHeight w:val="393"/>
          <w:jc w:val="center"/>
        </w:trPr>
        <w:tc>
          <w:tcPr>
            <w:tcW w:w="10754" w:type="dxa"/>
            <w:gridSpan w:val="1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4268A" w:rsidRPr="004E5AD2" w:rsidRDefault="00B4268A" w:rsidP="00B4268A"/>
        </w:tc>
        <w:tc>
          <w:tcPr>
            <w:tcW w:w="8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268A" w:rsidRPr="004E5AD2" w:rsidRDefault="00B4268A" w:rsidP="00B4268A"/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268A" w:rsidRPr="004E5AD2" w:rsidRDefault="00B4268A" w:rsidP="00B4268A"/>
        </w:tc>
      </w:tr>
      <w:tr w:rsidR="002660EB" w:rsidRPr="004E5AD2" w:rsidTr="002660EB">
        <w:trPr>
          <w:trHeight w:val="428"/>
          <w:jc w:val="center"/>
        </w:trPr>
        <w:tc>
          <w:tcPr>
            <w:tcW w:w="263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2660EB" w:rsidRPr="004E5AD2" w:rsidRDefault="002660EB"/>
          <w:p w:rsidR="002660EB" w:rsidRPr="004E5AD2" w:rsidRDefault="002660EB">
            <w:r>
              <w:rPr>
                <w:rFonts w:hint="eastAsia"/>
              </w:rPr>
              <w:t>令和</w:t>
            </w:r>
            <w:r w:rsidRPr="004E5AD2">
              <w:rPr>
                <w:rFonts w:hint="eastAsia"/>
              </w:rPr>
              <w:t xml:space="preserve">　　年　　月　　日</w:t>
            </w:r>
          </w:p>
          <w:p w:rsidR="002660EB" w:rsidRPr="004E5AD2" w:rsidRDefault="002660EB" w:rsidP="00B4268A"/>
          <w:p w:rsidR="002660EB" w:rsidRPr="004E5AD2" w:rsidRDefault="002660EB" w:rsidP="004E5AD2">
            <w:pPr>
              <w:jc w:val="center"/>
            </w:pPr>
            <w:r w:rsidRPr="004E5AD2">
              <w:rPr>
                <w:rFonts w:hint="eastAsia"/>
                <w:sz w:val="32"/>
              </w:rPr>
              <w:t>北秋田市長　様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660EB" w:rsidRPr="004E5AD2" w:rsidRDefault="002660EB" w:rsidP="004E5AD2">
            <w:pPr>
              <w:ind w:left="113" w:right="113"/>
              <w:jc w:val="distribute"/>
            </w:pPr>
            <w:r w:rsidRPr="004E5AD2">
              <w:rPr>
                <w:rFonts w:hint="eastAsia"/>
              </w:rPr>
              <w:t>（特別徴収義務者）</w:t>
            </w:r>
          </w:p>
          <w:p w:rsidR="002660EB" w:rsidRPr="004E5AD2" w:rsidRDefault="002660EB" w:rsidP="004E5AD2">
            <w:pPr>
              <w:ind w:left="113" w:right="113"/>
              <w:jc w:val="distribute"/>
            </w:pPr>
            <w:r w:rsidRPr="004E5AD2">
              <w:rPr>
                <w:rFonts w:hint="eastAsia"/>
              </w:rPr>
              <w:t>給与支払者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0EB" w:rsidRPr="004E5AD2" w:rsidRDefault="002660EB" w:rsidP="004E5AD2">
            <w:pPr>
              <w:jc w:val="center"/>
            </w:pPr>
            <w:r w:rsidRPr="004E5AD2">
              <w:rPr>
                <w:rFonts w:hint="eastAsia"/>
              </w:rPr>
              <w:t>住所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居所</w:t>
            </w:r>
            <w:r>
              <w:rPr>
                <w:rFonts w:hint="eastAsia"/>
              </w:rPr>
              <w:t>)</w:t>
            </w:r>
          </w:p>
          <w:p w:rsidR="002660EB" w:rsidRPr="004E5AD2" w:rsidRDefault="002660EB" w:rsidP="004E5AD2">
            <w:pPr>
              <w:jc w:val="center"/>
            </w:pPr>
            <w:r w:rsidRPr="004E5AD2">
              <w:rPr>
                <w:rFonts w:hint="eastAsia"/>
              </w:rPr>
              <w:t>又は所在地</w:t>
            </w:r>
          </w:p>
        </w:tc>
        <w:tc>
          <w:tcPr>
            <w:tcW w:w="5968" w:type="dxa"/>
            <w:gridSpan w:val="1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0EB" w:rsidRDefault="002660EB" w:rsidP="00B4268A">
            <w:r>
              <w:rPr>
                <w:rFonts w:hint="eastAsia"/>
              </w:rPr>
              <w:t>〒</w:t>
            </w:r>
          </w:p>
          <w:p w:rsidR="002660EB" w:rsidRPr="004E5AD2" w:rsidRDefault="002660EB" w:rsidP="00B4268A"/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EB" w:rsidRPr="004E5AD2" w:rsidRDefault="002660EB" w:rsidP="002660EB">
            <w:pPr>
              <w:jc w:val="center"/>
            </w:pPr>
            <w:r w:rsidRPr="002660EB">
              <w:rPr>
                <w:rFonts w:hint="eastAsia"/>
                <w:sz w:val="16"/>
              </w:rPr>
              <w:t>特別徴収義務者指定番号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0EB" w:rsidRPr="002660EB" w:rsidRDefault="002660EB" w:rsidP="00B4268A"/>
        </w:tc>
      </w:tr>
      <w:tr w:rsidR="002660EB" w:rsidRPr="004E5AD2" w:rsidTr="002660EB">
        <w:trPr>
          <w:trHeight w:val="406"/>
          <w:jc w:val="center"/>
        </w:trPr>
        <w:tc>
          <w:tcPr>
            <w:tcW w:w="2637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2660EB" w:rsidRPr="004E5AD2" w:rsidRDefault="002660EB"/>
        </w:tc>
        <w:tc>
          <w:tcPr>
            <w:tcW w:w="873" w:type="dxa"/>
            <w:gridSpan w:val="2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660EB" w:rsidRPr="004E5AD2" w:rsidRDefault="002660EB" w:rsidP="004E5AD2">
            <w:pPr>
              <w:ind w:left="113" w:right="113"/>
              <w:jc w:val="distribute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EB" w:rsidRPr="004E5AD2" w:rsidRDefault="002660EB" w:rsidP="004E5AD2">
            <w:pPr>
              <w:jc w:val="center"/>
            </w:pPr>
          </w:p>
        </w:tc>
        <w:tc>
          <w:tcPr>
            <w:tcW w:w="5968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EB" w:rsidRPr="004E5AD2" w:rsidRDefault="002660EB" w:rsidP="00B4268A"/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EB" w:rsidRPr="004E5AD2" w:rsidRDefault="002660EB" w:rsidP="00F828FD">
            <w:pPr>
              <w:jc w:val="center"/>
            </w:pPr>
            <w:r w:rsidRPr="00F828FD">
              <w:rPr>
                <w:rFonts w:hint="eastAsia"/>
                <w:sz w:val="18"/>
              </w:rPr>
              <w:t>e</w:t>
            </w:r>
            <w:r w:rsidRPr="00F828FD">
              <w:rPr>
                <w:sz w:val="18"/>
              </w:rPr>
              <w:t>LTAX</w:t>
            </w:r>
            <w:r w:rsidRPr="00F828FD">
              <w:rPr>
                <w:rFonts w:hint="eastAsia"/>
                <w:sz w:val="18"/>
              </w:rPr>
              <w:t>納税義務者</w:t>
            </w:r>
            <w:r w:rsidRPr="00F828FD">
              <w:rPr>
                <w:rFonts w:hint="eastAsia"/>
                <w:sz w:val="18"/>
              </w:rPr>
              <w:t>ID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0EB" w:rsidRPr="004E5AD2" w:rsidRDefault="002660EB" w:rsidP="00B4268A"/>
        </w:tc>
      </w:tr>
      <w:tr w:rsidR="001074B0" w:rsidRPr="004E5AD2" w:rsidTr="00F828FD">
        <w:trPr>
          <w:trHeight w:val="624"/>
          <w:jc w:val="center"/>
        </w:trPr>
        <w:tc>
          <w:tcPr>
            <w:tcW w:w="263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074B0" w:rsidRPr="004E5AD2" w:rsidRDefault="001074B0"/>
        </w:tc>
        <w:tc>
          <w:tcPr>
            <w:tcW w:w="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4B0" w:rsidRPr="004E5AD2" w:rsidRDefault="001074B0" w:rsidP="00B426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B0" w:rsidRPr="004E5AD2" w:rsidRDefault="001074B0" w:rsidP="004E5AD2">
            <w:pPr>
              <w:jc w:val="center"/>
            </w:pPr>
            <w:r w:rsidRPr="004E5AD2">
              <w:rPr>
                <w:rFonts w:hint="eastAsia"/>
              </w:rPr>
              <w:t>名　　称</w:t>
            </w:r>
          </w:p>
        </w:tc>
        <w:tc>
          <w:tcPr>
            <w:tcW w:w="59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B0" w:rsidRPr="004E5AD2" w:rsidRDefault="001074B0" w:rsidP="00B4268A"/>
        </w:tc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4B0" w:rsidRPr="004E5AD2" w:rsidRDefault="001074B0" w:rsidP="004E5AD2">
            <w:pPr>
              <w:jc w:val="distribute"/>
            </w:pPr>
            <w:r w:rsidRPr="004E5AD2">
              <w:rPr>
                <w:rFonts w:hint="eastAsia"/>
              </w:rPr>
              <w:t>連絡者の係</w:t>
            </w:r>
          </w:p>
          <w:p w:rsidR="001074B0" w:rsidRPr="004E5AD2" w:rsidRDefault="001074B0" w:rsidP="004E5AD2">
            <w:pPr>
              <w:jc w:val="distribute"/>
            </w:pPr>
            <w:r w:rsidRPr="004E5AD2">
              <w:rPr>
                <w:rFonts w:hint="eastAsia"/>
              </w:rPr>
              <w:t>及び氏名</w:t>
            </w:r>
          </w:p>
          <w:p w:rsidR="001074B0" w:rsidRPr="004E5AD2" w:rsidRDefault="001074B0" w:rsidP="004E5AD2">
            <w:pPr>
              <w:jc w:val="distribute"/>
            </w:pPr>
            <w:r w:rsidRPr="004E5AD2">
              <w:rPr>
                <w:rFonts w:hint="eastAsia"/>
              </w:rPr>
              <w:t>並びにその</w:t>
            </w:r>
          </w:p>
          <w:p w:rsidR="001074B0" w:rsidRPr="004E5AD2" w:rsidRDefault="001074B0" w:rsidP="004E5AD2">
            <w:pPr>
              <w:jc w:val="distribute"/>
            </w:pPr>
            <w:r w:rsidRPr="004E5AD2">
              <w:rPr>
                <w:rFonts w:hint="eastAsia"/>
              </w:rPr>
              <w:t>電話番号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B0" w:rsidRPr="004E5AD2" w:rsidRDefault="001074B0" w:rsidP="004E5AD2">
            <w:pPr>
              <w:jc w:val="center"/>
            </w:pPr>
            <w:r w:rsidRPr="004E5AD2">
              <w:rPr>
                <w:rFonts w:hint="eastAsia"/>
              </w:rPr>
              <w:t>係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4B0" w:rsidRPr="004E5AD2" w:rsidRDefault="001074B0" w:rsidP="00B4268A"/>
        </w:tc>
      </w:tr>
      <w:tr w:rsidR="002660EB" w:rsidRPr="004E5AD2" w:rsidTr="00BC7DC8">
        <w:trPr>
          <w:trHeight w:val="624"/>
          <w:jc w:val="center"/>
        </w:trPr>
        <w:tc>
          <w:tcPr>
            <w:tcW w:w="263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660EB" w:rsidRPr="004E5AD2" w:rsidRDefault="002660EB"/>
        </w:tc>
        <w:tc>
          <w:tcPr>
            <w:tcW w:w="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EB" w:rsidRPr="004E5AD2" w:rsidRDefault="002660EB" w:rsidP="00B426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EB" w:rsidRPr="004E5AD2" w:rsidRDefault="002660EB" w:rsidP="004E5AD2">
            <w:pPr>
              <w:jc w:val="center"/>
            </w:pPr>
            <w:r w:rsidRPr="004E5AD2">
              <w:rPr>
                <w:rFonts w:hint="eastAsia"/>
              </w:rPr>
              <w:t>氏名又は</w:t>
            </w:r>
          </w:p>
          <w:p w:rsidR="002660EB" w:rsidRPr="004E5AD2" w:rsidRDefault="002660EB" w:rsidP="004E5AD2">
            <w:pPr>
              <w:jc w:val="center"/>
            </w:pPr>
            <w:r w:rsidRPr="004E5AD2">
              <w:rPr>
                <w:rFonts w:hint="eastAsia"/>
              </w:rPr>
              <w:t>代表者名</w:t>
            </w:r>
          </w:p>
        </w:tc>
        <w:tc>
          <w:tcPr>
            <w:tcW w:w="59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EB" w:rsidRPr="004E5AD2" w:rsidRDefault="002660EB" w:rsidP="00644496">
            <w:pPr>
              <w:jc w:val="center"/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0EB" w:rsidRPr="004E5AD2" w:rsidRDefault="002660EB" w:rsidP="00B426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EB" w:rsidRPr="004E5AD2" w:rsidRDefault="002660EB" w:rsidP="004E5AD2">
            <w:pPr>
              <w:jc w:val="center"/>
            </w:pPr>
            <w:r w:rsidRPr="004E5AD2">
              <w:rPr>
                <w:rFonts w:hint="eastAsia"/>
              </w:rPr>
              <w:t>氏名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0EB" w:rsidRPr="004E5AD2" w:rsidRDefault="002660EB" w:rsidP="00B4268A"/>
        </w:tc>
      </w:tr>
      <w:tr w:rsidR="001074B0" w:rsidRPr="004E5AD2" w:rsidTr="00F828FD">
        <w:trPr>
          <w:trHeight w:val="624"/>
          <w:jc w:val="center"/>
        </w:trPr>
        <w:tc>
          <w:tcPr>
            <w:tcW w:w="26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74B0" w:rsidRPr="004E5AD2" w:rsidRDefault="001074B0"/>
        </w:tc>
        <w:tc>
          <w:tcPr>
            <w:tcW w:w="87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74B0" w:rsidRPr="004E5AD2" w:rsidRDefault="001074B0" w:rsidP="00B426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74B0" w:rsidRPr="004E5AD2" w:rsidRDefault="001074B0" w:rsidP="004E5AD2">
            <w:pPr>
              <w:jc w:val="center"/>
            </w:pPr>
            <w:r w:rsidRPr="004E5AD2">
              <w:rPr>
                <w:rFonts w:hint="eastAsia"/>
              </w:rPr>
              <w:t>個人番号又</w:t>
            </w:r>
          </w:p>
          <w:p w:rsidR="001074B0" w:rsidRPr="004E5AD2" w:rsidRDefault="001074B0" w:rsidP="004E5AD2">
            <w:pPr>
              <w:jc w:val="center"/>
            </w:pPr>
            <w:r w:rsidRPr="004E5AD2">
              <w:rPr>
                <w:rFonts w:hint="eastAsia"/>
              </w:rPr>
              <w:t>は法人番号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074B0" w:rsidRPr="004E5AD2" w:rsidRDefault="001074B0" w:rsidP="00B4268A"/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074B0" w:rsidRPr="004E5AD2" w:rsidRDefault="001074B0" w:rsidP="00B4268A"/>
        </w:tc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074B0" w:rsidRPr="004E5AD2" w:rsidRDefault="001074B0" w:rsidP="00B4268A"/>
        </w:tc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074B0" w:rsidRPr="004E5AD2" w:rsidRDefault="001074B0" w:rsidP="00B4268A"/>
        </w:tc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074B0" w:rsidRPr="004E5AD2" w:rsidRDefault="001074B0" w:rsidP="00B4268A"/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074B0" w:rsidRPr="004E5AD2" w:rsidRDefault="001074B0" w:rsidP="00B4268A"/>
        </w:tc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074B0" w:rsidRPr="004E5AD2" w:rsidRDefault="001074B0" w:rsidP="00B4268A"/>
        </w:tc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074B0" w:rsidRPr="004E5AD2" w:rsidRDefault="001074B0" w:rsidP="00B4268A"/>
        </w:tc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074B0" w:rsidRPr="004E5AD2" w:rsidRDefault="001074B0" w:rsidP="00B4268A"/>
        </w:tc>
        <w:tc>
          <w:tcPr>
            <w:tcW w:w="4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074B0" w:rsidRPr="004E5AD2" w:rsidRDefault="001074B0" w:rsidP="00B4268A"/>
        </w:tc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074B0" w:rsidRPr="004E5AD2" w:rsidRDefault="001074B0" w:rsidP="00B4268A"/>
        </w:tc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074B0" w:rsidRPr="004E5AD2" w:rsidRDefault="001074B0" w:rsidP="00B4268A"/>
        </w:tc>
        <w:tc>
          <w:tcPr>
            <w:tcW w:w="46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74B0" w:rsidRPr="004E5AD2" w:rsidRDefault="001074B0" w:rsidP="00B4268A"/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74B0" w:rsidRPr="004E5AD2" w:rsidRDefault="001074B0" w:rsidP="00B426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74B0" w:rsidRPr="004E5AD2" w:rsidRDefault="001074B0" w:rsidP="004E5AD2">
            <w:pPr>
              <w:jc w:val="center"/>
            </w:pPr>
            <w:r w:rsidRPr="004E5AD2">
              <w:rPr>
                <w:rFonts w:hint="eastAsia"/>
              </w:rPr>
              <w:t>電話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4B0" w:rsidRPr="004E5AD2" w:rsidRDefault="001074B0" w:rsidP="00B4268A"/>
        </w:tc>
      </w:tr>
      <w:tr w:rsidR="00B4268A" w:rsidRPr="004E5AD2" w:rsidTr="00F828FD">
        <w:trPr>
          <w:trHeight w:val="393"/>
          <w:jc w:val="center"/>
        </w:trPr>
        <w:tc>
          <w:tcPr>
            <w:tcW w:w="15614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4268A" w:rsidRPr="004E5AD2" w:rsidRDefault="00B4268A" w:rsidP="00B4268A"/>
        </w:tc>
      </w:tr>
      <w:tr w:rsidR="00F828FD" w:rsidRPr="004E5AD2" w:rsidTr="00F828FD">
        <w:trPr>
          <w:trHeight w:val="386"/>
          <w:jc w:val="center"/>
        </w:trPr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828FD" w:rsidRPr="004E5AD2" w:rsidRDefault="00F828FD" w:rsidP="00F828FD">
            <w:pPr>
              <w:jc w:val="center"/>
            </w:pPr>
            <w:r w:rsidRPr="004E5AD2">
              <w:rPr>
                <w:rFonts w:hint="eastAsia"/>
              </w:rPr>
              <w:t>事　　　　項</w:t>
            </w:r>
          </w:p>
        </w:tc>
        <w:tc>
          <w:tcPr>
            <w:tcW w:w="6477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D" w:rsidRPr="004E5AD2" w:rsidRDefault="00F828FD" w:rsidP="00F828FD">
            <w:pPr>
              <w:jc w:val="center"/>
            </w:pPr>
            <w:r>
              <w:rPr>
                <w:rFonts w:hint="eastAsia"/>
              </w:rPr>
              <w:t>変更前（旧）</w:t>
            </w:r>
            <w:r>
              <w:rPr>
                <w:rFonts w:ascii="ＭＳ 明朝" w:hAnsi="ＭＳ 明朝" w:cs="ＭＳ 明朝" w:hint="eastAsia"/>
              </w:rPr>
              <w:t>※変更項目のみ記入してください</w:t>
            </w:r>
          </w:p>
        </w:tc>
        <w:tc>
          <w:tcPr>
            <w:tcW w:w="647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28FD" w:rsidRPr="004E5AD2" w:rsidRDefault="002660EB" w:rsidP="00F828FD">
            <w:pPr>
              <w:jc w:val="center"/>
            </w:pPr>
            <w:r>
              <w:rPr>
                <w:rFonts w:hint="eastAsia"/>
              </w:rPr>
              <w:t>変更後</w:t>
            </w:r>
            <w:r w:rsidR="00F828FD">
              <w:rPr>
                <w:rFonts w:hint="eastAsia"/>
              </w:rPr>
              <w:t>（新）</w:t>
            </w:r>
            <w:r w:rsidR="00F828FD">
              <w:rPr>
                <w:rFonts w:ascii="ＭＳ 明朝" w:hAnsi="ＭＳ 明朝" w:cs="ＭＳ 明朝" w:hint="eastAsia"/>
              </w:rPr>
              <w:t>※変更項目のみ記入してください</w:t>
            </w:r>
          </w:p>
        </w:tc>
      </w:tr>
      <w:tr w:rsidR="004E47FC" w:rsidRPr="004E5AD2" w:rsidTr="004C77F9">
        <w:trPr>
          <w:trHeight w:val="634"/>
          <w:jc w:val="center"/>
        </w:trPr>
        <w:tc>
          <w:tcPr>
            <w:tcW w:w="2660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C" w:rsidRPr="004E5AD2" w:rsidRDefault="004E47FC" w:rsidP="004E47FC">
            <w:pPr>
              <w:ind w:rightChars="16" w:right="34" w:firstLineChars="67" w:firstLine="141"/>
              <w:jc w:val="center"/>
            </w:pPr>
            <w:r>
              <w:rPr>
                <w:rFonts w:hint="eastAsia"/>
              </w:rPr>
              <w:t>受取方法</w:t>
            </w:r>
            <w:r>
              <w:br/>
            </w:r>
            <w:r>
              <w:rPr>
                <w:rFonts w:hint="eastAsia"/>
              </w:rPr>
              <w:t>（特別徴収義務者用）</w:t>
            </w:r>
          </w:p>
        </w:tc>
        <w:tc>
          <w:tcPr>
            <w:tcW w:w="6477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C" w:rsidRPr="006F61A9" w:rsidRDefault="004E47FC" w:rsidP="004E47FC">
            <w:pPr>
              <w:pStyle w:val="a4"/>
              <w:ind w:leftChars="0" w:left="360" w:firstLineChars="100" w:firstLine="400"/>
            </w:pPr>
            <w:r w:rsidRPr="004E47FC">
              <w:rPr>
                <w:rFonts w:hint="eastAsia"/>
                <w:sz w:val="40"/>
              </w:rPr>
              <w:t>□</w:t>
            </w:r>
            <w:r>
              <w:rPr>
                <w:rFonts w:hint="eastAsia"/>
              </w:rPr>
              <w:t xml:space="preserve">　電子データ　　　</w:t>
            </w:r>
            <w:r w:rsidR="000B72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E47FC">
              <w:rPr>
                <w:rFonts w:hint="eastAsia"/>
                <w:sz w:val="40"/>
              </w:rPr>
              <w:t>□</w:t>
            </w:r>
            <w:r>
              <w:rPr>
                <w:rFonts w:hint="eastAsia"/>
              </w:rPr>
              <w:t xml:space="preserve">　書　面</w:t>
            </w:r>
          </w:p>
        </w:tc>
        <w:tc>
          <w:tcPr>
            <w:tcW w:w="6477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7FC" w:rsidRPr="006F61A9" w:rsidRDefault="004E47FC" w:rsidP="004E47FC">
            <w:pPr>
              <w:pStyle w:val="a4"/>
              <w:ind w:leftChars="0" w:left="360" w:firstLineChars="100" w:firstLine="400"/>
            </w:pPr>
            <w:r w:rsidRPr="004E47FC">
              <w:rPr>
                <w:rFonts w:hint="eastAsia"/>
                <w:sz w:val="40"/>
              </w:rPr>
              <w:t>□</w:t>
            </w:r>
            <w:r>
              <w:rPr>
                <w:rFonts w:hint="eastAsia"/>
              </w:rPr>
              <w:t xml:space="preserve">　電子データ　　　　　</w:t>
            </w:r>
            <w:r w:rsidRPr="004E47FC">
              <w:rPr>
                <w:rFonts w:hint="eastAsia"/>
                <w:sz w:val="40"/>
              </w:rPr>
              <w:t>□</w:t>
            </w:r>
            <w:r>
              <w:rPr>
                <w:rFonts w:hint="eastAsia"/>
              </w:rPr>
              <w:t xml:space="preserve">　書　面</w:t>
            </w:r>
          </w:p>
        </w:tc>
      </w:tr>
      <w:tr w:rsidR="004E47FC" w:rsidRPr="004E5AD2" w:rsidTr="004E47FC">
        <w:trPr>
          <w:trHeight w:val="686"/>
          <w:jc w:val="center"/>
        </w:trPr>
        <w:tc>
          <w:tcPr>
            <w:tcW w:w="2660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C" w:rsidRPr="004E5AD2" w:rsidRDefault="004E47FC" w:rsidP="00081213">
            <w:pPr>
              <w:ind w:rightChars="16" w:right="34" w:firstLineChars="67" w:firstLine="141"/>
              <w:jc w:val="center"/>
            </w:pPr>
            <w:r>
              <w:rPr>
                <w:rFonts w:hint="eastAsia"/>
              </w:rPr>
              <w:t>受取方法</w:t>
            </w:r>
            <w:r>
              <w:br/>
            </w:r>
            <w:r w:rsidR="00081213">
              <w:rPr>
                <w:rFonts w:hint="eastAsia"/>
              </w:rPr>
              <w:t>（納税</w:t>
            </w:r>
            <w:bookmarkStart w:id="0" w:name="_GoBack"/>
            <w:bookmarkEnd w:id="0"/>
            <w:r>
              <w:rPr>
                <w:rFonts w:hint="eastAsia"/>
              </w:rPr>
              <w:t>義務者用）</w:t>
            </w:r>
          </w:p>
        </w:tc>
        <w:tc>
          <w:tcPr>
            <w:tcW w:w="6477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FC" w:rsidRPr="006F61A9" w:rsidRDefault="004E47FC" w:rsidP="004E47FC">
            <w:pPr>
              <w:pStyle w:val="a4"/>
              <w:ind w:leftChars="0" w:left="360" w:firstLineChars="100" w:firstLine="400"/>
            </w:pPr>
            <w:r w:rsidRPr="004E47FC">
              <w:rPr>
                <w:rFonts w:hint="eastAsia"/>
                <w:sz w:val="40"/>
              </w:rPr>
              <w:t>□</w:t>
            </w:r>
            <w:r>
              <w:rPr>
                <w:rFonts w:hint="eastAsia"/>
              </w:rPr>
              <w:t xml:space="preserve">　電子データ　</w:t>
            </w:r>
            <w:r w:rsidR="000B722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4E47FC">
              <w:rPr>
                <w:rFonts w:hint="eastAsia"/>
                <w:sz w:val="40"/>
              </w:rPr>
              <w:t>□</w:t>
            </w:r>
            <w:r>
              <w:rPr>
                <w:rFonts w:hint="eastAsia"/>
              </w:rPr>
              <w:t xml:space="preserve">　書　面</w:t>
            </w:r>
          </w:p>
        </w:tc>
        <w:tc>
          <w:tcPr>
            <w:tcW w:w="6477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7FC" w:rsidRPr="006F61A9" w:rsidRDefault="004E47FC" w:rsidP="004E47FC">
            <w:pPr>
              <w:pStyle w:val="a4"/>
              <w:ind w:leftChars="0" w:left="360" w:firstLineChars="100" w:firstLine="400"/>
            </w:pPr>
            <w:r w:rsidRPr="004E47FC">
              <w:rPr>
                <w:rFonts w:hint="eastAsia"/>
                <w:sz w:val="40"/>
              </w:rPr>
              <w:t>□</w:t>
            </w:r>
            <w:r>
              <w:rPr>
                <w:rFonts w:hint="eastAsia"/>
              </w:rPr>
              <w:t xml:space="preserve">　電子データ　</w:t>
            </w:r>
            <w:r w:rsidR="002B6A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4E47FC">
              <w:rPr>
                <w:rFonts w:hint="eastAsia"/>
                <w:sz w:val="40"/>
              </w:rPr>
              <w:t>□</w:t>
            </w:r>
            <w:r>
              <w:rPr>
                <w:rFonts w:hint="eastAsia"/>
              </w:rPr>
              <w:t xml:space="preserve">　書　面</w:t>
            </w:r>
          </w:p>
        </w:tc>
      </w:tr>
      <w:tr w:rsidR="006F61A9" w:rsidRPr="004E5AD2" w:rsidTr="004E47FC">
        <w:trPr>
          <w:trHeight w:val="380"/>
          <w:jc w:val="center"/>
        </w:trPr>
        <w:tc>
          <w:tcPr>
            <w:tcW w:w="2660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A9" w:rsidRDefault="006F61A9" w:rsidP="004E47FC">
            <w:pPr>
              <w:jc w:val="center"/>
            </w:pPr>
            <w:r>
              <w:rPr>
                <w:rFonts w:hint="eastAsia"/>
              </w:rPr>
              <w:t>通知先</w:t>
            </w:r>
          </w:p>
          <w:p w:rsidR="006F61A9" w:rsidRPr="004E5AD2" w:rsidRDefault="006F61A9" w:rsidP="004E47FC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477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A9" w:rsidRDefault="006F61A9" w:rsidP="006F61A9"/>
          <w:p w:rsidR="004E47FC" w:rsidRPr="004E5AD2" w:rsidRDefault="004E47FC" w:rsidP="006F61A9"/>
        </w:tc>
        <w:tc>
          <w:tcPr>
            <w:tcW w:w="6477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60EB" w:rsidRDefault="002660EB" w:rsidP="002660EB">
            <w:pPr>
              <w:rPr>
                <w:sz w:val="18"/>
              </w:rPr>
            </w:pPr>
          </w:p>
          <w:p w:rsidR="004E47FC" w:rsidRPr="002660EB" w:rsidRDefault="004E47FC" w:rsidP="002660EB">
            <w:pPr>
              <w:rPr>
                <w:sz w:val="18"/>
              </w:rPr>
            </w:pPr>
          </w:p>
          <w:p w:rsidR="006F61A9" w:rsidRPr="002660EB" w:rsidRDefault="002660EB" w:rsidP="006F61A9">
            <w:pPr>
              <w:pStyle w:val="a4"/>
              <w:numPr>
                <w:ilvl w:val="0"/>
                <w:numId w:val="3"/>
              </w:numPr>
              <w:ind w:leftChars="0"/>
              <w:rPr>
                <w:sz w:val="18"/>
              </w:rPr>
            </w:pPr>
            <w:r w:rsidRPr="002660EB">
              <w:rPr>
                <w:rFonts w:ascii="ＭＳ 明朝" w:hAnsi="ＭＳ 明朝" w:cs="ＭＳ 明朝" w:hint="eastAsia"/>
                <w:sz w:val="18"/>
              </w:rPr>
              <w:t>区別しにくい文字にはフリガナを記入してください</w:t>
            </w:r>
            <w:r w:rsidRPr="002660EB">
              <w:rPr>
                <w:rFonts w:ascii="ＭＳ 明朝" w:hAnsi="ＭＳ 明朝" w:cs="ＭＳ 明朝"/>
                <w:sz w:val="18"/>
              </w:rPr>
              <w:br/>
            </w:r>
            <w:r>
              <w:rPr>
                <w:rFonts w:ascii="ＭＳ 明朝" w:hAnsi="ＭＳ 明朝" w:cs="ＭＳ 明朝" w:hint="eastAsia"/>
                <w:sz w:val="18"/>
              </w:rPr>
              <w:t>例：</w:t>
            </w:r>
            <w:r w:rsidRPr="002660EB">
              <w:rPr>
                <w:rFonts w:ascii="ＭＳ 明朝" w:hAnsi="ＭＳ 明朝" w:cs="ＭＳ 明朝" w:hint="eastAsia"/>
                <w:sz w:val="18"/>
              </w:rPr>
              <w:t>０（ゼロ）とＯオー、１（イチ）とｌ（エル）など</w:t>
            </w:r>
            <w:r>
              <w:rPr>
                <w:rFonts w:ascii="ＭＳ 明朝" w:hAnsi="ＭＳ 明朝" w:cs="ＭＳ 明朝" w:hint="eastAsia"/>
                <w:sz w:val="18"/>
              </w:rPr>
              <w:t>。</w:t>
            </w:r>
          </w:p>
        </w:tc>
      </w:tr>
    </w:tbl>
    <w:p w:rsidR="00F67021" w:rsidRDefault="006F61A9">
      <w:r>
        <w:rPr>
          <w:rFonts w:hint="eastAsia"/>
        </w:rPr>
        <w:t>【注意事項】</w:t>
      </w:r>
    </w:p>
    <w:p w:rsidR="006F61A9" w:rsidRDefault="006F61A9" w:rsidP="006F61A9">
      <w:r>
        <w:rPr>
          <w:rFonts w:hint="eastAsia"/>
        </w:rPr>
        <w:t xml:space="preserve">１　</w:t>
      </w:r>
      <w:r>
        <w:rPr>
          <w:rFonts w:hint="eastAsia"/>
        </w:rPr>
        <w:t>e</w:t>
      </w:r>
      <w:r>
        <w:t>LTAX</w:t>
      </w:r>
      <w:r>
        <w:rPr>
          <w:rFonts w:hint="eastAsia"/>
        </w:rPr>
        <w:t>で給与支払報告書を提出した際に設定した「特別徴収税額通知受取方法」及び、「通知先メールアドレス」を変更する場合に提出してください。</w:t>
      </w:r>
    </w:p>
    <w:p w:rsidR="004E47FC" w:rsidRDefault="006F61A9" w:rsidP="006F61A9">
      <w:r>
        <w:rPr>
          <w:rFonts w:hint="eastAsia"/>
        </w:rPr>
        <w:t>２　電子データの受取を希望する場合は、必ず「通知先メールアドレス」、「</w:t>
      </w:r>
      <w:r w:rsidRPr="006F61A9">
        <w:rPr>
          <w:rFonts w:hint="eastAsia"/>
        </w:rPr>
        <w:t>eLTAX</w:t>
      </w:r>
      <w:r w:rsidRPr="006F61A9">
        <w:rPr>
          <w:rFonts w:hint="eastAsia"/>
        </w:rPr>
        <w:t>納税義務者</w:t>
      </w:r>
      <w:r w:rsidRPr="006F61A9">
        <w:rPr>
          <w:rFonts w:hint="eastAsia"/>
        </w:rPr>
        <w:t>ID</w:t>
      </w:r>
      <w:r>
        <w:rPr>
          <w:rFonts w:hint="eastAsia"/>
        </w:rPr>
        <w:t>」を記入してください。</w:t>
      </w:r>
    </w:p>
    <w:p w:rsidR="004E47FC" w:rsidRDefault="004E47FC" w:rsidP="006F61A9">
      <w:r>
        <w:rPr>
          <w:rFonts w:hint="eastAsia"/>
        </w:rPr>
        <w:t>３　「電子データ」を選択した場合には、特別徴収税額通知データのみ送信し、書面による通知書は送付しません。</w:t>
      </w:r>
    </w:p>
    <w:p w:rsidR="004E47FC" w:rsidRDefault="004E47FC" w:rsidP="006F61A9">
      <w:r>
        <w:rPr>
          <w:rFonts w:hint="eastAsia"/>
        </w:rPr>
        <w:t>４　「書面」を選択した場合には、書面による通知書のみ送付し、電子データは送信しません。</w:t>
      </w:r>
    </w:p>
    <w:p w:rsidR="006F61A9" w:rsidRDefault="004E47FC" w:rsidP="006F61A9">
      <w:r>
        <w:rPr>
          <w:rFonts w:hint="eastAsia"/>
        </w:rPr>
        <w:t>５</w:t>
      </w:r>
      <w:r w:rsidR="006F61A9">
        <w:rPr>
          <w:rFonts w:hint="eastAsia"/>
        </w:rPr>
        <w:t xml:space="preserve">　提出の時期により</w:t>
      </w:r>
      <w:r w:rsidR="00F06481">
        <w:rPr>
          <w:rFonts w:hint="eastAsia"/>
        </w:rPr>
        <w:t>、変更内容を</w:t>
      </w:r>
      <w:r w:rsidR="006F61A9">
        <w:rPr>
          <w:rFonts w:hint="eastAsia"/>
        </w:rPr>
        <w:t>直近の通知書に反映できない場合がありますのでご了承ください。</w:t>
      </w:r>
    </w:p>
    <w:sectPr w:rsidR="006F61A9" w:rsidSect="004D3A89">
      <w:pgSz w:w="16838" w:h="11906" w:orient="landscape"/>
      <w:pgMar w:top="72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75F" w:rsidRDefault="000E775F" w:rsidP="004E5AD2">
      <w:r>
        <w:separator/>
      </w:r>
    </w:p>
  </w:endnote>
  <w:endnote w:type="continuationSeparator" w:id="0">
    <w:p w:rsidR="000E775F" w:rsidRDefault="000E775F" w:rsidP="004E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75F" w:rsidRDefault="000E775F" w:rsidP="004E5AD2">
      <w:r>
        <w:separator/>
      </w:r>
    </w:p>
  </w:footnote>
  <w:footnote w:type="continuationSeparator" w:id="0">
    <w:p w:rsidR="000E775F" w:rsidRDefault="000E775F" w:rsidP="004E5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36D6"/>
    <w:multiLevelType w:val="hybridMultilevel"/>
    <w:tmpl w:val="59AA3D7C"/>
    <w:lvl w:ilvl="0" w:tplc="2C14463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867925"/>
    <w:multiLevelType w:val="hybridMultilevel"/>
    <w:tmpl w:val="CAA6C4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6F4ECA"/>
    <w:multiLevelType w:val="hybridMultilevel"/>
    <w:tmpl w:val="4CC6A0BA"/>
    <w:lvl w:ilvl="0" w:tplc="7BF84A7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C02641"/>
    <w:multiLevelType w:val="hybridMultilevel"/>
    <w:tmpl w:val="44C49968"/>
    <w:lvl w:ilvl="0" w:tplc="0A9ECF4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4D6663"/>
    <w:multiLevelType w:val="hybridMultilevel"/>
    <w:tmpl w:val="21426AEC"/>
    <w:lvl w:ilvl="0" w:tplc="06FEB6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A"/>
    <w:rsid w:val="00036BBD"/>
    <w:rsid w:val="00060CE3"/>
    <w:rsid w:val="00081213"/>
    <w:rsid w:val="000B7221"/>
    <w:rsid w:val="000C435B"/>
    <w:rsid w:val="000E775F"/>
    <w:rsid w:val="001074B0"/>
    <w:rsid w:val="00211CC4"/>
    <w:rsid w:val="002660EB"/>
    <w:rsid w:val="002B6ADB"/>
    <w:rsid w:val="00327B4A"/>
    <w:rsid w:val="004B3A49"/>
    <w:rsid w:val="004C77F9"/>
    <w:rsid w:val="004D3A89"/>
    <w:rsid w:val="004E47FC"/>
    <w:rsid w:val="004E5AD2"/>
    <w:rsid w:val="00500C55"/>
    <w:rsid w:val="00644496"/>
    <w:rsid w:val="006A194E"/>
    <w:rsid w:val="006F61A9"/>
    <w:rsid w:val="00856CF6"/>
    <w:rsid w:val="008956C3"/>
    <w:rsid w:val="008D61D1"/>
    <w:rsid w:val="008F529B"/>
    <w:rsid w:val="00A639E6"/>
    <w:rsid w:val="00AA2F58"/>
    <w:rsid w:val="00B4268A"/>
    <w:rsid w:val="00C3502F"/>
    <w:rsid w:val="00CE5867"/>
    <w:rsid w:val="00E1504B"/>
    <w:rsid w:val="00E73566"/>
    <w:rsid w:val="00F06481"/>
    <w:rsid w:val="00F13827"/>
    <w:rsid w:val="00F67021"/>
    <w:rsid w:val="00F8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52368E0"/>
  <w15:chartTrackingRefBased/>
  <w15:docId w15:val="{2889C9C8-CBA6-419B-8FFC-6CFC1DC5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0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94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E5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AD2"/>
  </w:style>
  <w:style w:type="paragraph" w:styleId="a7">
    <w:name w:val="footer"/>
    <w:basedOn w:val="a"/>
    <w:link w:val="a8"/>
    <w:uiPriority w:val="99"/>
    <w:unhideWhenUsed/>
    <w:rsid w:val="004E5A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AD2"/>
  </w:style>
  <w:style w:type="paragraph" w:styleId="a9">
    <w:name w:val="Balloon Text"/>
    <w:basedOn w:val="a"/>
    <w:link w:val="aa"/>
    <w:uiPriority w:val="99"/>
    <w:semiHidden/>
    <w:unhideWhenUsed/>
    <w:rsid w:val="00F1382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1382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4402D-0A8E-4380-B8FB-73B87949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cp:lastModifiedBy>kitaakita</cp:lastModifiedBy>
  <cp:revision>8</cp:revision>
  <cp:lastPrinted>2024-05-14T04:22:00Z</cp:lastPrinted>
  <dcterms:created xsi:type="dcterms:W3CDTF">2024-05-14T03:44:00Z</dcterms:created>
  <dcterms:modified xsi:type="dcterms:W3CDTF">2024-05-16T01:21:00Z</dcterms:modified>
</cp:coreProperties>
</file>