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0A" w:rsidRPr="00A45030" w:rsidRDefault="0001210A" w:rsidP="001D6FF0">
      <w:pPr>
        <w:rPr>
          <w:rFonts w:hint="eastAsia"/>
        </w:rPr>
      </w:pPr>
      <w:bookmarkStart w:id="0" w:name="_GoBack"/>
      <w:bookmarkEnd w:id="0"/>
    </w:p>
    <w:p w:rsidR="001D6FF0" w:rsidRPr="00A45030" w:rsidRDefault="001D6FF0" w:rsidP="001D6FF0">
      <w:pPr>
        <w:jc w:val="center"/>
        <w:rPr>
          <w:sz w:val="28"/>
        </w:rPr>
      </w:pPr>
      <w:r w:rsidRPr="00A45030">
        <w:rPr>
          <w:rFonts w:hint="eastAsia"/>
          <w:sz w:val="28"/>
        </w:rPr>
        <w:t>収　支　（　予　算　・　決　算　）　書</w:t>
      </w:r>
    </w:p>
    <w:p w:rsidR="001D6FF0" w:rsidRPr="00A45030" w:rsidRDefault="001D6FF0" w:rsidP="001D6FF0"/>
    <w:p w:rsidR="001D6FF0" w:rsidRPr="00A45030" w:rsidRDefault="001D6FF0" w:rsidP="001D6FF0">
      <w:r w:rsidRPr="00A45030">
        <w:rPr>
          <w:rFonts w:hint="eastAsia"/>
        </w:rPr>
        <w:t xml:space="preserve">　１　収入の部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0"/>
        <w:gridCol w:w="1785"/>
        <w:gridCol w:w="4200"/>
      </w:tblGrid>
      <w:tr w:rsidR="001D6FF0" w:rsidRPr="00A45030" w:rsidTr="00646A25">
        <w:trPr>
          <w:trHeight w:hRule="exact" w:val="580"/>
        </w:trPr>
        <w:tc>
          <w:tcPr>
            <w:tcW w:w="315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摘　　　　　　　要</w:t>
            </w:r>
          </w:p>
        </w:tc>
      </w:tr>
      <w:tr w:rsidR="001D6FF0" w:rsidRPr="00A45030" w:rsidTr="00646A25">
        <w:trPr>
          <w:trHeight w:val="2805"/>
        </w:trPr>
        <w:tc>
          <w:tcPr>
            <w:tcW w:w="3150" w:type="dxa"/>
            <w:tcBorders>
              <w:bottom w:val="single" w:sz="4" w:space="0" w:color="auto"/>
            </w:tcBorders>
          </w:tcPr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補　助　金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協会助成金等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参加者負担金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1D6FF0" w:rsidRPr="00A45030" w:rsidRDefault="001D6FF0" w:rsidP="00646A25"/>
          <w:p w:rsidR="001D6FF0" w:rsidRPr="00A45030" w:rsidRDefault="001D6FF0" w:rsidP="00646A25">
            <w:r w:rsidRPr="00A45030">
              <w:rPr>
                <w:rFonts w:hint="eastAsia"/>
              </w:rPr>
              <w:t>北秋田市スポーツ・文化合宿等誘致促進事業費補助金</w:t>
            </w:r>
          </w:p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</w:tc>
      </w:tr>
      <w:tr w:rsidR="001D6FF0" w:rsidRPr="00A45030" w:rsidTr="00646A25">
        <w:trPr>
          <w:trHeight w:hRule="exact" w:val="580"/>
        </w:trPr>
        <w:tc>
          <w:tcPr>
            <w:tcW w:w="315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1D6FF0" w:rsidRPr="00A45030" w:rsidRDefault="001D6FF0" w:rsidP="00646A25">
            <w:pPr>
              <w:jc w:val="right"/>
            </w:pPr>
          </w:p>
        </w:tc>
        <w:tc>
          <w:tcPr>
            <w:tcW w:w="4200" w:type="dxa"/>
            <w:vAlign w:val="center"/>
          </w:tcPr>
          <w:p w:rsidR="001D6FF0" w:rsidRPr="00A45030" w:rsidRDefault="001D6FF0" w:rsidP="00646A25"/>
        </w:tc>
      </w:tr>
    </w:tbl>
    <w:p w:rsidR="001D6FF0" w:rsidRPr="00A45030" w:rsidRDefault="001D6FF0" w:rsidP="001D6FF0"/>
    <w:p w:rsidR="001D6FF0" w:rsidRPr="00A45030" w:rsidRDefault="001D6FF0" w:rsidP="001D6FF0"/>
    <w:p w:rsidR="001D6FF0" w:rsidRPr="00A45030" w:rsidRDefault="001D6FF0" w:rsidP="001D6FF0">
      <w:r w:rsidRPr="00A45030">
        <w:rPr>
          <w:rFonts w:hint="eastAsia"/>
        </w:rPr>
        <w:t xml:space="preserve">　２　支出の部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0"/>
        <w:gridCol w:w="1785"/>
        <w:gridCol w:w="4200"/>
      </w:tblGrid>
      <w:tr w:rsidR="001D6FF0" w:rsidRPr="00A45030" w:rsidTr="00646A25">
        <w:trPr>
          <w:trHeight w:hRule="exact" w:val="580"/>
        </w:trPr>
        <w:tc>
          <w:tcPr>
            <w:tcW w:w="315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区　　　分</w:t>
            </w:r>
          </w:p>
        </w:tc>
        <w:tc>
          <w:tcPr>
            <w:tcW w:w="1785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金　　額</w:t>
            </w:r>
          </w:p>
        </w:tc>
        <w:tc>
          <w:tcPr>
            <w:tcW w:w="420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摘　　　　　　　要</w:t>
            </w:r>
          </w:p>
        </w:tc>
      </w:tr>
      <w:tr w:rsidR="001D6FF0" w:rsidRPr="00A45030" w:rsidTr="00646A25">
        <w:trPr>
          <w:trHeight w:val="4543"/>
        </w:trPr>
        <w:tc>
          <w:tcPr>
            <w:tcW w:w="3150" w:type="dxa"/>
            <w:tcBorders>
              <w:bottom w:val="single" w:sz="4" w:space="0" w:color="auto"/>
            </w:tcBorders>
          </w:tcPr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交　通　費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宿　泊　費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施設利用料</w:t>
            </w: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  <w:p w:rsidR="001D6FF0" w:rsidRPr="00A45030" w:rsidRDefault="001D6FF0" w:rsidP="00646A25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  <w:p w:rsidR="001D6FF0" w:rsidRPr="00A45030" w:rsidRDefault="001D6FF0" w:rsidP="00646A25">
            <w:pPr>
              <w:jc w:val="right"/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  <w:p w:rsidR="001D6FF0" w:rsidRPr="00A45030" w:rsidRDefault="001D6FF0" w:rsidP="00646A25"/>
        </w:tc>
      </w:tr>
      <w:tr w:rsidR="001D6FF0" w:rsidRPr="00A45030" w:rsidTr="00646A25">
        <w:trPr>
          <w:trHeight w:hRule="exact" w:val="580"/>
        </w:trPr>
        <w:tc>
          <w:tcPr>
            <w:tcW w:w="3150" w:type="dxa"/>
            <w:vAlign w:val="center"/>
          </w:tcPr>
          <w:p w:rsidR="001D6FF0" w:rsidRPr="00A45030" w:rsidRDefault="001D6FF0" w:rsidP="00646A25">
            <w:pPr>
              <w:jc w:val="center"/>
            </w:pPr>
            <w:r w:rsidRPr="00A45030">
              <w:rPr>
                <w:rFonts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1D6FF0" w:rsidRPr="00A45030" w:rsidRDefault="001D6FF0" w:rsidP="00646A25">
            <w:pPr>
              <w:jc w:val="right"/>
            </w:pPr>
          </w:p>
        </w:tc>
        <w:tc>
          <w:tcPr>
            <w:tcW w:w="4200" w:type="dxa"/>
            <w:vAlign w:val="center"/>
          </w:tcPr>
          <w:p w:rsidR="001D6FF0" w:rsidRPr="00A45030" w:rsidRDefault="001D6FF0" w:rsidP="00646A25"/>
        </w:tc>
      </w:tr>
    </w:tbl>
    <w:p w:rsidR="001D6FF0" w:rsidRPr="00A45030" w:rsidRDefault="001D6FF0" w:rsidP="001D6FF0"/>
    <w:p w:rsidR="001D6FF0" w:rsidRPr="00A45030" w:rsidRDefault="001D6FF0" w:rsidP="001D6FF0">
      <w:pPr>
        <w:ind w:firstLineChars="200" w:firstLine="420"/>
      </w:pPr>
      <w:r w:rsidRPr="00A45030">
        <w:rPr>
          <w:rFonts w:hint="eastAsia"/>
        </w:rPr>
        <w:t>※１人あたりの宿泊費がわかる領収明細書の写しを添付してください。</w:t>
      </w:r>
    </w:p>
    <w:p w:rsidR="00B715DD" w:rsidRPr="001D6FF0" w:rsidRDefault="00B715DD" w:rsidP="001D6FF0"/>
    <w:sectPr w:rsidR="00B715DD" w:rsidRPr="001D6FF0" w:rsidSect="00B715DD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DF" w:rsidRDefault="00BA0ADF" w:rsidP="00B715DD">
      <w:r>
        <w:separator/>
      </w:r>
    </w:p>
  </w:endnote>
  <w:endnote w:type="continuationSeparator" w:id="0">
    <w:p w:rsidR="00BA0ADF" w:rsidRDefault="00BA0ADF" w:rsidP="00B7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DF" w:rsidRDefault="00BA0ADF" w:rsidP="00B715DD">
      <w:r>
        <w:separator/>
      </w:r>
    </w:p>
  </w:footnote>
  <w:footnote w:type="continuationSeparator" w:id="0">
    <w:p w:rsidR="00BA0ADF" w:rsidRDefault="00BA0ADF" w:rsidP="00B7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5DD"/>
    <w:rsid w:val="0001210A"/>
    <w:rsid w:val="000D3391"/>
    <w:rsid w:val="000F25E5"/>
    <w:rsid w:val="001D6FF0"/>
    <w:rsid w:val="003C1B4C"/>
    <w:rsid w:val="00482A05"/>
    <w:rsid w:val="004B336A"/>
    <w:rsid w:val="00A8289D"/>
    <w:rsid w:val="00B715DD"/>
    <w:rsid w:val="00B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78A0B"/>
  <w15:docId w15:val="{E2298B17-306A-443D-AC9F-15844CF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D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715DD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B715D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B715DD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B715DD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B715DD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B715DD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B715DD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B71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15DD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B715DD"/>
    <w:rPr>
      <w:vertAlign w:val="superscript"/>
    </w:rPr>
  </w:style>
  <w:style w:type="character" w:styleId="a9">
    <w:name w:val="endnote reference"/>
    <w:basedOn w:val="a0"/>
    <w:semiHidden/>
    <w:rsid w:val="00B715DD"/>
    <w:rPr>
      <w:vertAlign w:val="superscript"/>
    </w:rPr>
  </w:style>
  <w:style w:type="table" w:styleId="aa">
    <w:name w:val="Table Grid"/>
    <w:basedOn w:val="a1"/>
    <w:rsid w:val="00B715DD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3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33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35</cp:revision>
  <cp:lastPrinted>2016-12-14T04:35:00Z</cp:lastPrinted>
  <dcterms:created xsi:type="dcterms:W3CDTF">2010-03-12T04:32:00Z</dcterms:created>
  <dcterms:modified xsi:type="dcterms:W3CDTF">2022-03-09T05:27:00Z</dcterms:modified>
</cp:coreProperties>
</file>