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24" w:rsidRDefault="00F417A9" w:rsidP="00F417A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417A9">
        <w:rPr>
          <w:rFonts w:asciiTheme="minorEastAsia" w:eastAsiaTheme="minorEastAsia" w:hAnsiTheme="minorEastAsia" w:hint="eastAsia"/>
          <w:b/>
          <w:sz w:val="32"/>
          <w:szCs w:val="32"/>
        </w:rPr>
        <w:t>避難訓練実施結果報告書</w:t>
      </w:r>
    </w:p>
    <w:p w:rsidR="00552797" w:rsidRPr="00552797" w:rsidRDefault="00552797" w:rsidP="00F417A9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</w:p>
    <w:p w:rsidR="00552797" w:rsidRDefault="00552797" w:rsidP="00552797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F1473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552797" w:rsidRDefault="00552797" w:rsidP="00552797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北秋田市長</w:t>
      </w:r>
      <w:r w:rsidR="00F1473D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C8339B" w:rsidRDefault="00C8339B" w:rsidP="00C8339B">
      <w:pPr>
        <w:spacing w:line="276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（報告者）</w:t>
      </w:r>
    </w:p>
    <w:p w:rsidR="00F1473D" w:rsidRPr="00F1473D" w:rsidRDefault="00F1473D" w:rsidP="00C8339B">
      <w:pPr>
        <w:spacing w:line="276" w:lineRule="auto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Pr="00F1473D">
        <w:rPr>
          <w:rFonts w:asciiTheme="minorEastAsia" w:eastAsiaTheme="minorEastAsia" w:hAnsiTheme="minorEastAsia" w:hint="eastAsia"/>
          <w:sz w:val="21"/>
          <w:szCs w:val="21"/>
          <w:u w:val="single"/>
        </w:rPr>
        <w:t>施設名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</w:t>
      </w:r>
    </w:p>
    <w:p w:rsidR="00552797" w:rsidRPr="00C8339B" w:rsidRDefault="00C8339B" w:rsidP="00155642">
      <w:pPr>
        <w:spacing w:line="276" w:lineRule="auto"/>
        <w:ind w:firstLineChars="1900" w:firstLine="399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C8339B">
        <w:rPr>
          <w:rFonts w:asciiTheme="minorEastAsia" w:eastAsiaTheme="minorEastAsia" w:hAnsiTheme="minorEastAsia" w:hint="eastAsia"/>
          <w:sz w:val="21"/>
          <w:szCs w:val="21"/>
          <w:u w:val="single"/>
        </w:rPr>
        <w:t>住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C8339B">
        <w:rPr>
          <w:rFonts w:asciiTheme="minorEastAsia" w:eastAsiaTheme="minorEastAsia" w:hAnsiTheme="minorEastAsia" w:hint="eastAsia"/>
          <w:sz w:val="21"/>
          <w:szCs w:val="21"/>
          <w:u w:val="single"/>
        </w:rPr>
        <w:t>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F1473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 w:rsidR="0015564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</w:t>
      </w:r>
    </w:p>
    <w:p w:rsidR="00552797" w:rsidRPr="00C8339B" w:rsidRDefault="00F1473D" w:rsidP="00155642">
      <w:pPr>
        <w:spacing w:line="276" w:lineRule="auto"/>
        <w:ind w:firstLineChars="1900" w:firstLine="3990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所有者（又は管理者）</w:t>
      </w:r>
      <w:r w:rsidR="00C8339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 w:rsidR="0015564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C8339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</w:t>
      </w:r>
    </w:p>
    <w:p w:rsidR="00C8339B" w:rsidRPr="00C8339B" w:rsidRDefault="00C8339B" w:rsidP="00155642">
      <w:pPr>
        <w:spacing w:line="276" w:lineRule="auto"/>
        <w:ind w:firstLineChars="1900" w:firstLine="399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C8339B">
        <w:rPr>
          <w:rFonts w:asciiTheme="minorEastAsia" w:eastAsiaTheme="minorEastAsia" w:hAnsiTheme="minorEastAsia" w:hint="eastAsia"/>
          <w:sz w:val="21"/>
          <w:szCs w:val="21"/>
          <w:u w:val="single"/>
        </w:rPr>
        <w:t>電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C8339B">
        <w:rPr>
          <w:rFonts w:asciiTheme="minorEastAsia" w:eastAsiaTheme="minorEastAsia" w:hAnsiTheme="minorEastAsia" w:hint="eastAsia"/>
          <w:sz w:val="21"/>
          <w:szCs w:val="21"/>
          <w:u w:val="single"/>
        </w:rPr>
        <w:t>話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="0015564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F417A9" w:rsidRPr="00C8339B" w:rsidTr="00155642">
        <w:trPr>
          <w:trHeight w:val="472"/>
        </w:trPr>
        <w:tc>
          <w:tcPr>
            <w:tcW w:w="2405" w:type="dxa"/>
            <w:vAlign w:val="center"/>
          </w:tcPr>
          <w:p w:rsidR="00F417A9" w:rsidRPr="00F417A9" w:rsidRDefault="00F417A9" w:rsidP="00C8339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実施日時</w:t>
            </w:r>
          </w:p>
        </w:tc>
        <w:tc>
          <w:tcPr>
            <w:tcW w:w="6521" w:type="dxa"/>
            <w:vAlign w:val="center"/>
          </w:tcPr>
          <w:p w:rsidR="00F417A9" w:rsidRPr="00F417A9" w:rsidRDefault="00F1473D" w:rsidP="00F147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210A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210A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</w:t>
            </w:r>
            <w:r w:rsidR="00210A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="00210A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8339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10A36">
              <w:rPr>
                <w:rFonts w:asciiTheme="minorEastAsia" w:eastAsiaTheme="minorEastAsia" w:hAnsiTheme="minorEastAsia" w:hint="eastAsia"/>
                <w:sz w:val="21"/>
                <w:szCs w:val="21"/>
              </w:rPr>
              <w:t>時</w:t>
            </w:r>
            <w:r w:rsidR="00210A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210A36">
              <w:rPr>
                <w:rFonts w:asciiTheme="minorEastAsia" w:eastAsiaTheme="minorEastAsia" w:hAnsiTheme="minorEastAsia" w:hint="eastAsia"/>
                <w:sz w:val="21"/>
                <w:szCs w:val="21"/>
              </w:rPr>
              <w:t>分～</w:t>
            </w:r>
            <w:r w:rsidR="00210A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210A36">
              <w:rPr>
                <w:rFonts w:asciiTheme="minorEastAsia" w:eastAsiaTheme="minorEastAsia" w:hAnsiTheme="minorEastAsia" w:hint="eastAsia"/>
                <w:sz w:val="21"/>
                <w:szCs w:val="21"/>
              </w:rPr>
              <w:t>時</w:t>
            </w:r>
            <w:r w:rsidR="00210A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155642" w:rsidRPr="00210A36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</w:tr>
      <w:tr w:rsidR="00F417A9" w:rsidRPr="00F417A9" w:rsidTr="00155642">
        <w:trPr>
          <w:trHeight w:val="550"/>
        </w:trPr>
        <w:tc>
          <w:tcPr>
            <w:tcW w:w="2405" w:type="dxa"/>
            <w:vAlign w:val="center"/>
          </w:tcPr>
          <w:p w:rsidR="00F417A9" w:rsidRPr="00F417A9" w:rsidRDefault="00F417A9" w:rsidP="00C8339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実施場所</w:t>
            </w:r>
          </w:p>
        </w:tc>
        <w:tc>
          <w:tcPr>
            <w:tcW w:w="6521" w:type="dxa"/>
            <w:vAlign w:val="center"/>
          </w:tcPr>
          <w:p w:rsidR="00F417A9" w:rsidRPr="00F417A9" w:rsidRDefault="00F417A9" w:rsidP="00C833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52797" w:rsidRPr="00F417A9" w:rsidTr="00155642">
        <w:trPr>
          <w:trHeight w:val="572"/>
        </w:trPr>
        <w:tc>
          <w:tcPr>
            <w:tcW w:w="2405" w:type="dxa"/>
            <w:vAlign w:val="center"/>
          </w:tcPr>
          <w:p w:rsidR="00552797" w:rsidRDefault="00552797" w:rsidP="00C8339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797">
              <w:rPr>
                <w:rFonts w:asciiTheme="minorEastAsia" w:eastAsiaTheme="minorEastAsia" w:hAnsiTheme="minorEastAsia" w:hint="eastAsia"/>
                <w:sz w:val="21"/>
                <w:szCs w:val="21"/>
              </w:rPr>
              <w:t>訓練実施責任者</w:t>
            </w:r>
          </w:p>
        </w:tc>
        <w:tc>
          <w:tcPr>
            <w:tcW w:w="6521" w:type="dxa"/>
            <w:vAlign w:val="center"/>
          </w:tcPr>
          <w:p w:rsidR="00552797" w:rsidRPr="00F417A9" w:rsidRDefault="00552797" w:rsidP="00210A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79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職　</w:t>
            </w:r>
            <w:r w:rsidR="00F147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210A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55279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氏名</w:t>
            </w:r>
            <w:r w:rsidR="00F147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F417A9" w:rsidRPr="00F417A9" w:rsidTr="00155642">
        <w:tc>
          <w:tcPr>
            <w:tcW w:w="2405" w:type="dxa"/>
            <w:vAlign w:val="center"/>
          </w:tcPr>
          <w:p w:rsidR="00F417A9" w:rsidRPr="00F417A9" w:rsidRDefault="00F417A9" w:rsidP="002538A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想定災害</w:t>
            </w:r>
          </w:p>
        </w:tc>
        <w:tc>
          <w:tcPr>
            <w:tcW w:w="6521" w:type="dxa"/>
          </w:tcPr>
          <w:p w:rsidR="00F417A9" w:rsidRDefault="00F417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洪水　　　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土砂災害</w:t>
            </w:r>
          </w:p>
          <w:p w:rsidR="00F417A9" w:rsidRPr="00F417A9" w:rsidRDefault="00F417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その他（　　　　　　　　　　　　）</w:t>
            </w:r>
          </w:p>
        </w:tc>
      </w:tr>
      <w:tr w:rsidR="009E1DA6" w:rsidRPr="00F417A9" w:rsidTr="00155642">
        <w:tc>
          <w:tcPr>
            <w:tcW w:w="2405" w:type="dxa"/>
            <w:vMerge w:val="restart"/>
            <w:vAlign w:val="center"/>
          </w:tcPr>
          <w:p w:rsidR="009E1DA6" w:rsidRPr="00F417A9" w:rsidRDefault="009E1DA6" w:rsidP="002538A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訓練種類・内容</w:t>
            </w:r>
          </w:p>
        </w:tc>
        <w:tc>
          <w:tcPr>
            <w:tcW w:w="6521" w:type="dxa"/>
          </w:tcPr>
          <w:p w:rsidR="009E1DA6" w:rsidRDefault="009E1DA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立退き避難訓練　　　　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避難経路の確認訓練</w:t>
            </w:r>
          </w:p>
          <w:p w:rsidR="009E1DA6" w:rsidRDefault="009E1DA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情報伝達訓練　　　　　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図上訓練</w:t>
            </w:r>
          </w:p>
          <w:p w:rsidR="009E1DA6" w:rsidRPr="00F417A9" w:rsidRDefault="009E1DA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物品確認訓練　　　　　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その他</w:t>
            </w:r>
          </w:p>
        </w:tc>
      </w:tr>
      <w:tr w:rsidR="009E1DA6" w:rsidRPr="00F417A9" w:rsidTr="00155642">
        <w:tc>
          <w:tcPr>
            <w:tcW w:w="2405" w:type="dxa"/>
            <w:vMerge/>
            <w:vAlign w:val="center"/>
          </w:tcPr>
          <w:p w:rsidR="009E1DA6" w:rsidRPr="00F417A9" w:rsidRDefault="009E1DA6" w:rsidP="00F417A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</w:tcPr>
          <w:p w:rsidR="009E1DA6" w:rsidRDefault="009E1DA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【訓練内容を適時自由記載】</w:t>
            </w:r>
          </w:p>
          <w:p w:rsidR="009E1DA6" w:rsidRDefault="009E1DA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1DA6" w:rsidRPr="00F417A9" w:rsidRDefault="009E1DA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E1DA6" w:rsidRPr="00F417A9" w:rsidTr="00155642">
        <w:tc>
          <w:tcPr>
            <w:tcW w:w="2405" w:type="dxa"/>
            <w:vAlign w:val="center"/>
          </w:tcPr>
          <w:p w:rsidR="00C8339B" w:rsidRPr="00F417A9" w:rsidRDefault="009E1DA6" w:rsidP="002538A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訓練参加人数</w:t>
            </w:r>
          </w:p>
        </w:tc>
        <w:tc>
          <w:tcPr>
            <w:tcW w:w="6521" w:type="dxa"/>
          </w:tcPr>
          <w:p w:rsidR="009E1DA6" w:rsidRPr="009E1DA6" w:rsidRDefault="009E1DA6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E1DA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u w:val="singl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DA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職　　　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C8339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名</w:t>
            </w:r>
          </w:p>
          <w:p w:rsidR="009E1DA6" w:rsidRPr="009E1DA6" w:rsidRDefault="009E1DA6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E1DA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u w:val="singl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DA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施設利用者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C8339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名</w:t>
            </w:r>
          </w:p>
          <w:p w:rsidR="009E1DA6" w:rsidRPr="009E1DA6" w:rsidRDefault="009E1DA6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E1DA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u w:val="singl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DA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児童・生徒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C8339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名</w:t>
            </w:r>
          </w:p>
          <w:p w:rsidR="00DC2DC7" w:rsidRDefault="009E1DA6" w:rsidP="009E1DA6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1DA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u w:val="singl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DA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そ　の　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</w:t>
            </w:r>
            <w:r w:rsidR="00C8339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名</w:t>
            </w:r>
            <w:r w:rsidRPr="009E1DA6">
              <w:rPr>
                <w:rFonts w:asciiTheme="minorEastAsia" w:eastAsiaTheme="minorEastAsia" w:hAnsiTheme="minorEastAsia" w:hint="eastAsia"/>
                <w:sz w:val="21"/>
                <w:szCs w:val="21"/>
              </w:rPr>
              <w:t>（地域住民・消防団等）</w:t>
            </w:r>
          </w:p>
          <w:p w:rsidR="009E1DA6" w:rsidRPr="009E1DA6" w:rsidRDefault="009E1DA6" w:rsidP="00DC2DC7">
            <w:pPr>
              <w:ind w:leftChars="100" w:left="24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8339B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具体的に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　　　　　　　　　　　　　　　）</w:t>
            </w:r>
          </w:p>
        </w:tc>
      </w:tr>
      <w:tr w:rsidR="00DC2DC7" w:rsidRPr="00F417A9" w:rsidTr="00155642">
        <w:tc>
          <w:tcPr>
            <w:tcW w:w="2405" w:type="dxa"/>
            <w:vAlign w:val="center"/>
          </w:tcPr>
          <w:p w:rsidR="00155642" w:rsidRPr="00F417A9" w:rsidRDefault="00DC2DC7" w:rsidP="002538A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確認事項</w:t>
            </w:r>
          </w:p>
        </w:tc>
        <w:tc>
          <w:tcPr>
            <w:tcW w:w="6521" w:type="dxa"/>
          </w:tcPr>
          <w:p w:rsidR="00DC2DC7" w:rsidRDefault="00DC2D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避難支援に要した人数（　　　　　名）</w:t>
            </w:r>
          </w:p>
          <w:p w:rsidR="00DC2DC7" w:rsidRDefault="00DC2D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避難に要した時間（　　　　　　　　）</w:t>
            </w:r>
          </w:p>
          <w:p w:rsidR="00DC2DC7" w:rsidRDefault="00DC2D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避難先や避難経路の安全性</w:t>
            </w:r>
          </w:p>
          <w:p w:rsidR="00DC2DC7" w:rsidRDefault="00DC2D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発災時における職員の役割</w:t>
            </w:r>
          </w:p>
          <w:p w:rsidR="00DC2DC7" w:rsidRDefault="00F147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16se">
                  <w:drawing>
                    <wp:anchor distT="0" distB="0" distL="114300" distR="114300" simplePos="0" relativeHeight="251659264" behindDoc="0" locked="0" layoutInCell="1" allowOverlap="1" wp14:anchorId="43BAF430" wp14:editId="7636B4AB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33655</wp:posOffset>
                      </wp:positionV>
                      <wp:extent cx="300990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38100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Segoe UI Emoji" w:eastAsia="Segoe UI Emoji" w:hAnsi="Segoe UI Emoji" w:cs="Segoe UI Emoji"/>
                </mc:Fallback>
              </mc:AlternateContent>
            </w:r>
            <w:r w:rsidR="00DC2DC7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C2D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その他</w:t>
            </w:r>
          </w:p>
          <w:p w:rsidR="00DC2DC7" w:rsidRPr="00F417A9" w:rsidRDefault="00DC2D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C2DC7" w:rsidRPr="00F417A9" w:rsidTr="00155642">
        <w:tc>
          <w:tcPr>
            <w:tcW w:w="2405" w:type="dxa"/>
            <w:vAlign w:val="center"/>
          </w:tcPr>
          <w:p w:rsidR="00DC2DC7" w:rsidRDefault="00DC2DC7" w:rsidP="00C8339B">
            <w:pPr>
              <w:ind w:firstLineChars="300" w:firstLine="6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実施結果</w:t>
            </w:r>
          </w:p>
          <w:p w:rsidR="00C8339B" w:rsidRDefault="00C8339B" w:rsidP="00C8339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DC2DC7">
              <w:rPr>
                <w:rFonts w:asciiTheme="minorEastAsia" w:eastAsiaTheme="minorEastAsia" w:hAnsiTheme="minorEastAsia" w:hint="eastAsia"/>
                <w:sz w:val="21"/>
                <w:szCs w:val="21"/>
              </w:rPr>
              <w:t>課題</w:t>
            </w:r>
          </w:p>
          <w:p w:rsidR="00DC2DC7" w:rsidRDefault="00DC2DC7" w:rsidP="00C8339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・改善方法</w:t>
            </w:r>
          </w:p>
          <w:p w:rsidR="00DC2DC7" w:rsidRPr="009E1DA6" w:rsidRDefault="00DC2DC7" w:rsidP="00C8339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・検討事項 </w:t>
            </w:r>
            <w:r w:rsidR="0015564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  <w:tc>
          <w:tcPr>
            <w:tcW w:w="6521" w:type="dxa"/>
          </w:tcPr>
          <w:p w:rsidR="00DC2DC7" w:rsidRDefault="00DC2D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（自由記載）</w:t>
            </w:r>
          </w:p>
          <w:p w:rsidR="00552797" w:rsidRDefault="005527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52797" w:rsidRDefault="005527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8339B" w:rsidRDefault="00C833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5642" w:rsidRDefault="001556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167C" w:rsidRPr="00F417A9" w:rsidRDefault="00DB167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F417A9" w:rsidRDefault="00F417A9" w:rsidP="00C8339B">
      <w:pPr>
        <w:rPr>
          <w:rFonts w:hint="eastAsia"/>
        </w:rPr>
      </w:pPr>
    </w:p>
    <w:sectPr w:rsidR="00F417A9" w:rsidSect="00DB167C">
      <w:type w:val="continuous"/>
      <w:pgSz w:w="11906" w:h="16838" w:code="9"/>
      <w:pgMar w:top="1134" w:right="1418" w:bottom="1134" w:left="1701" w:header="720" w:footer="720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B5"/>
    <w:rsid w:val="00155642"/>
    <w:rsid w:val="00210A36"/>
    <w:rsid w:val="002538AA"/>
    <w:rsid w:val="00552797"/>
    <w:rsid w:val="009E1DA6"/>
    <w:rsid w:val="00A222B5"/>
    <w:rsid w:val="00A32C43"/>
    <w:rsid w:val="00AB2616"/>
    <w:rsid w:val="00C8339B"/>
    <w:rsid w:val="00C86B24"/>
    <w:rsid w:val="00DB167C"/>
    <w:rsid w:val="00DC2DC7"/>
    <w:rsid w:val="00F1473D"/>
    <w:rsid w:val="00F4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12607"/>
  <w15:chartTrackingRefBased/>
  <w15:docId w15:val="{7C3F3D68-B466-4218-8FC4-9A05161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5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2023-03-01T07:15:00Z</cp:lastPrinted>
  <dcterms:created xsi:type="dcterms:W3CDTF">2023-02-28T05:04:00Z</dcterms:created>
  <dcterms:modified xsi:type="dcterms:W3CDTF">2023-03-01T07:15:00Z</dcterms:modified>
</cp:coreProperties>
</file>