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4" w:rsidRDefault="00F417A9" w:rsidP="00F417A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417A9">
        <w:rPr>
          <w:rFonts w:asciiTheme="minorEastAsia" w:eastAsiaTheme="minorEastAsia" w:hAnsiTheme="minorEastAsia" w:hint="eastAsia"/>
          <w:b/>
          <w:sz w:val="32"/>
          <w:szCs w:val="32"/>
        </w:rPr>
        <w:t>避難訓練実施結果報告書</w:t>
      </w:r>
      <w:r w:rsidR="00F1473D">
        <w:rPr>
          <w:rFonts w:asciiTheme="minorEastAsia" w:eastAsiaTheme="minorEastAsia" w:hAnsiTheme="minorEastAsia" w:hint="eastAsia"/>
          <w:b/>
          <w:sz w:val="32"/>
          <w:szCs w:val="32"/>
        </w:rPr>
        <w:t>（記載例）</w:t>
      </w:r>
    </w:p>
    <w:p w:rsidR="00552797" w:rsidRPr="00552797" w:rsidRDefault="00552797" w:rsidP="00F417A9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552797" w:rsidRDefault="00552797" w:rsidP="0055279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1473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552797" w:rsidRDefault="00552797" w:rsidP="00552797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北秋田市長</w:t>
      </w:r>
      <w:r w:rsidR="00F1473D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C8339B" w:rsidRDefault="00C8339B" w:rsidP="00C8339B">
      <w:pPr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（報告者）</w:t>
      </w:r>
    </w:p>
    <w:p w:rsidR="00F1473D" w:rsidRPr="00F1473D" w:rsidRDefault="00F1473D" w:rsidP="00C8339B">
      <w:pPr>
        <w:spacing w:line="276" w:lineRule="auto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1473D">
        <w:rPr>
          <w:rFonts w:asciiTheme="minorEastAsia" w:eastAsiaTheme="minorEastAsia" w:hAnsiTheme="minorEastAsia" w:hint="eastAsia"/>
          <w:sz w:val="21"/>
          <w:szCs w:val="21"/>
          <w:u w:val="single"/>
        </w:rPr>
        <w:t>施設名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</w:t>
      </w:r>
    </w:p>
    <w:p w:rsidR="00552797" w:rsidRPr="00C8339B" w:rsidRDefault="00C8339B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F1473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552797" w:rsidRPr="00C8339B" w:rsidRDefault="00F1473D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所有者（又は管理者）</w:t>
      </w:r>
      <w:r w:rsid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C8339B" w:rsidRPr="00C8339B" w:rsidRDefault="00C8339B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電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話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F417A9" w:rsidRPr="00C8339B" w:rsidTr="00155642">
        <w:trPr>
          <w:trHeight w:val="472"/>
        </w:trPr>
        <w:tc>
          <w:tcPr>
            <w:tcW w:w="2405" w:type="dxa"/>
            <w:vAlign w:val="center"/>
          </w:tcPr>
          <w:p w:rsidR="00F417A9" w:rsidRPr="00F417A9" w:rsidRDefault="00F417A9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実施日時</w:t>
            </w:r>
          </w:p>
        </w:tc>
        <w:tc>
          <w:tcPr>
            <w:tcW w:w="6521" w:type="dxa"/>
            <w:vAlign w:val="center"/>
          </w:tcPr>
          <w:p w:rsidR="00F417A9" w:rsidRPr="00F417A9" w:rsidRDefault="00F1473D" w:rsidP="00F147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水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10時00分～11時00</w:t>
            </w:r>
            <w:r w:rsidR="00155642"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分</w:t>
            </w:r>
          </w:p>
        </w:tc>
      </w:tr>
      <w:tr w:rsidR="00F417A9" w:rsidRPr="00F417A9" w:rsidTr="00155642">
        <w:trPr>
          <w:trHeight w:val="550"/>
        </w:trPr>
        <w:tc>
          <w:tcPr>
            <w:tcW w:w="2405" w:type="dxa"/>
            <w:vAlign w:val="center"/>
          </w:tcPr>
          <w:p w:rsidR="00F417A9" w:rsidRPr="00F417A9" w:rsidRDefault="00F417A9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6521" w:type="dxa"/>
            <w:vAlign w:val="center"/>
          </w:tcPr>
          <w:p w:rsidR="00426DF6" w:rsidRPr="00F417A9" w:rsidRDefault="00426DF6" w:rsidP="00C8339B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26D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施設事務室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552797" w:rsidRPr="00F417A9" w:rsidTr="00155642">
        <w:trPr>
          <w:trHeight w:val="572"/>
        </w:trPr>
        <w:tc>
          <w:tcPr>
            <w:tcW w:w="2405" w:type="dxa"/>
            <w:vAlign w:val="center"/>
          </w:tcPr>
          <w:p w:rsidR="00552797" w:rsidRDefault="00552797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訓練実施責任者</w:t>
            </w:r>
          </w:p>
        </w:tc>
        <w:tc>
          <w:tcPr>
            <w:tcW w:w="6521" w:type="dxa"/>
            <w:vAlign w:val="center"/>
          </w:tcPr>
          <w:p w:rsidR="00552797" w:rsidRPr="00F417A9" w:rsidRDefault="00552797" w:rsidP="00C8339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職　</w:t>
            </w:r>
            <w:r w:rsidR="00F1473D"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施設長</w:t>
            </w:r>
            <w:r w:rsidR="00F147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氏名</w:t>
            </w:r>
            <w:r w:rsidR="00F147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1473D" w:rsidRPr="00F1473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北秋　太郎</w:t>
            </w:r>
          </w:p>
        </w:tc>
      </w:tr>
      <w:tr w:rsidR="00F417A9" w:rsidRPr="00F417A9" w:rsidTr="00155642">
        <w:tc>
          <w:tcPr>
            <w:tcW w:w="2405" w:type="dxa"/>
            <w:vAlign w:val="center"/>
          </w:tcPr>
          <w:p w:rsidR="00F417A9" w:rsidRPr="00F417A9" w:rsidRDefault="00F417A9" w:rsidP="00426DF6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想定災害</w:t>
            </w:r>
          </w:p>
        </w:tc>
        <w:tc>
          <w:tcPr>
            <w:tcW w:w="6521" w:type="dxa"/>
          </w:tcPr>
          <w:p w:rsidR="00F417A9" w:rsidRDefault="00426D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417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洪水　　　</w:t>
            </w:r>
            <w:r w:rsidR="00F417A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417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土砂災害</w:t>
            </w:r>
          </w:p>
          <w:p w:rsidR="00F417A9" w:rsidRPr="00F417A9" w:rsidRDefault="00F417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　　　　　　　）</w:t>
            </w:r>
          </w:p>
        </w:tc>
      </w:tr>
      <w:tr w:rsidR="009E1DA6" w:rsidRPr="00F417A9" w:rsidTr="00155642">
        <w:tc>
          <w:tcPr>
            <w:tcW w:w="2405" w:type="dxa"/>
            <w:vMerge w:val="restart"/>
            <w:vAlign w:val="center"/>
          </w:tcPr>
          <w:p w:rsidR="009E1DA6" w:rsidRPr="00F417A9" w:rsidRDefault="009E1DA6" w:rsidP="00426DF6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訓練種類・内容</w:t>
            </w:r>
          </w:p>
        </w:tc>
        <w:tc>
          <w:tcPr>
            <w:tcW w:w="6521" w:type="dxa"/>
          </w:tcPr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立退き避難訓練　　　　</w:t>
            </w:r>
            <w:r w:rsidR="00426DF6"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避難経路の確認訓練</w:t>
            </w:r>
          </w:p>
          <w:p w:rsidR="009E1DA6" w:rsidRDefault="00426D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9E1DA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情報伝達訓練　　　　　</w:t>
            </w:r>
            <w:r w:rsidRPr="00426DF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9E1DA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図上訓練</w:t>
            </w:r>
          </w:p>
          <w:p w:rsidR="009E1DA6" w:rsidRPr="00F417A9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物品確認訓練　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</w:t>
            </w:r>
          </w:p>
        </w:tc>
      </w:tr>
      <w:tr w:rsidR="009E1DA6" w:rsidRPr="00F417A9" w:rsidTr="00155642">
        <w:tc>
          <w:tcPr>
            <w:tcW w:w="2405" w:type="dxa"/>
            <w:vMerge/>
            <w:vAlign w:val="center"/>
          </w:tcPr>
          <w:p w:rsidR="009E1DA6" w:rsidRPr="00F417A9" w:rsidRDefault="009E1DA6" w:rsidP="00F417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</w:tcPr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【訓練内容を適時自由記載】</w:t>
            </w:r>
          </w:p>
          <w:p w:rsidR="0076058C" w:rsidRPr="0076058C" w:rsidRDefault="0076058C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電話及びメール送信により災害時の連絡体制を確認。</w:t>
            </w:r>
          </w:p>
          <w:p w:rsidR="0076058C" w:rsidRPr="0076058C" w:rsidRDefault="00426DF6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避難経路を地図上で確認</w:t>
            </w:r>
            <w:r w:rsidR="0076058C"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した後、実際に経路を</w:t>
            </w:r>
            <w:r w:rsid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全員で</w:t>
            </w:r>
            <w:r w:rsidR="0076058C"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移動。</w:t>
            </w:r>
          </w:p>
        </w:tc>
      </w:tr>
      <w:tr w:rsidR="009E1DA6" w:rsidRPr="00F417A9" w:rsidTr="00155642">
        <w:tc>
          <w:tcPr>
            <w:tcW w:w="2405" w:type="dxa"/>
            <w:vAlign w:val="center"/>
          </w:tcPr>
          <w:p w:rsidR="00C8339B" w:rsidRPr="00F417A9" w:rsidRDefault="009E1DA6" w:rsidP="00426DF6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訓練参加人数</w:t>
            </w:r>
          </w:p>
        </w:tc>
        <w:tc>
          <w:tcPr>
            <w:tcW w:w="6521" w:type="dxa"/>
          </w:tcPr>
          <w:p w:rsidR="009E1DA6" w:rsidRPr="009E1DA6" w:rsidRDefault="0076058C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■</w:t>
            </w:r>
            <w:r w:rsidR="009E1DA6"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職　　　員</w:t>
            </w:r>
            <w:r w:rsid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426DF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426DF6" w:rsidRPr="00426DF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１０</w:t>
            </w:r>
            <w:r w:rsid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名</w:t>
            </w:r>
          </w:p>
          <w:p w:rsidR="009E1DA6" w:rsidRP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施設利用者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名</w:t>
            </w:r>
          </w:p>
          <w:p w:rsidR="009E1DA6" w:rsidRP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児童・生徒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名</w:t>
            </w:r>
          </w:p>
          <w:p w:rsidR="00DC2DC7" w:rsidRDefault="009E1DA6" w:rsidP="009E1DA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そ　の　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名</w: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（地域住民・消防団等）</w:t>
            </w:r>
          </w:p>
          <w:p w:rsidR="009E1DA6" w:rsidRPr="009E1DA6" w:rsidRDefault="009E1DA6" w:rsidP="00DC2DC7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）</w:t>
            </w:r>
          </w:p>
        </w:tc>
      </w:tr>
      <w:tr w:rsidR="00DC2DC7" w:rsidRPr="00F417A9" w:rsidTr="00155642">
        <w:tc>
          <w:tcPr>
            <w:tcW w:w="2405" w:type="dxa"/>
            <w:vAlign w:val="center"/>
          </w:tcPr>
          <w:p w:rsidR="00155642" w:rsidRPr="00F417A9" w:rsidRDefault="00DC2DC7" w:rsidP="00426DF6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確認事項</w:t>
            </w:r>
          </w:p>
        </w:tc>
        <w:tc>
          <w:tcPr>
            <w:tcW w:w="6521" w:type="dxa"/>
          </w:tcPr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避難支援に要した人数（　　　　　名）</w:t>
            </w:r>
          </w:p>
          <w:p w:rsidR="00DC2DC7" w:rsidRDefault="007605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058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避難に要した時間（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6058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12分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DC2DC7" w:rsidRDefault="007605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058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避難先や避難経路の安全性</w:t>
            </w:r>
          </w:p>
          <w:p w:rsidR="00DC2DC7" w:rsidRDefault="007605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058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1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発災時における職員の役割</w:t>
            </w:r>
          </w:p>
          <w:p w:rsidR="00DC2DC7" w:rsidRDefault="00F147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59264" behindDoc="0" locked="0" layoutInCell="1" allowOverlap="1" wp14:anchorId="43BAF430" wp14:editId="7636B4A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33655</wp:posOffset>
                      </wp:positionV>
                      <wp:extent cx="30099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810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="00DC2DC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</w:t>
            </w:r>
          </w:p>
          <w:p w:rsidR="00DC2DC7" w:rsidRPr="00F417A9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2DC7" w:rsidRPr="00F417A9" w:rsidTr="00155642">
        <w:tc>
          <w:tcPr>
            <w:tcW w:w="2405" w:type="dxa"/>
            <w:vAlign w:val="center"/>
          </w:tcPr>
          <w:p w:rsidR="00DC2DC7" w:rsidRDefault="00DC2DC7" w:rsidP="00C8339B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実施結果</w:t>
            </w:r>
          </w:p>
          <w:p w:rsidR="00C8339B" w:rsidRDefault="00C8339B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</w:t>
            </w:r>
          </w:p>
          <w:p w:rsidR="00DC2DC7" w:rsidRDefault="00DC2DC7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・改善方法</w:t>
            </w:r>
          </w:p>
          <w:p w:rsidR="00DC2DC7" w:rsidRPr="009E1DA6" w:rsidRDefault="00DC2DC7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・検討事項 </w:t>
            </w:r>
            <w:r w:rsidR="001556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6521" w:type="dxa"/>
          </w:tcPr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（自由記載）</w:t>
            </w:r>
          </w:p>
          <w:p w:rsidR="00552797" w:rsidRPr="00102162" w:rsidRDefault="0076058C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・連絡体制確認時、メールが届かない職員がいたので再度伝達網を確認する。</w:t>
            </w:r>
          </w:p>
          <w:p w:rsidR="00102162" w:rsidRPr="00102162" w:rsidRDefault="0076058C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・</w:t>
            </w:r>
            <w:r w:rsidR="00102162"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最短距離の</w:t>
            </w:r>
            <w:r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避難経路</w:t>
            </w:r>
            <w:r w:rsidR="00102162"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は、雨天避難時危険を伴うため、迂回経路</w:t>
            </w:r>
          </w:p>
          <w:p w:rsidR="00102162" w:rsidRPr="00102162" w:rsidRDefault="00102162">
            <w:pP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</w:pPr>
            <w:r w:rsidRPr="0010216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も検討を要する。利用者によっては車移動も考慮する必要がある。</w:t>
            </w:r>
          </w:p>
          <w:p w:rsidR="00155642" w:rsidRPr="00F417A9" w:rsidRDefault="0015564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F417A9" w:rsidRDefault="00F417A9" w:rsidP="00C8339B"/>
    <w:sectPr w:rsidR="00F417A9" w:rsidSect="00102162">
      <w:type w:val="continuous"/>
      <w:pgSz w:w="11906" w:h="16838" w:code="9"/>
      <w:pgMar w:top="1134" w:right="1418" w:bottom="1134" w:left="1701" w:header="720" w:footer="720" w:gutter="0"/>
      <w:paperSrc w:first="7" w:other="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5"/>
    <w:rsid w:val="00102162"/>
    <w:rsid w:val="00155642"/>
    <w:rsid w:val="00426DF6"/>
    <w:rsid w:val="00552797"/>
    <w:rsid w:val="0076058C"/>
    <w:rsid w:val="009E1DA6"/>
    <w:rsid w:val="00A222B5"/>
    <w:rsid w:val="00A32C43"/>
    <w:rsid w:val="00AB2616"/>
    <w:rsid w:val="00C8339B"/>
    <w:rsid w:val="00C86B24"/>
    <w:rsid w:val="00DC2DC7"/>
    <w:rsid w:val="00F1473D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B8FEE"/>
  <w15:chartTrackingRefBased/>
  <w15:docId w15:val="{7C3F3D68-B466-4218-8FC4-9A05161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2023-03-01T06:59:00Z</cp:lastPrinted>
  <dcterms:created xsi:type="dcterms:W3CDTF">2023-02-28T05:04:00Z</dcterms:created>
  <dcterms:modified xsi:type="dcterms:W3CDTF">2023-03-01T06:59:00Z</dcterms:modified>
</cp:coreProperties>
</file>